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DF98" w14:textId="5824C890" w:rsidR="004E06F5" w:rsidRPr="00034EC8" w:rsidRDefault="004E06F5" w:rsidP="004E06F5">
      <w:pPr>
        <w:spacing w:after="0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Autoritatea contractantă:                                                                                                                             </w:t>
      </w:r>
      <w:r>
        <w:rPr>
          <w:rFonts w:ascii="Tahoma" w:hAnsi="Tahoma" w:cs="Tahoma"/>
          <w:b/>
          <w:sz w:val="20"/>
        </w:rPr>
        <w:t xml:space="preserve">                     </w:t>
      </w:r>
      <w:r w:rsidRPr="00034EC8">
        <w:rPr>
          <w:rFonts w:ascii="Tahoma" w:hAnsi="Tahoma" w:cs="Tahoma"/>
          <w:b/>
          <w:sz w:val="20"/>
        </w:rPr>
        <w:t xml:space="preserve">   </w:t>
      </w:r>
      <w:r w:rsidR="005600AD">
        <w:rPr>
          <w:rFonts w:ascii="Tahoma" w:hAnsi="Tahoma" w:cs="Tahoma"/>
          <w:b/>
          <w:sz w:val="20"/>
        </w:rPr>
        <w:t xml:space="preserve">          </w:t>
      </w:r>
      <w:r w:rsidRPr="00034EC8">
        <w:rPr>
          <w:rFonts w:ascii="Tahoma" w:hAnsi="Tahoma" w:cs="Tahoma"/>
          <w:b/>
          <w:sz w:val="20"/>
        </w:rPr>
        <w:t xml:space="preserve">  Aprob/data: ........................</w:t>
      </w:r>
    </w:p>
    <w:p w14:paraId="3DDDC0E8" w14:textId="74D8BA85" w:rsidR="004E06F5" w:rsidRDefault="004E06F5" w:rsidP="004E06F5">
      <w:pPr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CONSILIUL JUDEȚEAN BISTRIȚA-NĂSĂUD</w:t>
      </w:r>
      <w:r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</w:t>
      </w:r>
      <w:r w:rsidR="005600AD">
        <w:rPr>
          <w:rFonts w:ascii="Tahoma" w:hAnsi="Tahoma" w:cs="Tahoma"/>
          <w:b/>
          <w:sz w:val="20"/>
        </w:rPr>
        <w:t xml:space="preserve">        </w:t>
      </w:r>
      <w:r>
        <w:rPr>
          <w:rFonts w:ascii="Tahoma" w:hAnsi="Tahoma" w:cs="Tahoma"/>
          <w:b/>
          <w:sz w:val="20"/>
        </w:rPr>
        <w:t xml:space="preserve">  </w:t>
      </w:r>
      <w:r w:rsidR="000B2942">
        <w:rPr>
          <w:rFonts w:ascii="Tahoma" w:hAnsi="Tahoma" w:cs="Tahoma"/>
          <w:b/>
          <w:sz w:val="20"/>
        </w:rPr>
        <w:t>Vicepreședinte</w:t>
      </w:r>
      <w:r w:rsidRPr="00034EC8">
        <w:rPr>
          <w:rFonts w:ascii="Tahoma" w:hAnsi="Tahoma" w:cs="Tahoma"/>
          <w:b/>
          <w:sz w:val="20"/>
        </w:rPr>
        <w:t>,</w:t>
      </w:r>
    </w:p>
    <w:p w14:paraId="7F3E5354" w14:textId="4DDA9C29" w:rsidR="004E06F5" w:rsidRPr="00034EC8" w:rsidRDefault="004E06F5" w:rsidP="004E06F5">
      <w:p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Serviciul achiziții publice, contracte</w:t>
      </w:r>
      <w:r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</w:t>
      </w:r>
      <w:r>
        <w:rPr>
          <w:rFonts w:ascii="Tahoma" w:hAnsi="Tahoma" w:cs="Tahoma"/>
          <w:b/>
          <w:sz w:val="20"/>
        </w:rPr>
        <w:t xml:space="preserve">  </w:t>
      </w:r>
      <w:r w:rsidRPr="00263A76">
        <w:rPr>
          <w:rFonts w:ascii="Tahoma" w:hAnsi="Tahoma" w:cs="Tahoma"/>
          <w:b/>
          <w:sz w:val="20"/>
        </w:rPr>
        <w:t xml:space="preserve">         </w:t>
      </w:r>
      <w:r w:rsidR="005600AD">
        <w:rPr>
          <w:rFonts w:ascii="Tahoma" w:hAnsi="Tahoma" w:cs="Tahoma"/>
          <w:b/>
          <w:sz w:val="20"/>
        </w:rPr>
        <w:t xml:space="preserve">         </w:t>
      </w:r>
      <w:r w:rsidRPr="00263A76">
        <w:rPr>
          <w:rFonts w:ascii="Tahoma" w:hAnsi="Tahoma" w:cs="Tahoma"/>
          <w:b/>
          <w:sz w:val="20"/>
        </w:rPr>
        <w:t xml:space="preserve">  </w:t>
      </w:r>
      <w:r w:rsidR="000B2942">
        <w:rPr>
          <w:rFonts w:ascii="Tahoma" w:hAnsi="Tahoma" w:cs="Tahoma"/>
          <w:sz w:val="20"/>
        </w:rPr>
        <w:t>Claudiu-Daniel TAMAȘ</w:t>
      </w:r>
    </w:p>
    <w:p w14:paraId="150FAF8F" w14:textId="77777777" w:rsidR="004E06F5" w:rsidRPr="00034EC8" w:rsidRDefault="004E06F5" w:rsidP="004E06F5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Nr. V/</w:t>
      </w:r>
      <w:r>
        <w:rPr>
          <w:rFonts w:ascii="Tahoma" w:hAnsi="Tahoma" w:cs="Tahoma"/>
          <w:b/>
          <w:sz w:val="20"/>
        </w:rPr>
        <w:t>________</w:t>
      </w:r>
      <w:r w:rsidRPr="00263A76">
        <w:rPr>
          <w:rFonts w:ascii="Tahoma" w:hAnsi="Tahoma" w:cs="Tahoma"/>
          <w:b/>
          <w:sz w:val="20"/>
        </w:rPr>
        <w:t>/</w:t>
      </w:r>
      <w:r>
        <w:rPr>
          <w:rFonts w:ascii="Tahoma" w:hAnsi="Tahoma" w:cs="Tahoma"/>
          <w:b/>
          <w:sz w:val="20"/>
        </w:rPr>
        <w:t xml:space="preserve">_____________                </w:t>
      </w:r>
      <w:r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Tahoma" w:hAnsi="Tahoma" w:cs="Tahoma"/>
          <w:b/>
          <w:sz w:val="20"/>
        </w:rPr>
        <w:t xml:space="preserve">   </w:t>
      </w:r>
      <w:r w:rsidRPr="00263A76">
        <w:rPr>
          <w:rFonts w:ascii="Tahoma" w:hAnsi="Tahoma" w:cs="Tahoma"/>
          <w:b/>
          <w:sz w:val="20"/>
        </w:rPr>
        <w:t xml:space="preserve">       </w:t>
      </w:r>
      <w:r w:rsidRPr="00034EC8">
        <w:rPr>
          <w:rFonts w:ascii="Tahoma" w:hAnsi="Tahoma" w:cs="Tahoma"/>
          <w:b/>
          <w:sz w:val="20"/>
        </w:rPr>
        <w:tab/>
      </w:r>
    </w:p>
    <w:p w14:paraId="15CEC61C" w14:textId="77777777" w:rsidR="004E06F5" w:rsidRPr="00034EC8" w:rsidRDefault="004E06F5" w:rsidP="004E06F5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</w:p>
    <w:p w14:paraId="0EBAAC5F" w14:textId="2E013F91" w:rsidR="004C4000" w:rsidRPr="00D00F63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</w:rPr>
      </w:pPr>
      <w:r w:rsidRPr="00D00F63">
        <w:rPr>
          <w:rFonts w:ascii="Tahoma" w:hAnsi="Tahoma" w:cs="Tahoma"/>
          <w:b/>
        </w:rPr>
        <w:tab/>
      </w:r>
    </w:p>
    <w:p w14:paraId="2A736313" w14:textId="77777777" w:rsidR="004C4000" w:rsidRPr="00D00F63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</w:rPr>
      </w:pPr>
    </w:p>
    <w:p w14:paraId="2135E688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5A5E2656" w14:textId="77777777" w:rsidR="004C4000" w:rsidRPr="00034EC8" w:rsidRDefault="004C4000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ab/>
      </w:r>
    </w:p>
    <w:p w14:paraId="44390ACB" w14:textId="77777777" w:rsidR="004E06F5" w:rsidRPr="00034EC8" w:rsidRDefault="004E06F5" w:rsidP="004E06F5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b/>
          <w:sz w:val="20"/>
        </w:rPr>
        <w:t xml:space="preserve">                              </w:t>
      </w:r>
      <w:r w:rsidRPr="00034EC8">
        <w:rPr>
          <w:rFonts w:ascii="Tahoma" w:hAnsi="Tahoma" w:cs="Tahoma"/>
          <w:b/>
          <w:sz w:val="20"/>
        </w:rPr>
        <w:t>Avizat/data: ........................</w:t>
      </w:r>
    </w:p>
    <w:p w14:paraId="5B5FF36C" w14:textId="77777777" w:rsidR="004E06F5" w:rsidRPr="00034EC8" w:rsidRDefault="004E06F5" w:rsidP="004E06F5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2ACB2FF6" w14:textId="3899765D" w:rsidR="00CB02E9" w:rsidRDefault="004E06F5" w:rsidP="005600AD">
      <w:pPr>
        <w:tabs>
          <w:tab w:val="center" w:pos="7796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034EC8">
        <w:rPr>
          <w:rFonts w:ascii="Tahoma" w:hAnsi="Tahoma" w:cs="Tahoma"/>
          <w:bCs/>
          <w:sz w:val="20"/>
        </w:rPr>
        <w:t xml:space="preserve">                         </w:t>
      </w:r>
      <w:r>
        <w:rPr>
          <w:rFonts w:ascii="Tahoma" w:hAnsi="Tahoma" w:cs="Tahoma"/>
          <w:bCs/>
          <w:sz w:val="20"/>
        </w:rPr>
        <w:t xml:space="preserve">            </w:t>
      </w:r>
      <w:r w:rsidR="005600AD">
        <w:rPr>
          <w:rFonts w:ascii="Tahoma" w:hAnsi="Tahoma" w:cs="Tahoma"/>
          <w:bCs/>
          <w:sz w:val="20"/>
        </w:rPr>
        <w:t xml:space="preserve">        </w:t>
      </w:r>
      <w:r w:rsidRPr="00034EC8">
        <w:rPr>
          <w:rFonts w:ascii="Tahoma" w:hAnsi="Tahoma" w:cs="Tahoma"/>
          <w:bCs/>
          <w:sz w:val="20"/>
        </w:rPr>
        <w:t xml:space="preserve">Duța-Rafila PARASCA  </w:t>
      </w:r>
    </w:p>
    <w:p w14:paraId="68F1A05C" w14:textId="42CAA0B8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9C8617" w14:textId="77777777" w:rsidR="009F3752" w:rsidRDefault="009F3752" w:rsidP="00CB02E9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</w:rPr>
      </w:pPr>
    </w:p>
    <w:p w14:paraId="4C0BA6A2" w14:textId="3C3F3337" w:rsidR="00E6431B" w:rsidRPr="00034EC8" w:rsidRDefault="003E5C4C" w:rsidP="00CB02E9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</w:t>
      </w:r>
      <w:r w:rsidR="00034EC8">
        <w:rPr>
          <w:rFonts w:ascii="Tahoma" w:hAnsi="Tahoma" w:cs="Tahoma"/>
          <w:b/>
          <w:sz w:val="20"/>
        </w:rPr>
        <w:t xml:space="preserve">                              </w:t>
      </w:r>
    </w:p>
    <w:p w14:paraId="51425874" w14:textId="77777777" w:rsidR="00A720ED" w:rsidRPr="00034EC8" w:rsidRDefault="00A720ED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6075F92E" w14:textId="77777777" w:rsidR="00C7795D" w:rsidRPr="00AA3CCE" w:rsidRDefault="00C7795D" w:rsidP="008943DF">
      <w:pPr>
        <w:spacing w:after="0"/>
        <w:ind w:left="-142"/>
        <w:rPr>
          <w:rFonts w:ascii="Tahoma" w:hAnsi="Tahoma" w:cs="Tahoma"/>
          <w:b/>
          <w:sz w:val="20"/>
          <w:szCs w:val="20"/>
        </w:rPr>
      </w:pPr>
    </w:p>
    <w:p w14:paraId="365419BD" w14:textId="09B06B66" w:rsidR="00184BBE" w:rsidRDefault="00184BBE" w:rsidP="00184BBE">
      <w:pPr>
        <w:spacing w:after="0"/>
        <w:jc w:val="center"/>
        <w:rPr>
          <w:rFonts w:ascii="Tahoma" w:hAnsi="Tahoma" w:cs="Tahoma"/>
          <w:b/>
        </w:rPr>
      </w:pPr>
      <w:r w:rsidRPr="00D31DA1">
        <w:rPr>
          <w:rFonts w:ascii="Tahoma" w:hAnsi="Tahoma" w:cs="Tahoma"/>
          <w:b/>
        </w:rPr>
        <w:t>PROGRAMUL ANUAL AL ACHIZIȚIILOR PUBLICE PE ANUL 202</w:t>
      </w:r>
      <w:r>
        <w:rPr>
          <w:rFonts w:ascii="Tahoma" w:hAnsi="Tahoma" w:cs="Tahoma"/>
          <w:b/>
        </w:rPr>
        <w:t>6</w:t>
      </w:r>
    </w:p>
    <w:p w14:paraId="4814C07A" w14:textId="77777777" w:rsidR="009F3752" w:rsidRDefault="009F3752" w:rsidP="00184BBE">
      <w:pPr>
        <w:spacing w:after="0"/>
        <w:jc w:val="center"/>
        <w:rPr>
          <w:rFonts w:ascii="Tahoma" w:hAnsi="Tahoma" w:cs="Tahoma"/>
          <w:b/>
        </w:rPr>
      </w:pPr>
    </w:p>
    <w:p w14:paraId="7AF7C9D6" w14:textId="77777777" w:rsidR="009F3752" w:rsidRPr="00D31DA1" w:rsidRDefault="009F3752" w:rsidP="00184BBE">
      <w:pPr>
        <w:spacing w:after="0"/>
        <w:jc w:val="center"/>
        <w:rPr>
          <w:rFonts w:ascii="Tahoma" w:hAnsi="Tahoma" w:cs="Tahoma"/>
          <w:b/>
        </w:rPr>
      </w:pPr>
    </w:p>
    <w:p w14:paraId="7C431FD2" w14:textId="77777777" w:rsidR="00184BBE" w:rsidRDefault="00184BBE" w:rsidP="00184BBE">
      <w:pPr>
        <w:spacing w:after="0"/>
        <w:ind w:left="-142"/>
        <w:rPr>
          <w:rFonts w:ascii="Tahoma" w:hAnsi="Tahoma" w:cs="Tahoma"/>
          <w:b/>
          <w:sz w:val="18"/>
          <w:szCs w:val="18"/>
        </w:rPr>
      </w:pPr>
      <w:r w:rsidRPr="00F51FC6">
        <w:rPr>
          <w:rFonts w:ascii="Tahoma" w:hAnsi="Tahoma" w:cs="Tahoma"/>
          <w:b/>
          <w:sz w:val="18"/>
          <w:szCs w:val="18"/>
        </w:rPr>
        <w:t xml:space="preserve">   Forma documentului:</w:t>
      </w:r>
    </w:p>
    <w:p w14:paraId="3BDE2E92" w14:textId="77777777" w:rsidR="009F3752" w:rsidRPr="00F51FC6" w:rsidRDefault="009F3752" w:rsidP="00184BBE">
      <w:pPr>
        <w:spacing w:after="0"/>
        <w:ind w:left="-142"/>
        <w:rPr>
          <w:rFonts w:ascii="Tahoma" w:hAnsi="Tahoma" w:cs="Tahoma"/>
          <w:b/>
          <w:sz w:val="18"/>
          <w:szCs w:val="18"/>
        </w:rPr>
      </w:pPr>
    </w:p>
    <w:tbl>
      <w:tblPr>
        <w:tblStyle w:val="Tabelgril"/>
        <w:tblW w:w="15887" w:type="dxa"/>
        <w:tblInd w:w="-16" w:type="dxa"/>
        <w:tblLook w:val="04A0" w:firstRow="1" w:lastRow="0" w:firstColumn="1" w:lastColumn="0" w:noHBand="0" w:noVBand="1"/>
      </w:tblPr>
      <w:tblGrid>
        <w:gridCol w:w="2057"/>
        <w:gridCol w:w="13830"/>
      </w:tblGrid>
      <w:tr w:rsidR="00184BBE" w:rsidRPr="00F51FC6" w14:paraId="29C062DD" w14:textId="77777777" w:rsidTr="005D72A9">
        <w:tc>
          <w:tcPr>
            <w:tcW w:w="2057" w:type="dxa"/>
          </w:tcPr>
          <w:p w14:paraId="3628B9FE" w14:textId="43ABCFA4" w:rsidR="00184BBE" w:rsidRPr="008464AF" w:rsidRDefault="000B2942" w:rsidP="005D72A9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Actualizată</w:t>
            </w:r>
          </w:p>
        </w:tc>
        <w:tc>
          <w:tcPr>
            <w:tcW w:w="13830" w:type="dxa"/>
          </w:tcPr>
          <w:p w14:paraId="67161918" w14:textId="6E4A47D3" w:rsidR="000B2942" w:rsidRPr="009F3752" w:rsidRDefault="000B2942" w:rsidP="000B2942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9F3752">
              <w:rPr>
                <w:rFonts w:ascii="Tahoma" w:hAnsi="Tahoma" w:cs="Tahoma"/>
                <w:bCs/>
                <w:sz w:val="18"/>
                <w:szCs w:val="18"/>
              </w:rPr>
              <w:t>Actualizarea Programului Anual al Achizițiilor Publice pe anul 202</w:t>
            </w:r>
            <w:r w:rsidR="003B5D57" w:rsidRPr="009F3752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Pr="009F3752">
              <w:rPr>
                <w:rFonts w:ascii="Tahoma" w:hAnsi="Tahoma" w:cs="Tahoma"/>
                <w:bCs/>
                <w:sz w:val="18"/>
                <w:szCs w:val="18"/>
              </w:rPr>
              <w:t xml:space="preserve"> ca urmare a aprobării Bugetului de venituri și cheltuieli al județului Bistrița-Năsăud pe anul 202</w:t>
            </w:r>
            <w:r w:rsidR="003B5D57" w:rsidRPr="009F3752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Pr="009F3752">
              <w:rPr>
                <w:rFonts w:ascii="Tahoma" w:hAnsi="Tahoma" w:cs="Tahoma"/>
                <w:bCs/>
                <w:sz w:val="18"/>
                <w:szCs w:val="18"/>
              </w:rPr>
              <w:t xml:space="preserve"> prin Hotărârea Consiliului Județean Bistrița-Năsăud nr.</w:t>
            </w:r>
            <w:r w:rsidR="003B5D57" w:rsidRPr="009F3752">
              <w:rPr>
                <w:rFonts w:ascii="Tahoma" w:hAnsi="Tahoma" w:cs="Tahoma"/>
                <w:bCs/>
                <w:sz w:val="18"/>
                <w:szCs w:val="18"/>
              </w:rPr>
              <w:t>44</w:t>
            </w:r>
            <w:r w:rsidRPr="009F3752">
              <w:rPr>
                <w:rFonts w:ascii="Tahoma" w:hAnsi="Tahoma" w:cs="Tahoma"/>
                <w:bCs/>
                <w:sz w:val="18"/>
                <w:szCs w:val="18"/>
              </w:rPr>
              <w:t xml:space="preserve"> din </w:t>
            </w:r>
            <w:r w:rsidR="003B5D57" w:rsidRPr="009F3752">
              <w:rPr>
                <w:rFonts w:ascii="Tahoma" w:hAnsi="Tahoma" w:cs="Tahoma"/>
                <w:bCs/>
                <w:sz w:val="18"/>
                <w:szCs w:val="18"/>
              </w:rPr>
              <w:t>30</w:t>
            </w:r>
            <w:r w:rsidRPr="009F3752">
              <w:rPr>
                <w:rFonts w:ascii="Tahoma" w:hAnsi="Tahoma" w:cs="Tahoma"/>
                <w:bCs/>
                <w:sz w:val="18"/>
                <w:szCs w:val="18"/>
              </w:rPr>
              <w:t>.0</w:t>
            </w:r>
            <w:r w:rsidR="003B5D57" w:rsidRPr="009F3752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 w:rsidRPr="009F3752">
              <w:rPr>
                <w:rFonts w:ascii="Tahoma" w:hAnsi="Tahoma" w:cs="Tahoma"/>
                <w:bCs/>
                <w:sz w:val="18"/>
                <w:szCs w:val="18"/>
              </w:rPr>
              <w:t>.202</w:t>
            </w:r>
            <w:r w:rsidR="003B5D57" w:rsidRPr="009F3752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Pr="009F3752">
              <w:rPr>
                <w:rFonts w:ascii="Tahoma" w:hAnsi="Tahoma" w:cs="Tahoma"/>
                <w:bCs/>
                <w:sz w:val="18"/>
                <w:szCs w:val="18"/>
              </w:rPr>
              <w:t xml:space="preserve"> și prevederile art. 12 alin.(4) din HG 395/2016 conform cărora „autoritatea contractantă are obligația de a-și actualiza programul anual al achizițiilor publice în funcție de fondurile aprobate”</w:t>
            </w:r>
          </w:p>
          <w:p w14:paraId="5374251B" w14:textId="77777777" w:rsidR="00184BBE" w:rsidRPr="00F51FC6" w:rsidRDefault="00184BBE" w:rsidP="005D72A9">
            <w:pPr>
              <w:spacing w:line="259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tbl>
      <w:tblPr>
        <w:tblStyle w:val="Tabelgril"/>
        <w:tblW w:w="15871" w:type="dxa"/>
        <w:tblLayout w:type="fixed"/>
        <w:tblLook w:val="04A0" w:firstRow="1" w:lastRow="0" w:firstColumn="1" w:lastColumn="0" w:noHBand="0" w:noVBand="1"/>
      </w:tblPr>
      <w:tblGrid>
        <w:gridCol w:w="530"/>
        <w:gridCol w:w="2300"/>
        <w:gridCol w:w="1714"/>
        <w:gridCol w:w="1547"/>
        <w:gridCol w:w="1134"/>
        <w:gridCol w:w="141"/>
        <w:gridCol w:w="1560"/>
        <w:gridCol w:w="1370"/>
        <w:gridCol w:w="47"/>
        <w:gridCol w:w="1559"/>
        <w:gridCol w:w="1418"/>
        <w:gridCol w:w="1417"/>
        <w:gridCol w:w="1134"/>
      </w:tblGrid>
      <w:tr w:rsidR="00D45A39" w:rsidRPr="00AA3CCE" w14:paraId="6850CA97" w14:textId="10D52A72" w:rsidTr="00111BA1">
        <w:tc>
          <w:tcPr>
            <w:tcW w:w="530" w:type="dxa"/>
          </w:tcPr>
          <w:p w14:paraId="1E82592E" w14:textId="1A9B514E" w:rsidR="003E5C4C" w:rsidRPr="00184BBE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4BBE">
              <w:rPr>
                <w:rFonts w:ascii="Tahoma" w:hAnsi="Tahoma" w:cs="Tahoma"/>
                <w:b/>
                <w:sz w:val="16"/>
                <w:szCs w:val="16"/>
              </w:rPr>
              <w:t>Nr. crt</w:t>
            </w:r>
          </w:p>
        </w:tc>
        <w:tc>
          <w:tcPr>
            <w:tcW w:w="2300" w:type="dxa"/>
          </w:tcPr>
          <w:p w14:paraId="2FAC9BDD" w14:textId="77777777" w:rsidR="001735C3" w:rsidRPr="009F3752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 xml:space="preserve">Obiectul contractului de achiziție publică/ </w:t>
            </w:r>
          </w:p>
          <w:p w14:paraId="09A3ED1E" w14:textId="0BE42735" w:rsidR="003E5C4C" w:rsidRPr="009F3752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acordului – cadru</w:t>
            </w:r>
          </w:p>
        </w:tc>
        <w:tc>
          <w:tcPr>
            <w:tcW w:w="1714" w:type="dxa"/>
          </w:tcPr>
          <w:p w14:paraId="70CC3C3C" w14:textId="77777777" w:rsidR="003E5C4C" w:rsidRPr="009F3752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547" w:type="dxa"/>
          </w:tcPr>
          <w:p w14:paraId="64C50361" w14:textId="27369549" w:rsidR="003E5C4C" w:rsidRPr="009F3752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V</w:t>
            </w:r>
            <w:r w:rsidR="0033464C" w:rsidRPr="009F3752">
              <w:rPr>
                <w:rFonts w:ascii="Tahoma" w:hAnsi="Tahoma" w:cs="Tahoma"/>
                <w:b/>
                <w:sz w:val="18"/>
                <w:szCs w:val="18"/>
              </w:rPr>
              <w:t>aloarea estimată a contractului/ acordului-</w:t>
            </w:r>
            <w:r w:rsidRPr="009F3752">
              <w:rPr>
                <w:rFonts w:ascii="Tahoma" w:hAnsi="Tahoma" w:cs="Tahoma"/>
                <w:b/>
                <w:sz w:val="18"/>
                <w:szCs w:val="18"/>
              </w:rPr>
              <w:t>cadru</w:t>
            </w:r>
          </w:p>
          <w:p w14:paraId="662FCDAB" w14:textId="1A70CC5B" w:rsidR="003E5C4C" w:rsidRPr="009F3752" w:rsidRDefault="0033464C" w:rsidP="0033464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3E5C4C" w:rsidRPr="009F3752">
              <w:rPr>
                <w:rFonts w:ascii="Tahoma" w:hAnsi="Tahoma" w:cs="Tahoma"/>
                <w:b/>
                <w:sz w:val="18"/>
                <w:szCs w:val="18"/>
              </w:rPr>
              <w:t>LEI fără TVA</w:t>
            </w:r>
            <w:r w:rsidRPr="009F3752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2"/>
          </w:tcPr>
          <w:p w14:paraId="52F20D56" w14:textId="77777777" w:rsidR="003E5C4C" w:rsidRPr="009F3752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560" w:type="dxa"/>
          </w:tcPr>
          <w:p w14:paraId="4A878789" w14:textId="2996EAEC" w:rsidR="003E5C4C" w:rsidRPr="009F3752" w:rsidRDefault="003E5C4C" w:rsidP="0044249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Procedura stabilită/ instrumente specifice pentru derularea procesului de achiziţie</w:t>
            </w:r>
          </w:p>
        </w:tc>
        <w:tc>
          <w:tcPr>
            <w:tcW w:w="1417" w:type="dxa"/>
            <w:gridSpan w:val="2"/>
          </w:tcPr>
          <w:p w14:paraId="4C6771C7" w14:textId="77777777" w:rsidR="003E5C4C" w:rsidRPr="009F3752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Data (luna) estimată pentru iniţierea procedurii</w:t>
            </w:r>
          </w:p>
        </w:tc>
        <w:tc>
          <w:tcPr>
            <w:tcW w:w="1559" w:type="dxa"/>
          </w:tcPr>
          <w:p w14:paraId="3784C56C" w14:textId="2F7C65DE" w:rsidR="003E5C4C" w:rsidRPr="009F3752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Data (luna) estimată pentru atribuirea contractului de achiziţie publică/ acordului-cadru</w:t>
            </w:r>
          </w:p>
        </w:tc>
        <w:tc>
          <w:tcPr>
            <w:tcW w:w="1418" w:type="dxa"/>
          </w:tcPr>
          <w:p w14:paraId="376FBBB7" w14:textId="77777777" w:rsidR="003E5C4C" w:rsidRPr="009F3752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7B9689D0" w14:textId="475A79F0" w:rsidR="003E5C4C" w:rsidRPr="009F3752" w:rsidRDefault="003346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3E5C4C" w:rsidRPr="009F3752">
              <w:rPr>
                <w:rFonts w:ascii="Tahoma" w:hAnsi="Tahoma" w:cs="Tahoma"/>
                <w:b/>
                <w:sz w:val="18"/>
                <w:szCs w:val="18"/>
              </w:rPr>
              <w:t>online/</w:t>
            </w:r>
            <w:r w:rsidR="0052392A" w:rsidRPr="009F375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E5C4C" w:rsidRPr="009F3752">
              <w:rPr>
                <w:rFonts w:ascii="Tahoma" w:hAnsi="Tahoma" w:cs="Tahoma"/>
                <w:b/>
                <w:sz w:val="18"/>
                <w:szCs w:val="18"/>
              </w:rPr>
              <w:t>offline</w:t>
            </w:r>
            <w:r w:rsidRPr="009F3752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5931D8A3" w14:textId="77777777" w:rsidR="003E5C4C" w:rsidRPr="009F3752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  <w:tc>
          <w:tcPr>
            <w:tcW w:w="1134" w:type="dxa"/>
          </w:tcPr>
          <w:p w14:paraId="5CCA1F45" w14:textId="4BB98DC5" w:rsidR="003E5C4C" w:rsidRPr="009F3752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Cod unic de identificare a fiecărui obiect de contract</w:t>
            </w:r>
          </w:p>
        </w:tc>
      </w:tr>
      <w:tr w:rsidR="000A1353" w:rsidRPr="00AA3CCE" w14:paraId="1770949C" w14:textId="29A2C935" w:rsidTr="00B64019">
        <w:tc>
          <w:tcPr>
            <w:tcW w:w="530" w:type="dxa"/>
            <w:shd w:val="clear" w:color="auto" w:fill="D0CECE" w:themeFill="background2" w:themeFillShade="E6"/>
          </w:tcPr>
          <w:p w14:paraId="62E47A19" w14:textId="6EC183CB" w:rsidR="000A1353" w:rsidRPr="009F3752" w:rsidRDefault="000A1353" w:rsidP="000A13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341" w:type="dxa"/>
            <w:gridSpan w:val="12"/>
            <w:shd w:val="clear" w:color="auto" w:fill="D0CECE" w:themeFill="background2" w:themeFillShade="E6"/>
          </w:tcPr>
          <w:p w14:paraId="6D979123" w14:textId="77777777" w:rsidR="00ED43E0" w:rsidRDefault="00CF7F1C" w:rsidP="00ED43E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F3752">
              <w:rPr>
                <w:rFonts w:ascii="Tahoma" w:hAnsi="Tahoma" w:cs="Tahoma"/>
                <w:b/>
                <w:sz w:val="18"/>
                <w:szCs w:val="18"/>
              </w:rPr>
              <w:t>Tipul contractului: FURNIZARE</w:t>
            </w:r>
          </w:p>
          <w:p w14:paraId="650DC334" w14:textId="2B63A3DE" w:rsidR="00B06B60" w:rsidRPr="009F3752" w:rsidRDefault="00B06B60" w:rsidP="00ED43E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649A5" w:rsidRPr="00034EC8" w14:paraId="42321028" w14:textId="0D69A7E3" w:rsidTr="00B64019">
        <w:tc>
          <w:tcPr>
            <w:tcW w:w="530" w:type="dxa"/>
            <w:shd w:val="clear" w:color="auto" w:fill="D0CECE" w:themeFill="background2" w:themeFillShade="E6"/>
          </w:tcPr>
          <w:p w14:paraId="6BDB7DC1" w14:textId="5E5F6C0D" w:rsidR="00C649A5" w:rsidRPr="00F6045B" w:rsidRDefault="00C649A5" w:rsidP="00C649A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83969627"/>
            <w:r w:rsidRPr="00F6045B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4207" w:type="dxa"/>
            <w:gridSpan w:val="11"/>
            <w:shd w:val="clear" w:color="auto" w:fill="D0CECE" w:themeFill="background2" w:themeFillShade="E6"/>
          </w:tcPr>
          <w:p w14:paraId="4471C661" w14:textId="77777777" w:rsidR="00C649A5" w:rsidRDefault="00C649A5" w:rsidP="00C649A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405C4">
              <w:rPr>
                <w:rFonts w:ascii="Tahoma" w:hAnsi="Tahoma" w:cs="Tahoma"/>
                <w:b/>
                <w:sz w:val="18"/>
                <w:szCs w:val="18"/>
              </w:rPr>
              <w:t>Tipul contractului: SERVICII</w:t>
            </w:r>
          </w:p>
          <w:p w14:paraId="5627714A" w14:textId="62AC3042" w:rsidR="00B06B60" w:rsidRPr="00E405C4" w:rsidRDefault="00B06B60" w:rsidP="00C649A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295A5E5F" w14:textId="77777777" w:rsidR="00C649A5" w:rsidRPr="00C7795D" w:rsidRDefault="00C649A5" w:rsidP="00C649A5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</w:tr>
      <w:bookmarkEnd w:id="0"/>
      <w:tr w:rsidR="008414DC" w:rsidRPr="00034EC8" w14:paraId="3016BE62" w14:textId="77777777" w:rsidTr="00111BA1">
        <w:tc>
          <w:tcPr>
            <w:tcW w:w="530" w:type="dxa"/>
          </w:tcPr>
          <w:p w14:paraId="464A010C" w14:textId="53CCFD8D" w:rsidR="008414DC" w:rsidRDefault="008414DC" w:rsidP="008414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II.</w:t>
            </w:r>
            <w:r w:rsidR="00960D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46F" w14:textId="0572D7A6" w:rsidR="008414DC" w:rsidRPr="00905BC8" w:rsidRDefault="008414DC" w:rsidP="008414DC">
            <w:pPr>
              <w:widowControl w:val="0"/>
              <w:jc w:val="both"/>
              <w:rPr>
                <w:rFonts w:ascii="Tahoma" w:hAnsi="Tahoma" w:cs="Tahoma"/>
                <w:bCs/>
                <w:color w:val="212121"/>
                <w:sz w:val="16"/>
                <w:szCs w:val="16"/>
                <w:lang w:eastAsia="en-GB"/>
              </w:rPr>
            </w:pPr>
            <w:r w:rsidRPr="00905BC8">
              <w:rPr>
                <w:rFonts w:ascii="Tahoma" w:hAnsi="Tahoma" w:cs="Tahoma"/>
                <w:bCs/>
                <w:color w:val="212121"/>
                <w:sz w:val="16"/>
                <w:szCs w:val="16"/>
                <w:lang w:eastAsia="en-GB"/>
              </w:rPr>
              <w:t>Servicii de implementare Portal de servicii electronice integrate pentru cetățeni și mediul de afaceri (PSEI-CMA)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53C68" w14:textId="77777777" w:rsidR="008414DC" w:rsidRPr="00905BC8" w:rsidRDefault="008414DC" w:rsidP="008414DC">
            <w:pPr>
              <w:pStyle w:val="Frspaiere"/>
              <w:jc w:val="both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905BC8">
              <w:rPr>
                <w:rFonts w:ascii="Tahoma" w:hAnsi="Tahoma" w:cs="Tahoma"/>
                <w:color w:val="212121"/>
                <w:sz w:val="16"/>
                <w:szCs w:val="16"/>
              </w:rPr>
              <w:t>72262000-9 Servicii de dezvoltare software (Rev.2)</w:t>
            </w:r>
          </w:p>
          <w:p w14:paraId="090AA854" w14:textId="77777777" w:rsidR="008414DC" w:rsidRPr="00905BC8" w:rsidRDefault="008414DC" w:rsidP="008414DC">
            <w:pPr>
              <w:pStyle w:val="Frspaiere"/>
              <w:jc w:val="both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905BC8">
              <w:rPr>
                <w:rFonts w:ascii="Tahoma" w:hAnsi="Tahoma" w:cs="Tahoma"/>
                <w:color w:val="212121"/>
                <w:sz w:val="16"/>
                <w:szCs w:val="16"/>
              </w:rPr>
              <w:t>72262000-9 Servicii de dezvoltare software (Rev.2)</w:t>
            </w:r>
          </w:p>
          <w:p w14:paraId="3077AF75" w14:textId="081303AF" w:rsidR="008414DC" w:rsidRPr="00905BC8" w:rsidRDefault="008414DC" w:rsidP="008414DC">
            <w:pPr>
              <w:pStyle w:val="Frspaiere"/>
              <w:jc w:val="both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905BC8">
              <w:rPr>
                <w:rFonts w:ascii="Tahoma" w:hAnsi="Tahoma" w:cs="Tahoma"/>
                <w:color w:val="212121"/>
                <w:sz w:val="16"/>
                <w:szCs w:val="16"/>
              </w:rPr>
              <w:t>72267000-4 Servicii de intretinere si reparatii de software (Rev.2)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2D9C4" w14:textId="250324A7" w:rsidR="008414DC" w:rsidRPr="00905BC8" w:rsidRDefault="008414DC" w:rsidP="008414DC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color w:val="212121"/>
                <w:sz w:val="16"/>
                <w:szCs w:val="16"/>
              </w:rPr>
            </w:pPr>
            <w:r w:rsidRPr="00905BC8">
              <w:rPr>
                <w:rFonts w:ascii="Tahoma" w:hAnsi="Tahoma" w:cs="Tahoma"/>
                <w:bCs/>
                <w:color w:val="212121"/>
                <w:sz w:val="16"/>
                <w:szCs w:val="16"/>
              </w:rPr>
              <w:t>50.443.725,17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9323B" w14:textId="37354985" w:rsidR="008414DC" w:rsidRPr="00905BC8" w:rsidRDefault="008414DC" w:rsidP="008414DC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905BC8">
              <w:rPr>
                <w:rFonts w:ascii="Tahoma" w:hAnsi="Tahoma" w:cs="Tahoma"/>
                <w:color w:val="212121"/>
                <w:sz w:val="16"/>
                <w:szCs w:val="16"/>
              </w:rPr>
              <w:t>Bugetul de venituri și cheltuieli al Județului BN pe anul 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8EF5A" w14:textId="1252522E" w:rsidR="008414DC" w:rsidRPr="00905BC8" w:rsidRDefault="008414DC" w:rsidP="008414DC">
            <w:pPr>
              <w:widowControl w:val="0"/>
              <w:spacing w:after="60"/>
              <w:jc w:val="center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905BC8">
              <w:rPr>
                <w:rFonts w:ascii="Tahoma" w:hAnsi="Tahoma" w:cs="Tahoma"/>
                <w:color w:val="212121"/>
                <w:sz w:val="16"/>
                <w:szCs w:val="16"/>
              </w:rPr>
              <w:t>Licitație deschisă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33B85" w14:textId="7B88E5B5" w:rsidR="008414DC" w:rsidRPr="00905BC8" w:rsidRDefault="00905BC8" w:rsidP="008414DC">
            <w:pPr>
              <w:widowControl w:val="0"/>
              <w:spacing w:after="60"/>
              <w:jc w:val="center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905BC8">
              <w:rPr>
                <w:rFonts w:ascii="Tahoma" w:hAnsi="Tahoma" w:cs="Tahoma"/>
                <w:color w:val="212121"/>
                <w:sz w:val="16"/>
                <w:szCs w:val="16"/>
              </w:rPr>
              <w:t>achiziție inițiată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F1F67" w14:textId="5D2B2025" w:rsidR="008414DC" w:rsidRPr="00905BC8" w:rsidRDefault="008414DC" w:rsidP="008414DC">
            <w:pPr>
              <w:widowControl w:val="0"/>
              <w:spacing w:after="60"/>
              <w:jc w:val="center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905BC8">
              <w:rPr>
                <w:rFonts w:ascii="Tahoma" w:hAnsi="Tahoma" w:cs="Tahoma"/>
                <w:color w:val="212121"/>
                <w:sz w:val="16"/>
                <w:szCs w:val="16"/>
              </w:rPr>
              <w:t>decembrie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49433" w14:textId="77C7AF81" w:rsidR="008414DC" w:rsidRPr="00905BC8" w:rsidRDefault="008414DC" w:rsidP="008414DC">
            <w:pPr>
              <w:widowControl w:val="0"/>
              <w:spacing w:after="60"/>
              <w:jc w:val="center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905BC8">
              <w:rPr>
                <w:rFonts w:ascii="Tahoma" w:hAnsi="Tahoma" w:cs="Tahoma"/>
                <w:color w:val="212121"/>
                <w:sz w:val="16"/>
                <w:szCs w:val="16"/>
              </w:rPr>
              <w:t>online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643F1" w14:textId="42A4DF4D" w:rsidR="008414DC" w:rsidRPr="00063B77" w:rsidRDefault="008414DC" w:rsidP="008414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63B77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93F1B" w14:textId="77777777" w:rsidR="008414DC" w:rsidRPr="00C7795D" w:rsidRDefault="008414DC" w:rsidP="008414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8414DC" w:rsidRPr="00034EC8" w14:paraId="1CD912DB" w14:textId="1CBB035B" w:rsidTr="00B64019">
        <w:tc>
          <w:tcPr>
            <w:tcW w:w="5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031EA016" w:rsidR="008414DC" w:rsidRPr="00AA3CCE" w:rsidRDefault="008414DC" w:rsidP="008414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3CCE">
              <w:rPr>
                <w:rFonts w:ascii="Tahoma" w:hAnsi="Tahoma" w:cs="Tahoma"/>
                <w:b/>
                <w:sz w:val="20"/>
                <w:szCs w:val="20"/>
              </w:rPr>
              <w:t>III</w:t>
            </w:r>
          </w:p>
        </w:tc>
        <w:tc>
          <w:tcPr>
            <w:tcW w:w="14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9D0517" w14:textId="178975D7" w:rsidR="008414DC" w:rsidRPr="00AA3CCE" w:rsidRDefault="008414DC" w:rsidP="008414DC">
            <w:pPr>
              <w:rPr>
                <w:rFonts w:ascii="Tahoma" w:hAnsi="Tahoma" w:cs="Tahoma"/>
                <w:sz w:val="20"/>
                <w:szCs w:val="20"/>
              </w:rPr>
            </w:pPr>
            <w:r w:rsidRPr="00AA3CCE">
              <w:rPr>
                <w:rFonts w:ascii="Tahoma" w:hAnsi="Tahoma" w:cs="Tahoma"/>
                <w:b/>
                <w:sz w:val="20"/>
                <w:szCs w:val="20"/>
              </w:rPr>
              <w:t>Tipul contractului: LUCRĂRI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8414DC" w:rsidRPr="005C65DB" w:rsidRDefault="008414DC" w:rsidP="008414D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414DC" w:rsidRPr="00034EC8" w14:paraId="2340504B" w14:textId="3C80C6DF" w:rsidTr="00111BA1">
        <w:tc>
          <w:tcPr>
            <w:tcW w:w="530" w:type="dxa"/>
          </w:tcPr>
          <w:p w14:paraId="596DD789" w14:textId="719735AE" w:rsidR="008414DC" w:rsidRPr="00344DC3" w:rsidRDefault="008414DC" w:rsidP="008414DC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65F28D8A" w14:textId="022E07BE" w:rsidR="008414DC" w:rsidRPr="00AF5DAF" w:rsidRDefault="00AB4BE7" w:rsidP="008414DC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AF5DAF">
              <w:rPr>
                <w:rFonts w:ascii="Tahoma" w:hAnsi="Tahoma" w:cs="Tahoma"/>
                <w:bCs/>
                <w:sz w:val="16"/>
                <w:szCs w:val="16"/>
              </w:rPr>
              <w:t>Proiectare, Asistență tehnică din partea proiectantului, Verificare tehnică și Execuție lucrări pentru obiectivul de investiții Construire Celula nr.3 în cadrul Centrului de Management Integrat al Deșeurilor Tărpiu, comuna Dumitra</w:t>
            </w:r>
          </w:p>
        </w:tc>
        <w:tc>
          <w:tcPr>
            <w:tcW w:w="1714" w:type="dxa"/>
          </w:tcPr>
          <w:p w14:paraId="42CDBAE8" w14:textId="28EE42FD" w:rsidR="008414DC" w:rsidRPr="00AF5DAF" w:rsidRDefault="008414DC" w:rsidP="008414DC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AF5DAF">
              <w:rPr>
                <w:rFonts w:ascii="Tahoma" w:hAnsi="Tahoma" w:cs="Tahoma"/>
                <w:sz w:val="16"/>
                <w:szCs w:val="16"/>
                <w:lang w:eastAsia="ro-RO"/>
              </w:rPr>
              <w:t>45222110-3 Lucrari de constructii de rampe de deseuri (Rev.2)</w:t>
            </w:r>
          </w:p>
          <w:p w14:paraId="0B271B47" w14:textId="5C8C591D" w:rsidR="008414DC" w:rsidRPr="00AF5DAF" w:rsidRDefault="008414DC" w:rsidP="008414DC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AF5DAF">
              <w:rPr>
                <w:rFonts w:ascii="Tahoma" w:hAnsi="Tahoma" w:cs="Tahoma"/>
                <w:sz w:val="16"/>
                <w:szCs w:val="16"/>
                <w:lang w:eastAsia="ro-RO"/>
              </w:rPr>
              <w:t>45213221-8 Lucrari de constructii de depozite (Rev.2)</w:t>
            </w:r>
          </w:p>
          <w:p w14:paraId="252CE11E" w14:textId="045CCE68" w:rsidR="008414DC" w:rsidRPr="00AF5DAF" w:rsidRDefault="008414DC" w:rsidP="008414DC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</w:tc>
        <w:tc>
          <w:tcPr>
            <w:tcW w:w="1547" w:type="dxa"/>
          </w:tcPr>
          <w:p w14:paraId="45C50AA6" w14:textId="15A505DF" w:rsidR="008414DC" w:rsidRPr="00AF5DAF" w:rsidRDefault="008414DC" w:rsidP="008414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5DAF">
              <w:rPr>
                <w:rFonts w:ascii="Tahoma" w:hAnsi="Tahoma" w:cs="Tahoma"/>
                <w:sz w:val="16"/>
                <w:szCs w:val="16"/>
              </w:rPr>
              <w:t>12.542.614,00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5879" w14:textId="462B40CA" w:rsidR="008414DC" w:rsidRPr="00AF5DAF" w:rsidRDefault="008414DC" w:rsidP="008414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5DAF">
              <w:rPr>
                <w:rFonts w:ascii="Tahoma" w:hAnsi="Tahoma" w:cs="Tahoma"/>
                <w:sz w:val="16"/>
                <w:szCs w:val="16"/>
              </w:rPr>
              <w:t>FIID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CEF73" w14:textId="53B6669D" w:rsidR="008414DC" w:rsidRPr="00AF5DAF" w:rsidRDefault="008414DC" w:rsidP="008414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5DAF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AF249" w14:textId="3248BAE4" w:rsidR="008414DC" w:rsidRPr="00AF5DAF" w:rsidRDefault="00C671EF" w:rsidP="008414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5DAF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D9663" w14:textId="552C2116" w:rsidR="008414DC" w:rsidRPr="00AF5DAF" w:rsidRDefault="00A174B6" w:rsidP="008414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5DAF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F32D4" w14:textId="18760673" w:rsidR="008414DC" w:rsidRPr="00AF5DAF" w:rsidRDefault="008414DC" w:rsidP="008414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5DAF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DA0D7" w14:textId="182FF301" w:rsidR="008414DC" w:rsidRPr="00AF5DAF" w:rsidRDefault="008414DC" w:rsidP="008414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AF5DAF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2BCF" w14:textId="06F7796D" w:rsidR="008414DC" w:rsidRPr="00D2156F" w:rsidRDefault="008414DC" w:rsidP="008414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7030A0"/>
                <w:sz w:val="16"/>
                <w:szCs w:val="16"/>
              </w:rPr>
            </w:pPr>
          </w:p>
        </w:tc>
      </w:tr>
    </w:tbl>
    <w:p w14:paraId="074D8A6B" w14:textId="77777777" w:rsidR="0051746F" w:rsidRDefault="00615F9F" w:rsidP="00615F9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1" w:name="_Hlk83969867"/>
      <w:r w:rsidRPr="00603F9C">
        <w:rPr>
          <w:rFonts w:ascii="Tahoma" w:hAnsi="Tahoma" w:cs="Tahoma"/>
          <w:b/>
          <w:sz w:val="20"/>
          <w:szCs w:val="20"/>
        </w:rPr>
        <w:br w:type="textWrapping" w:clear="all"/>
      </w:r>
    </w:p>
    <w:p w14:paraId="43E85DEB" w14:textId="77777777" w:rsidR="0051746F" w:rsidRDefault="0051746F" w:rsidP="00615F9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EF93ED" w14:textId="7C96E551" w:rsidR="003C3ADD" w:rsidRPr="003C3ADD" w:rsidRDefault="003C3ADD" w:rsidP="00615F9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C3ADD">
        <w:rPr>
          <w:rFonts w:ascii="Tahoma" w:hAnsi="Tahoma" w:cs="Tahoma"/>
          <w:b/>
          <w:bCs/>
          <w:sz w:val="20"/>
          <w:szCs w:val="20"/>
        </w:rPr>
        <w:t xml:space="preserve">Serviciul achizitii publice, contracte </w:t>
      </w:r>
    </w:p>
    <w:p w14:paraId="2A6DFE82" w14:textId="6F351409" w:rsidR="00615F9F" w:rsidRPr="003C3ADD" w:rsidRDefault="00D74447" w:rsidP="00615F9F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C3ADD">
        <w:rPr>
          <w:rFonts w:ascii="Tahoma" w:hAnsi="Tahoma" w:cs="Tahoma"/>
          <w:sz w:val="20"/>
          <w:szCs w:val="20"/>
        </w:rPr>
        <w:t>Consilier achiziții publice, superior</w:t>
      </w:r>
    </w:p>
    <w:p w14:paraId="0AC422D5" w14:textId="19E44541" w:rsidR="00603F9C" w:rsidRPr="003C3ADD" w:rsidRDefault="00D74447" w:rsidP="00BD37C8">
      <w:pPr>
        <w:spacing w:after="0" w:line="240" w:lineRule="auto"/>
        <w:jc w:val="center"/>
        <w:rPr>
          <w:rFonts w:ascii="Tahoma" w:hAnsi="Tahoma" w:cs="Tahoma"/>
          <w:sz w:val="16"/>
          <w:szCs w:val="20"/>
        </w:rPr>
      </w:pPr>
      <w:r w:rsidRPr="003C3ADD">
        <w:rPr>
          <w:rFonts w:ascii="Tahoma" w:hAnsi="Tahoma" w:cs="Tahoma"/>
          <w:sz w:val="20"/>
          <w:szCs w:val="20"/>
        </w:rPr>
        <w:t>Natalia-Nicoleta Ulecan</w:t>
      </w:r>
    </w:p>
    <w:p w14:paraId="36DBF328" w14:textId="77777777" w:rsidR="00603F9C" w:rsidRDefault="00603F9C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3A97EDC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58E9B5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5D7C5E0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B78299E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6661C8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2E29A76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2852982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B54F9B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18631F9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BB359DF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53768D3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843E2C8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A0143DA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E5D89E6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9F41FE3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B7D4C33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66CDD71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E4D7538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EFD68C5" w14:textId="297811BE" w:rsidR="009A28FA" w:rsidRDefault="001303E8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</w:t>
      </w:r>
      <w:r w:rsidR="00252937">
        <w:rPr>
          <w:rFonts w:ascii="Tahoma" w:hAnsi="Tahoma" w:cs="Tahoma"/>
          <w:bCs/>
          <w:sz w:val="16"/>
          <w:szCs w:val="20"/>
        </w:rPr>
        <w:t>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bookmarkEnd w:id="1"/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2AA5BD74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D4011FE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880A641" w14:textId="77777777" w:rsidR="0051746F" w:rsidRDefault="005174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92553D" w14:textId="75BF8F57" w:rsidR="003A65CB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Anexa</w:t>
      </w:r>
      <w:r w:rsidR="00823C36" w:rsidRPr="001303E8">
        <w:rPr>
          <w:rFonts w:ascii="Tahoma" w:hAnsi="Tahoma" w:cs="Tahoma"/>
          <w:b/>
          <w:sz w:val="20"/>
          <w:szCs w:val="24"/>
        </w:rPr>
        <w:t xml:space="preserve"> 1</w:t>
      </w:r>
      <w:r w:rsidRPr="001303E8">
        <w:rPr>
          <w:rFonts w:ascii="Tahoma" w:hAnsi="Tahoma" w:cs="Tahoma"/>
          <w:b/>
          <w:sz w:val="20"/>
          <w:szCs w:val="24"/>
        </w:rPr>
        <w:t xml:space="preserve"> </w:t>
      </w:r>
    </w:p>
    <w:p w14:paraId="05BDFD87" w14:textId="77777777" w:rsidR="00340777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273143FB" w14:textId="287C4D02" w:rsidR="007B13B4" w:rsidRDefault="003A65CB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</w:t>
      </w:r>
      <w:r w:rsidR="00E0355C">
        <w:rPr>
          <w:rFonts w:ascii="Tahoma" w:hAnsi="Tahoma" w:cs="Tahoma"/>
          <w:b/>
          <w:sz w:val="20"/>
          <w:szCs w:val="24"/>
        </w:rPr>
        <w:t>6</w:t>
      </w:r>
    </w:p>
    <w:p w14:paraId="08D254E7" w14:textId="77777777" w:rsidR="00D40E5B" w:rsidRPr="003B5D7B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19924" w:type="dxa"/>
        <w:tblLook w:val="04A0" w:firstRow="1" w:lastRow="0" w:firstColumn="1" w:lastColumn="0" w:noHBand="0" w:noVBand="1"/>
      </w:tblPr>
      <w:tblGrid>
        <w:gridCol w:w="540"/>
        <w:gridCol w:w="3539"/>
        <w:gridCol w:w="3179"/>
        <w:gridCol w:w="1882"/>
        <w:gridCol w:w="2633"/>
        <w:gridCol w:w="2043"/>
        <w:gridCol w:w="2044"/>
        <w:gridCol w:w="2032"/>
        <w:gridCol w:w="2032"/>
      </w:tblGrid>
      <w:tr w:rsidR="00E94136" w:rsidRPr="00023B67" w14:paraId="6992FEF8" w14:textId="77777777" w:rsidTr="00E94136">
        <w:trPr>
          <w:gridAfter w:val="2"/>
          <w:wAfter w:w="4064" w:type="dxa"/>
        </w:trPr>
        <w:tc>
          <w:tcPr>
            <w:tcW w:w="540" w:type="dxa"/>
            <w:vAlign w:val="center"/>
          </w:tcPr>
          <w:p w14:paraId="40CE62DC" w14:textId="77777777" w:rsidR="00E94136" w:rsidRPr="00023B67" w:rsidRDefault="00E94136" w:rsidP="004B6FDE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</w:p>
          <w:p w14:paraId="6C0AA76D" w14:textId="48B37B0C" w:rsidR="00E94136" w:rsidRPr="00023B67" w:rsidRDefault="00E94136" w:rsidP="004B6FDE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crt.</w:t>
            </w:r>
          </w:p>
        </w:tc>
        <w:tc>
          <w:tcPr>
            <w:tcW w:w="3539" w:type="dxa"/>
            <w:vAlign w:val="center"/>
          </w:tcPr>
          <w:p w14:paraId="6FC5F0B0" w14:textId="77777777" w:rsidR="00E94136" w:rsidRPr="00023B67" w:rsidRDefault="00E94136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179" w:type="dxa"/>
            <w:vAlign w:val="center"/>
          </w:tcPr>
          <w:p w14:paraId="17AF85F4" w14:textId="77777777" w:rsidR="00E94136" w:rsidRPr="00023B67" w:rsidRDefault="00E94136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882" w:type="dxa"/>
            <w:vAlign w:val="center"/>
          </w:tcPr>
          <w:p w14:paraId="43B2986A" w14:textId="77777777" w:rsidR="00E94136" w:rsidRPr="00023B67" w:rsidRDefault="00E94136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358DEBE2" w14:textId="77777777" w:rsidR="00E94136" w:rsidRPr="00023B67" w:rsidRDefault="00E94136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LEI, fără TVA</w:t>
            </w:r>
          </w:p>
        </w:tc>
        <w:tc>
          <w:tcPr>
            <w:tcW w:w="2633" w:type="dxa"/>
            <w:vAlign w:val="center"/>
          </w:tcPr>
          <w:p w14:paraId="0E015E1C" w14:textId="77777777" w:rsidR="00E94136" w:rsidRPr="00023B67" w:rsidRDefault="00E94136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2043" w:type="dxa"/>
            <w:vAlign w:val="center"/>
          </w:tcPr>
          <w:p w14:paraId="6584226D" w14:textId="77777777" w:rsidR="00E94136" w:rsidRPr="00023B67" w:rsidRDefault="00E94136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044" w:type="dxa"/>
            <w:vAlign w:val="center"/>
          </w:tcPr>
          <w:p w14:paraId="192989AA" w14:textId="77777777" w:rsidR="00E94136" w:rsidRPr="00023B67" w:rsidRDefault="00E94136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E94136" w:rsidRPr="00023B67" w14:paraId="5B6C193E" w14:textId="77777777" w:rsidTr="00E94136">
        <w:trPr>
          <w:gridAfter w:val="2"/>
          <w:wAfter w:w="4064" w:type="dxa"/>
        </w:trPr>
        <w:tc>
          <w:tcPr>
            <w:tcW w:w="540" w:type="dxa"/>
            <w:shd w:val="clear" w:color="auto" w:fill="D0CECE" w:themeFill="background2" w:themeFillShade="E6"/>
          </w:tcPr>
          <w:p w14:paraId="474C637C" w14:textId="77777777" w:rsidR="00E94136" w:rsidRPr="00023B67" w:rsidRDefault="00E94136" w:rsidP="004B6FDE">
            <w:pPr>
              <w:ind w:hanging="32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320" w:type="dxa"/>
            <w:gridSpan w:val="6"/>
            <w:shd w:val="clear" w:color="auto" w:fill="D0CECE" w:themeFill="background2" w:themeFillShade="E6"/>
          </w:tcPr>
          <w:p w14:paraId="58915B65" w14:textId="6AD87E14" w:rsidR="00E94136" w:rsidRPr="00023B67" w:rsidRDefault="00E94136" w:rsidP="00D40E5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E94136" w:rsidRPr="00023B67" w14:paraId="623B0FDC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26969BF" w14:textId="77777777" w:rsidR="00E94136" w:rsidRPr="00023B67" w:rsidRDefault="00E94136" w:rsidP="0045557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BABA6F3" w14:textId="0B135C5F" w:rsidR="00E94136" w:rsidRPr="00023B67" w:rsidRDefault="00E94136" w:rsidP="00455579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 Echipament IT </w:t>
            </w:r>
            <w:r w:rsidR="00E625D5" w:rsidRPr="00023B67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de tip obiecte de inventar </w:t>
            </w:r>
            <w:r w:rsidRPr="00023B67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– </w:t>
            </w:r>
            <w:r w:rsidR="00E625D5" w:rsidRPr="00023B67">
              <w:rPr>
                <w:rFonts w:ascii="Tahoma" w:hAnsi="Tahoma" w:cs="Tahoma"/>
                <w:b/>
                <w:sz w:val="18"/>
                <w:szCs w:val="18"/>
                <w:lang w:eastAsia="ro-RO"/>
              </w:rPr>
              <w:t>DJAL</w:t>
            </w:r>
          </w:p>
          <w:p w14:paraId="110A9862" w14:textId="00CB5BEB" w:rsidR="00E94136" w:rsidRPr="00023B67" w:rsidRDefault="00E94136" w:rsidP="005443B4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Tablete - </w:t>
            </w:r>
            <w:r w:rsidRPr="00023B67">
              <w:rPr>
                <w:rFonts w:ascii="Tahoma" w:hAnsi="Tahoma" w:cs="Tahoma"/>
                <w:b/>
                <w:sz w:val="18"/>
                <w:szCs w:val="18"/>
                <w:lang w:eastAsia="ro-RO"/>
              </w:rPr>
              <w:t>DE</w:t>
            </w:r>
          </w:p>
        </w:tc>
        <w:tc>
          <w:tcPr>
            <w:tcW w:w="3179" w:type="dxa"/>
          </w:tcPr>
          <w:p w14:paraId="095BAA83" w14:textId="77777777" w:rsidR="00E94136" w:rsidRPr="00023B67" w:rsidRDefault="00E94136" w:rsidP="00455579">
            <w:pPr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pacing w:val="-1"/>
                <w:sz w:val="18"/>
                <w:szCs w:val="18"/>
              </w:rPr>
              <w:t xml:space="preserve">32323100-4 </w:t>
            </w: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– Monitoare video color</w:t>
            </w:r>
          </w:p>
          <w:p w14:paraId="0BA3E837" w14:textId="77777777" w:rsidR="00E94136" w:rsidRPr="00023B67" w:rsidRDefault="00E94136" w:rsidP="00455579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23B67">
              <w:rPr>
                <w:rFonts w:ascii="Tahoma" w:hAnsi="Tahoma" w:cs="Tahoma"/>
                <w:spacing w:val="-1"/>
                <w:sz w:val="18"/>
                <w:szCs w:val="18"/>
              </w:rPr>
              <w:t>32342412-3 Boxe</w:t>
            </w:r>
          </w:p>
          <w:p w14:paraId="2033F7F5" w14:textId="07AF013B" w:rsidR="00E94136" w:rsidRPr="00023B67" w:rsidRDefault="00E625D5" w:rsidP="00455579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23B67">
              <w:rPr>
                <w:rFonts w:ascii="Tahoma" w:hAnsi="Tahoma" w:cs="Tahoma"/>
                <w:spacing w:val="-1"/>
                <w:sz w:val="18"/>
                <w:szCs w:val="18"/>
              </w:rPr>
              <w:t>30233100-2</w:t>
            </w:r>
            <w:r w:rsidR="00834886" w:rsidRPr="00023B67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spacing w:val="-1"/>
                <w:sz w:val="18"/>
                <w:szCs w:val="18"/>
              </w:rPr>
              <w:t>Unitati de memorie (Rev.2)</w:t>
            </w:r>
          </w:p>
          <w:p w14:paraId="77ADFF7E" w14:textId="5FCEE164" w:rsidR="00E625D5" w:rsidRPr="00023B67" w:rsidRDefault="00E625D5" w:rsidP="00455579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23B67">
              <w:rPr>
                <w:rFonts w:ascii="Tahoma" w:hAnsi="Tahoma" w:cs="Tahoma"/>
                <w:spacing w:val="-1"/>
                <w:sz w:val="18"/>
                <w:szCs w:val="18"/>
              </w:rPr>
              <w:t>30233132-5</w:t>
            </w:r>
            <w:r w:rsidR="00834886" w:rsidRPr="00023B67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spacing w:val="-1"/>
                <w:sz w:val="18"/>
                <w:szCs w:val="18"/>
              </w:rPr>
              <w:t>Unitati de hard disk (Rev.2)</w:t>
            </w:r>
          </w:p>
          <w:p w14:paraId="54A09CA1" w14:textId="2FCDDD49" w:rsidR="00E625D5" w:rsidRPr="00023B67" w:rsidRDefault="00E625D5" w:rsidP="00455579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23B67">
              <w:rPr>
                <w:rFonts w:ascii="Tahoma" w:hAnsi="Tahoma" w:cs="Tahoma"/>
                <w:spacing w:val="-1"/>
                <w:sz w:val="18"/>
                <w:szCs w:val="18"/>
              </w:rPr>
              <w:t>30233150-7</w:t>
            </w:r>
            <w:r w:rsidR="00834886" w:rsidRPr="00023B67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spacing w:val="-1"/>
                <w:sz w:val="18"/>
                <w:szCs w:val="18"/>
              </w:rPr>
              <w:t>Unitati de disc optic (Rev.2)</w:t>
            </w:r>
          </w:p>
          <w:p w14:paraId="5E84B2D4" w14:textId="59E97A56" w:rsidR="00E94136" w:rsidRPr="00023B67" w:rsidRDefault="00E94136" w:rsidP="00455579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30213200-7 Tablete PC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04C0A" w14:textId="0D9DBD65" w:rsidR="00E94136" w:rsidRPr="00023B67" w:rsidRDefault="00E625D5" w:rsidP="00AF5DAF">
            <w:pPr>
              <w:pStyle w:val="Frspaiere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10.600,00</w:t>
            </w:r>
          </w:p>
          <w:p w14:paraId="4E41EF1A" w14:textId="77777777" w:rsidR="00E94136" w:rsidRPr="00023B67" w:rsidRDefault="00E94136" w:rsidP="00AF5DAF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val="fr-FR"/>
              </w:rPr>
              <w:t>Din care :</w:t>
            </w:r>
          </w:p>
          <w:p w14:paraId="527E9F9F" w14:textId="4FFBC338" w:rsidR="00E94136" w:rsidRPr="00023B67" w:rsidRDefault="00E625D5" w:rsidP="00AF5DAF">
            <w:pPr>
              <w:pStyle w:val="Frspaier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val="fr-FR"/>
              </w:rPr>
              <w:t>6.600</w:t>
            </w:r>
            <w:r w:rsidR="00E94136" w:rsidRPr="00023B67">
              <w:rPr>
                <w:rFonts w:ascii="Tahoma" w:hAnsi="Tahoma" w:cs="Tahoma"/>
                <w:sz w:val="18"/>
                <w:szCs w:val="18"/>
                <w:lang w:val="fr-FR"/>
              </w:rPr>
              <w:t>,00 (</w:t>
            </w:r>
            <w:r w:rsidRPr="00023B67">
              <w:rPr>
                <w:rFonts w:ascii="Tahoma" w:hAnsi="Tahoma" w:cs="Tahoma"/>
                <w:sz w:val="18"/>
                <w:szCs w:val="18"/>
                <w:lang w:val="fr-FR"/>
              </w:rPr>
              <w:t>DJAL</w:t>
            </w:r>
            <w:r w:rsidR="00E94136" w:rsidRPr="00023B67">
              <w:rPr>
                <w:rFonts w:ascii="Tahoma" w:hAnsi="Tahoma" w:cs="Tahoma"/>
                <w:sz w:val="18"/>
                <w:szCs w:val="18"/>
                <w:lang w:val="fr-FR"/>
              </w:rPr>
              <w:t>)</w:t>
            </w:r>
          </w:p>
          <w:p w14:paraId="2C387494" w14:textId="0874A75D" w:rsidR="00E94136" w:rsidRPr="00023B67" w:rsidRDefault="00E94136" w:rsidP="00AF5DAF">
            <w:pPr>
              <w:pStyle w:val="Frspaiere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val="fr-FR"/>
              </w:rPr>
              <w:t>4.000,00 (DE)</w:t>
            </w:r>
          </w:p>
          <w:p w14:paraId="23CD56F1" w14:textId="77777777" w:rsidR="00E94136" w:rsidRPr="00023B67" w:rsidRDefault="00E94136" w:rsidP="005443B4">
            <w:pPr>
              <w:widowControl w:val="0"/>
              <w:spacing w:after="60"/>
              <w:jc w:val="center"/>
              <w:rPr>
                <w:rFonts w:ascii="Tahoma" w:hAnsi="Tahoma" w:cs="Tahoma"/>
                <w:color w:val="EE0000"/>
                <w:sz w:val="18"/>
                <w:szCs w:val="18"/>
                <w:lang w:val="fr-FR"/>
              </w:rPr>
            </w:pPr>
          </w:p>
        </w:tc>
        <w:tc>
          <w:tcPr>
            <w:tcW w:w="2633" w:type="dxa"/>
          </w:tcPr>
          <w:p w14:paraId="178D32EC" w14:textId="4BDB5B97" w:rsidR="00E94136" w:rsidRPr="00023B67" w:rsidRDefault="00E94136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1EE73345" w14:textId="486B533B" w:rsidR="00E94136" w:rsidRPr="00023B67" w:rsidRDefault="0083488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p</w:t>
            </w:r>
            <w:r w:rsidR="00B828FB"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26A6A600" w14:textId="5864D62C" w:rsidR="00E94136" w:rsidRPr="00023B67" w:rsidRDefault="0083488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p</w:t>
            </w:r>
            <w:r w:rsidR="00B828FB"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E94136" w:rsidRPr="00023B67" w14:paraId="0C138B03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9302C31" w14:textId="77777777" w:rsidR="00E94136" w:rsidRPr="00023B67" w:rsidRDefault="00E94136" w:rsidP="0045557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81C3450" w14:textId="504F8474" w:rsidR="00E94136" w:rsidRPr="00023B67" w:rsidRDefault="00E94136" w:rsidP="0045557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Lemn de foc - </w:t>
            </w:r>
            <w:r w:rsidRPr="00023B67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179" w:type="dxa"/>
          </w:tcPr>
          <w:p w14:paraId="3D0F92BE" w14:textId="3B6D4FCA" w:rsidR="00E94136" w:rsidRPr="00023B67" w:rsidRDefault="00E94136" w:rsidP="00455579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03413000-8 Lemn de foc (Rev.2)</w:t>
            </w:r>
          </w:p>
        </w:tc>
        <w:tc>
          <w:tcPr>
            <w:tcW w:w="1882" w:type="dxa"/>
          </w:tcPr>
          <w:p w14:paraId="197D46E9" w14:textId="0FCD33AB" w:rsidR="00E94136" w:rsidRPr="00023B67" w:rsidRDefault="00E94136" w:rsidP="00455579">
            <w:pPr>
              <w:jc w:val="center"/>
              <w:rPr>
                <w:rFonts w:ascii="Tahoma" w:hAnsi="Tahoma" w:cs="Tahoma"/>
                <w:color w:val="EE0000"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val="it-IT"/>
              </w:rPr>
              <w:t>2.036,04</w:t>
            </w:r>
          </w:p>
        </w:tc>
        <w:tc>
          <w:tcPr>
            <w:tcW w:w="2633" w:type="dxa"/>
          </w:tcPr>
          <w:p w14:paraId="761621D9" w14:textId="053C288E" w:rsidR="00E94136" w:rsidRPr="00023B67" w:rsidRDefault="00E94136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A1D6D6E" w14:textId="4249FF01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65FBE881" w14:textId="68B54DD4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E94136" w:rsidRPr="00023B67" w14:paraId="2E8BFB44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E47C5B3" w14:textId="77777777" w:rsidR="00E94136" w:rsidRPr="00023B67" w:rsidRDefault="00E94136" w:rsidP="0045557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27841EA" w14:textId="7ED3AAAD" w:rsidR="00E94136" w:rsidRPr="00023B67" w:rsidRDefault="00E94136" w:rsidP="0045557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Hrană pentru animale</w:t>
            </w:r>
            <w:r w:rsidRPr="00023B67">
              <w:rPr>
                <w:rFonts w:ascii="Tahoma" w:hAnsi="Tahoma" w:cs="Tahoma"/>
                <w:bCs/>
                <w:i/>
                <w:sz w:val="18"/>
                <w:szCs w:val="18"/>
              </w:rPr>
              <w:t>- Salvamont</w:t>
            </w:r>
          </w:p>
        </w:tc>
        <w:tc>
          <w:tcPr>
            <w:tcW w:w="3179" w:type="dxa"/>
          </w:tcPr>
          <w:p w14:paraId="2A857857" w14:textId="112D8CE5" w:rsidR="00E94136" w:rsidRPr="00023B67" w:rsidRDefault="00E94136" w:rsidP="00455579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15713000-9 Hrana pentru animale de companie (Rev.2)</w:t>
            </w:r>
          </w:p>
        </w:tc>
        <w:tc>
          <w:tcPr>
            <w:tcW w:w="1882" w:type="dxa"/>
          </w:tcPr>
          <w:p w14:paraId="5D665C46" w14:textId="6AC5F3D1" w:rsidR="00E94136" w:rsidRPr="00023B67" w:rsidRDefault="00E94136" w:rsidP="00455579">
            <w:pPr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1.801,81</w:t>
            </w:r>
          </w:p>
        </w:tc>
        <w:tc>
          <w:tcPr>
            <w:tcW w:w="2633" w:type="dxa"/>
          </w:tcPr>
          <w:p w14:paraId="3AEECBE3" w14:textId="092D2600" w:rsidR="00E94136" w:rsidRPr="00023B67" w:rsidRDefault="00E94136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761090DD" w14:textId="519183BD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74926079" w14:textId="20D25C8C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E94136" w:rsidRPr="00023B67" w14:paraId="541A4DF6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09213E4" w14:textId="77777777" w:rsidR="00E94136" w:rsidRPr="00023B67" w:rsidRDefault="00E94136" w:rsidP="0045557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7F11C2D4" w14:textId="427267B8" w:rsidR="00E94136" w:rsidRPr="00023B67" w:rsidRDefault="00E94136" w:rsidP="00A95724">
            <w:pPr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Pneuri pentru autovehicole – </w:t>
            </w:r>
            <w:r w:rsidRPr="00023B67">
              <w:rPr>
                <w:rFonts w:ascii="Tahoma" w:hAnsi="Tahoma" w:cs="Tahoma"/>
                <w:b/>
                <w:sz w:val="18"/>
                <w:szCs w:val="18"/>
              </w:rPr>
              <w:t xml:space="preserve">ISU,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>Anvelope pentru autovehiculele utilizate de personalul Consiliului Județean Bistrița-Năsăud</w:t>
            </w:r>
            <w:r w:rsidRPr="00023B67">
              <w:rPr>
                <w:rFonts w:ascii="Tahoma" w:hAnsi="Tahoma" w:cs="Tahoma"/>
                <w:b/>
                <w:sz w:val="18"/>
                <w:szCs w:val="18"/>
              </w:rPr>
              <w:t>- CJBN</w:t>
            </w:r>
          </w:p>
        </w:tc>
        <w:tc>
          <w:tcPr>
            <w:tcW w:w="3179" w:type="dxa"/>
          </w:tcPr>
          <w:p w14:paraId="676C3746" w14:textId="41F7A945" w:rsidR="00E94136" w:rsidRPr="00023B67" w:rsidRDefault="00E94136" w:rsidP="00455579">
            <w:pPr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34351100-3 Pneuri pentru autovehicule (Rev.2)</w:t>
            </w:r>
          </w:p>
        </w:tc>
        <w:tc>
          <w:tcPr>
            <w:tcW w:w="1882" w:type="dxa"/>
          </w:tcPr>
          <w:p w14:paraId="00A148FE" w14:textId="31750E97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12.480,00</w:t>
            </w:r>
          </w:p>
          <w:p w14:paraId="4679E395" w14:textId="77777777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44A8BAD7" w14:textId="339EE34C" w:rsidR="00E94136" w:rsidRPr="00023B67" w:rsidRDefault="00E94136" w:rsidP="00DE37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10.000,00  (CJBN)</w:t>
            </w:r>
          </w:p>
          <w:p w14:paraId="3D917257" w14:textId="74494DE1" w:rsidR="00E94136" w:rsidRPr="00023B67" w:rsidRDefault="00E94136" w:rsidP="00455579">
            <w:pPr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2.480,00 (ISU)</w:t>
            </w:r>
          </w:p>
        </w:tc>
        <w:tc>
          <w:tcPr>
            <w:tcW w:w="2633" w:type="dxa"/>
          </w:tcPr>
          <w:p w14:paraId="0FDC3B64" w14:textId="34B23849" w:rsidR="00E94136" w:rsidRPr="00023B67" w:rsidRDefault="00E94136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EDF1F42" w14:textId="4D71D1BA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2044" w:type="dxa"/>
          </w:tcPr>
          <w:p w14:paraId="20BED5BC" w14:textId="4B0AC0E9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</w:tr>
      <w:tr w:rsidR="00E94136" w:rsidRPr="00023B67" w14:paraId="79EFA789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5509404" w14:textId="3B8C2585" w:rsidR="00E94136" w:rsidRPr="00023B67" w:rsidRDefault="00E94136" w:rsidP="0045557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313AA52" w14:textId="446E6C9E" w:rsidR="00E94136" w:rsidRPr="00023B67" w:rsidRDefault="00E94136" w:rsidP="00A95724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Legitimații consilieri județeni</w:t>
            </w:r>
            <w:r w:rsidR="00596FE7"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 și achiziționarea unor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suporturi etichete (sala de ședințe) </w:t>
            </w:r>
            <w:r w:rsidRPr="00023B67">
              <w:rPr>
                <w:rFonts w:ascii="Tahoma" w:hAnsi="Tahoma" w:cs="Tahoma"/>
                <w:b/>
                <w:sz w:val="18"/>
                <w:szCs w:val="18"/>
              </w:rPr>
              <w:t>DJAL</w:t>
            </w:r>
          </w:p>
          <w:p w14:paraId="0F4B320D" w14:textId="67F1085D" w:rsidR="00E94136" w:rsidRPr="00023B67" w:rsidRDefault="00E94136" w:rsidP="00A95724">
            <w:pPr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Plăcuțe gravate pentru birouri, cărți de vizită - </w:t>
            </w:r>
            <w:r w:rsidRPr="00023B67">
              <w:rPr>
                <w:rFonts w:ascii="Tahoma" w:hAnsi="Tahoma" w:cs="Tahoma"/>
                <w:b/>
                <w:iCs/>
                <w:sz w:val="18"/>
                <w:szCs w:val="18"/>
              </w:rPr>
              <w:t>DE</w:t>
            </w:r>
          </w:p>
        </w:tc>
        <w:tc>
          <w:tcPr>
            <w:tcW w:w="3179" w:type="dxa"/>
          </w:tcPr>
          <w:p w14:paraId="7E0A328E" w14:textId="77777777" w:rsidR="00E94136" w:rsidRPr="00023B67" w:rsidRDefault="00E94136" w:rsidP="00455579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35123400-6 Ecusoane de identificare (Rev.2)</w:t>
            </w:r>
            <w:r w:rsidRPr="00023B67">
              <w:rPr>
                <w:rFonts w:ascii="Tahoma" w:hAnsi="Tahoma" w:cs="Tahoma"/>
                <w:sz w:val="18"/>
                <w:szCs w:val="18"/>
              </w:rPr>
              <w:br/>
              <w:t>30192000-1 Accesorii de birou (Rev.2)</w:t>
            </w:r>
          </w:p>
          <w:p w14:paraId="6C36B7E2" w14:textId="77777777" w:rsidR="00E94136" w:rsidRPr="00023B67" w:rsidRDefault="00E94136" w:rsidP="0045557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39561132-6 Ecusoane textile (Rev.2)</w:t>
            </w:r>
          </w:p>
          <w:p w14:paraId="397C7D3B" w14:textId="77777777" w:rsidR="00E94136" w:rsidRPr="00023B67" w:rsidRDefault="00E94136" w:rsidP="0045557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39561133-3 Insigne (Rev.2)</w:t>
            </w:r>
          </w:p>
          <w:p w14:paraId="4D068B5B" w14:textId="77777777" w:rsidR="00E94136" w:rsidRPr="00023B67" w:rsidRDefault="00E94136" w:rsidP="0045557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30199500-5 Bibliorafturi, mape de corespondenta, clasoare si articole similare (Rev.2)</w:t>
            </w:r>
          </w:p>
          <w:p w14:paraId="4D888D42" w14:textId="77777777" w:rsidR="00E94136" w:rsidRPr="00023B67" w:rsidRDefault="00E94136" w:rsidP="0045557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44423450-0 Placute indicatoare (Rev.2)</w:t>
            </w:r>
          </w:p>
          <w:p w14:paraId="52CBD2F8" w14:textId="407BE3DE" w:rsidR="00E94136" w:rsidRPr="00023B67" w:rsidRDefault="00E94136" w:rsidP="0045557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30199730-6 Carti de vizita (Rev.2)</w:t>
            </w:r>
          </w:p>
        </w:tc>
        <w:tc>
          <w:tcPr>
            <w:tcW w:w="1882" w:type="dxa"/>
          </w:tcPr>
          <w:p w14:paraId="49793C39" w14:textId="730D86D2" w:rsidR="00E94136" w:rsidRPr="00023B67" w:rsidRDefault="00E94136" w:rsidP="00DE379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13.397,36</w:t>
            </w:r>
          </w:p>
          <w:p w14:paraId="4B08368A" w14:textId="77777777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4E809E8E" w14:textId="5318EA6D" w:rsidR="00E94136" w:rsidRPr="00023B67" w:rsidRDefault="00E94136" w:rsidP="0045557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9.917,36 (DJAL)</w:t>
            </w:r>
          </w:p>
          <w:p w14:paraId="70696169" w14:textId="74FF5DEF" w:rsidR="00E94136" w:rsidRPr="00023B67" w:rsidRDefault="00E94136" w:rsidP="0045557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3.480,00 (DE)</w:t>
            </w:r>
          </w:p>
        </w:tc>
        <w:tc>
          <w:tcPr>
            <w:tcW w:w="2633" w:type="dxa"/>
          </w:tcPr>
          <w:p w14:paraId="15CAF9E0" w14:textId="33DB8E9D" w:rsidR="00E94136" w:rsidRPr="00023B67" w:rsidRDefault="00E94136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6E0BC40" w14:textId="5B320EE4" w:rsidR="00E94136" w:rsidRPr="00023B67" w:rsidRDefault="00765DBC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E94136"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16A2ADBB" w14:textId="7642261E" w:rsidR="00E94136" w:rsidRPr="00023B67" w:rsidRDefault="00765DBC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E94136"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E94136" w:rsidRPr="00023B67" w14:paraId="45DD34E5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79FB3358" w14:textId="0A8821C8" w:rsidR="00E94136" w:rsidRPr="00023B67" w:rsidRDefault="00E94136" w:rsidP="0045557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7621127" w14:textId="66B02ECB" w:rsidR="00E94136" w:rsidRPr="00023B67" w:rsidRDefault="00E94136" w:rsidP="00A95724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Piese și accesorii IT</w:t>
            </w:r>
            <w:r w:rsidR="007A7D4B" w:rsidRPr="00023B67">
              <w:rPr>
                <w:rFonts w:ascii="Tahoma" w:hAnsi="Tahoma" w:cs="Tahoma"/>
                <w:bCs/>
                <w:sz w:val="18"/>
                <w:szCs w:val="18"/>
              </w:rPr>
              <w:t>, precum și piese de schimb la aparatele de aer condiționat din camerele serverelor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="007A7D4B"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DJAL</w:t>
            </w:r>
          </w:p>
          <w:p w14:paraId="3200F634" w14:textId="02E9E26C" w:rsidR="00E94136" w:rsidRPr="00023B67" w:rsidRDefault="00E94136" w:rsidP="00A95724">
            <w:pPr>
              <w:widowControl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Piese pentru computere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1CD878E9" w14:textId="6667AA66" w:rsidR="00E94136" w:rsidRPr="00023B67" w:rsidRDefault="00E94136" w:rsidP="00A95724">
            <w:pPr>
              <w:widowControl w:val="0"/>
              <w:jc w:val="both"/>
              <w:rPr>
                <w:rFonts w:ascii="Tahoma" w:hAnsi="Tahoma" w:cs="Tahoma"/>
                <w:b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bCs/>
                <w:color w:val="EE0000"/>
                <w:sz w:val="18"/>
                <w:szCs w:val="18"/>
              </w:rPr>
              <w:lastRenderedPageBreak/>
              <w:t xml:space="preserve">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Piese schimb echipamente informatice, imprimante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-STPS</w:t>
            </w:r>
          </w:p>
        </w:tc>
        <w:tc>
          <w:tcPr>
            <w:tcW w:w="3179" w:type="dxa"/>
          </w:tcPr>
          <w:p w14:paraId="37A33359" w14:textId="77777777" w:rsidR="00E94136" w:rsidRPr="00023B67" w:rsidRDefault="00E94136" w:rsidP="0045557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lastRenderedPageBreak/>
              <w:t>30237000-9 – Piese si accesorii pentru computere (Rev.2)</w:t>
            </w:r>
          </w:p>
          <w:p w14:paraId="0AF5B9B9" w14:textId="77777777" w:rsidR="00E94136" w:rsidRPr="00023B67" w:rsidRDefault="00E94136" w:rsidP="0045557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30237100-0 – Piese pentru computere (Rev.2)</w:t>
            </w:r>
          </w:p>
          <w:p w14:paraId="5BA35723" w14:textId="77777777" w:rsidR="00E94136" w:rsidRPr="00023B67" w:rsidRDefault="00E94136" w:rsidP="00455579">
            <w:pPr>
              <w:ind w:firstLine="4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23B67">
              <w:rPr>
                <w:rFonts w:ascii="Tahoma" w:hAnsi="Tahoma" w:cs="Tahoma"/>
                <w:spacing w:val="-1"/>
                <w:sz w:val="18"/>
                <w:szCs w:val="18"/>
              </w:rPr>
              <w:lastRenderedPageBreak/>
              <w:t>30237300-2 – Accesorii informatice</w:t>
            </w:r>
          </w:p>
          <w:p w14:paraId="0FE2A043" w14:textId="77777777" w:rsidR="00E94136" w:rsidRPr="00023B67" w:rsidRDefault="00E94136" w:rsidP="0045557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30125000-1 – Piese și accesorii pentru fotocopiatoare</w:t>
            </w:r>
          </w:p>
          <w:p w14:paraId="0B49B65F" w14:textId="77777777" w:rsidR="00E94136" w:rsidRPr="00023B67" w:rsidRDefault="00E94136" w:rsidP="0045557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42512500-3 - Piese pentru dispozitive de climatizare</w:t>
            </w:r>
          </w:p>
          <w:p w14:paraId="724E9FB0" w14:textId="77777777" w:rsidR="000B02C1" w:rsidRPr="00023B67" w:rsidRDefault="000B02C1" w:rsidP="0045557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30237100-0</w:t>
            </w:r>
            <w:r w:rsidRPr="00023B67">
              <w:rPr>
                <w:rFonts w:ascii="Tahoma" w:hAnsi="Tahoma" w:cs="Tahoma"/>
                <w:sz w:val="18"/>
                <w:szCs w:val="18"/>
              </w:rPr>
              <w:tab/>
              <w:t>Piese pentru computere (Rev.2)</w:t>
            </w:r>
          </w:p>
          <w:p w14:paraId="6C7E282A" w14:textId="764570FB" w:rsidR="000B02C1" w:rsidRPr="00023B67" w:rsidRDefault="000B02C1" w:rsidP="00455579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30237000-9</w:t>
            </w:r>
            <w:r w:rsidRPr="00023B67">
              <w:rPr>
                <w:rFonts w:ascii="Tahoma" w:hAnsi="Tahoma" w:cs="Tahoma"/>
                <w:sz w:val="18"/>
                <w:szCs w:val="18"/>
              </w:rPr>
              <w:tab/>
              <w:t>Piese si accesorii pentru computere (Rev.2)</w:t>
            </w:r>
          </w:p>
        </w:tc>
        <w:tc>
          <w:tcPr>
            <w:tcW w:w="1882" w:type="dxa"/>
          </w:tcPr>
          <w:p w14:paraId="1A3DF958" w14:textId="4280B6CF" w:rsidR="00E94136" w:rsidRPr="00023B67" w:rsidRDefault="007A7D4B" w:rsidP="0045557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lastRenderedPageBreak/>
              <w:t>38.842,64</w:t>
            </w:r>
          </w:p>
          <w:p w14:paraId="56937704" w14:textId="0E036F07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4E46DD04" w14:textId="32025F35" w:rsidR="00E94136" w:rsidRPr="00023B67" w:rsidRDefault="007A7D4B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33</w:t>
            </w:r>
            <w:r w:rsidR="00E94136" w:rsidRPr="00023B67">
              <w:rPr>
                <w:rFonts w:ascii="Tahoma" w:hAnsi="Tahoma" w:cs="Tahoma"/>
                <w:sz w:val="18"/>
                <w:szCs w:val="18"/>
              </w:rPr>
              <w:t>.</w:t>
            </w:r>
            <w:r w:rsidRPr="00023B67">
              <w:rPr>
                <w:rFonts w:ascii="Tahoma" w:hAnsi="Tahoma" w:cs="Tahoma"/>
                <w:sz w:val="18"/>
                <w:szCs w:val="18"/>
              </w:rPr>
              <w:t>884,3</w:t>
            </w:r>
            <w:r w:rsidR="00E94136" w:rsidRPr="00023B67">
              <w:rPr>
                <w:rFonts w:ascii="Tahoma" w:hAnsi="Tahoma" w:cs="Tahoma"/>
                <w:sz w:val="18"/>
                <w:szCs w:val="18"/>
              </w:rPr>
              <w:t>0 (</w:t>
            </w:r>
            <w:r w:rsidRPr="00023B67">
              <w:rPr>
                <w:rFonts w:ascii="Tahoma" w:hAnsi="Tahoma" w:cs="Tahoma"/>
                <w:sz w:val="18"/>
                <w:szCs w:val="18"/>
              </w:rPr>
              <w:t>DJAL</w:t>
            </w:r>
            <w:r w:rsidR="00E94136" w:rsidRPr="00023B67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4823BB6E" w14:textId="0C3E5AFE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2.479,00 (ISU) </w:t>
            </w:r>
          </w:p>
          <w:p w14:paraId="3ED7BBA2" w14:textId="024E6755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color w:val="EE0000"/>
                <w:sz w:val="18"/>
                <w:szCs w:val="18"/>
              </w:rPr>
              <w:lastRenderedPageBreak/>
              <w:t xml:space="preserve"> 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2.479,34 (STPS) </w:t>
            </w:r>
          </w:p>
        </w:tc>
        <w:tc>
          <w:tcPr>
            <w:tcW w:w="2633" w:type="dxa"/>
          </w:tcPr>
          <w:p w14:paraId="754610BD" w14:textId="08FAF455" w:rsidR="00E94136" w:rsidRPr="00023B67" w:rsidRDefault="00E94136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2026</w:t>
            </w:r>
          </w:p>
        </w:tc>
        <w:tc>
          <w:tcPr>
            <w:tcW w:w="2043" w:type="dxa"/>
          </w:tcPr>
          <w:p w14:paraId="1BFD092A" w14:textId="12D0B55E" w:rsidR="00E94136" w:rsidRPr="00023B67" w:rsidRDefault="00765DBC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E94136"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55555651" w14:textId="56E3EEE3" w:rsidR="00E94136" w:rsidRPr="00023B67" w:rsidRDefault="00765DBC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E94136"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E94136" w:rsidRPr="00023B67" w14:paraId="1CBE263B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492A1CDB" w14:textId="77777777" w:rsidR="00E94136" w:rsidRPr="00023B67" w:rsidRDefault="00E94136" w:rsidP="0045557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FA1E5B5" w14:textId="36DD5C70" w:rsidR="00E94136" w:rsidRPr="00023B67" w:rsidRDefault="00E94136" w:rsidP="00A95724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Articole de papetărie și alte articole de hârtie și alte accesorii de birou–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ISU,CMJ, STPS, CJBN</w:t>
            </w:r>
          </w:p>
        </w:tc>
        <w:tc>
          <w:tcPr>
            <w:tcW w:w="3179" w:type="dxa"/>
          </w:tcPr>
          <w:p w14:paraId="49B71E57" w14:textId="77777777" w:rsidR="00E94136" w:rsidRPr="00023B67" w:rsidRDefault="00E94136" w:rsidP="0045557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30199000-0 – Articole de papetarie si alte articole din hartie (Rev.2)</w:t>
            </w:r>
          </w:p>
          <w:p w14:paraId="3F7C0C36" w14:textId="77777777" w:rsidR="00E94136" w:rsidRPr="00023B67" w:rsidRDefault="00E94136" w:rsidP="0045557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30197000-6 – Articole marunte de birou (Rev.2)</w:t>
            </w:r>
          </w:p>
          <w:p w14:paraId="30F63D07" w14:textId="0608EFC1" w:rsidR="00E94136" w:rsidRPr="00023B67" w:rsidRDefault="00E94136" w:rsidP="0045557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30192000-1 – Accesorii de birou (Rev.2)</w:t>
            </w:r>
          </w:p>
        </w:tc>
        <w:tc>
          <w:tcPr>
            <w:tcW w:w="1882" w:type="dxa"/>
          </w:tcPr>
          <w:p w14:paraId="3537197A" w14:textId="45F2CE8A" w:rsidR="00E94136" w:rsidRPr="00023B67" w:rsidRDefault="00E94136" w:rsidP="00455579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17.818,12</w:t>
            </w:r>
          </w:p>
          <w:p w14:paraId="42404FCA" w14:textId="77777777" w:rsidR="00E94136" w:rsidRPr="00023B67" w:rsidRDefault="00E94136" w:rsidP="00455579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val="fr-FR"/>
              </w:rPr>
              <w:t>din care:</w:t>
            </w:r>
          </w:p>
          <w:p w14:paraId="5855460C" w14:textId="3A77F049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2.496,00 (ISU) + 826,00 (CMJ) + 2.066,12 (STPS) +</w:t>
            </w:r>
          </w:p>
          <w:p w14:paraId="718FFB26" w14:textId="55369BCE" w:rsidR="00E94136" w:rsidRPr="00023B67" w:rsidRDefault="00E94136" w:rsidP="00A95724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val="fr-FR"/>
              </w:rPr>
              <w:t>12.430,00 (CJBN)</w:t>
            </w:r>
          </w:p>
        </w:tc>
        <w:tc>
          <w:tcPr>
            <w:tcW w:w="2633" w:type="dxa"/>
          </w:tcPr>
          <w:p w14:paraId="3BA2D731" w14:textId="592F6107" w:rsidR="00E94136" w:rsidRPr="00023B67" w:rsidRDefault="00E94136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71264C56" w14:textId="0390B110" w:rsidR="00E94136" w:rsidRPr="00023B67" w:rsidRDefault="00765DBC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E94136"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654B81C4" w14:textId="59309D78" w:rsidR="00E94136" w:rsidRPr="00023B67" w:rsidRDefault="00765DBC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E94136"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3B8C2D0D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73432303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E1AE8DB" w14:textId="75B943FD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Aranjamente florale cu ocazia primirii delegațiilor străine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CRPR</w:t>
            </w:r>
          </w:p>
          <w:p w14:paraId="71A326FE" w14:textId="3FF84BEC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Aranjamente florale, flori la fir și buchete cu flori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3179" w:type="dxa"/>
          </w:tcPr>
          <w:p w14:paraId="781C0C5A" w14:textId="77777777" w:rsidR="00765DBC" w:rsidRPr="00023B67" w:rsidRDefault="00765DBC" w:rsidP="00765DB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03121210-0 Aranjamente florale (Rev.2)</w:t>
            </w:r>
          </w:p>
          <w:p w14:paraId="1B1BD6B0" w14:textId="4E83A3A4" w:rsidR="00765DBC" w:rsidRPr="00023B67" w:rsidRDefault="00765DBC" w:rsidP="00765DBC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03121200-7 Flori taiate (Rev.2)</w:t>
            </w:r>
          </w:p>
        </w:tc>
        <w:tc>
          <w:tcPr>
            <w:tcW w:w="1882" w:type="dxa"/>
          </w:tcPr>
          <w:p w14:paraId="10A4EABF" w14:textId="6FA72119" w:rsidR="00765DBC" w:rsidRPr="00023B67" w:rsidRDefault="00765DBC" w:rsidP="00765DB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41.245,87</w:t>
            </w:r>
          </w:p>
          <w:p w14:paraId="21CE5577" w14:textId="77777777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C3B5836" w14:textId="20F2C6D8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40.750,00 (DE)</w:t>
            </w:r>
          </w:p>
          <w:p w14:paraId="1607CD85" w14:textId="45FBE9C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495,87 (CRPR) </w:t>
            </w:r>
          </w:p>
        </w:tc>
        <w:tc>
          <w:tcPr>
            <w:tcW w:w="2633" w:type="dxa"/>
          </w:tcPr>
          <w:p w14:paraId="446427E8" w14:textId="60A09665" w:rsidR="00765DBC" w:rsidRPr="00023B67" w:rsidRDefault="00765DBC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15BB8C9" w14:textId="5C384088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46CCD820" w14:textId="163D9B93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33ADCF3E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72947498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9C7F4B2" w14:textId="10542151" w:rsidR="00765DBC" w:rsidRPr="00023B67" w:rsidRDefault="00765DBC" w:rsidP="00765DBC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Cafea, ceai și produse conexe, Produse de panificație, Produse de patiserie și de cofetărie proaspete, Apă minerală -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CRPR</w:t>
            </w:r>
          </w:p>
          <w:p w14:paraId="342845BF" w14:textId="15666737" w:rsidR="00765DBC" w:rsidRPr="00023B67" w:rsidRDefault="00765DBC" w:rsidP="00765DBC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Apă, cafea, zahăr –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DE</w:t>
            </w:r>
          </w:p>
          <w:p w14:paraId="4449CF8C" w14:textId="3F906021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</w:p>
        </w:tc>
        <w:tc>
          <w:tcPr>
            <w:tcW w:w="3179" w:type="dxa"/>
          </w:tcPr>
          <w:p w14:paraId="4B01E0DD" w14:textId="6328714C" w:rsidR="00765DBC" w:rsidRPr="00023B67" w:rsidRDefault="00765DBC" w:rsidP="00765DBC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15860000 4 - Cafea ceai produse conexe (Rev.2)</w:t>
            </w:r>
          </w:p>
          <w:p w14:paraId="221C4F23" w14:textId="218F613B" w:rsidR="00765DBC" w:rsidRPr="00023B67" w:rsidRDefault="00765DBC" w:rsidP="00765DBC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15810000-9 - Produse de panificaţie, produse de patiserie şi de cofetărie proaspete (Rev.2)</w:t>
            </w:r>
          </w:p>
          <w:p w14:paraId="3314A4D1" w14:textId="1491C823" w:rsidR="00765DBC" w:rsidRPr="00023B67" w:rsidRDefault="00765DBC" w:rsidP="00765DBC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15981000-8 - Apă minerală (Rev.2)</w:t>
            </w:r>
          </w:p>
          <w:p w14:paraId="3A03BB1F" w14:textId="77777777" w:rsidR="00765DBC" w:rsidRPr="00023B67" w:rsidRDefault="00765DBC" w:rsidP="00765DBC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15981100-9 – Apa minerala plata (Rev.2);</w:t>
            </w:r>
          </w:p>
          <w:p w14:paraId="3C2E5BE5" w14:textId="77777777" w:rsidR="00765DBC" w:rsidRPr="00023B67" w:rsidRDefault="00765DBC" w:rsidP="00765DBC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15831000-2 – Zahar (Rev.2);</w:t>
            </w:r>
          </w:p>
          <w:p w14:paraId="5EAC1017" w14:textId="59882C8B" w:rsidR="00765DBC" w:rsidRPr="00023B67" w:rsidRDefault="00765DBC" w:rsidP="00765DBC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15861000-1 – Cafea (Rev.2);</w:t>
            </w:r>
          </w:p>
        </w:tc>
        <w:tc>
          <w:tcPr>
            <w:tcW w:w="1882" w:type="dxa"/>
          </w:tcPr>
          <w:p w14:paraId="5821ADDB" w14:textId="47862732" w:rsidR="00765DBC" w:rsidRPr="00023B67" w:rsidRDefault="00765DBC" w:rsidP="00765DB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10.011,90</w:t>
            </w:r>
          </w:p>
          <w:p w14:paraId="1F1790D7" w14:textId="77777777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5D489426" w14:textId="7D6949F6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1.652,90 (CRPR)</w:t>
            </w:r>
          </w:p>
          <w:p w14:paraId="44685FE7" w14:textId="445063BF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8.359,00 (DE)</w:t>
            </w:r>
          </w:p>
          <w:p w14:paraId="09F22138" w14:textId="16D750EF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633" w:type="dxa"/>
          </w:tcPr>
          <w:p w14:paraId="28F1132C" w14:textId="0BB6822D" w:rsidR="00765DBC" w:rsidRPr="00023B67" w:rsidRDefault="00765DBC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37950CE" w14:textId="39631E4D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201DD62A" w14:textId="2FDAC06D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2CF5D492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82FDF86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F9EFF62" w14:textId="230C96C4" w:rsidR="00765DBC" w:rsidRPr="00023B67" w:rsidRDefault="00765DBC" w:rsidP="00765DBC">
            <w:pPr>
              <w:widowControl w:val="0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Bibliorafturi, dosare, plicuri, coperți dosare-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CMJ, CJBN</w:t>
            </w:r>
          </w:p>
        </w:tc>
        <w:tc>
          <w:tcPr>
            <w:tcW w:w="3179" w:type="dxa"/>
          </w:tcPr>
          <w:p w14:paraId="2B622A8F" w14:textId="22D148BA" w:rsidR="00765DBC" w:rsidRPr="00023B67" w:rsidRDefault="00765DBC" w:rsidP="00765DB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30197210-1 Bibliorafturi (Rev.2)</w:t>
            </w:r>
          </w:p>
          <w:p w14:paraId="370EAB80" w14:textId="19033703" w:rsidR="00765DBC" w:rsidRPr="00023B67" w:rsidRDefault="00765DBC" w:rsidP="00765DB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30199500-5 Bibliorafturi, mape de corespondenta, clasoare si articole similare (Rev.2)</w:t>
            </w:r>
          </w:p>
          <w:p w14:paraId="48D611C2" w14:textId="77777777" w:rsidR="00765DBC" w:rsidRPr="00023B67" w:rsidRDefault="00765DBC" w:rsidP="00765DBC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22852100-9 Dosare</w:t>
            </w:r>
          </w:p>
          <w:p w14:paraId="1EB68AAC" w14:textId="77777777" w:rsidR="00765DBC" w:rsidRPr="00023B67" w:rsidRDefault="00765DBC" w:rsidP="00765DBC">
            <w:pPr>
              <w:contextualSpacing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30199230-1 Plicuri (Rev.2)</w:t>
            </w:r>
          </w:p>
          <w:p w14:paraId="61B81510" w14:textId="126C1A9D" w:rsidR="00765DBC" w:rsidRPr="00023B67" w:rsidRDefault="00765DBC" w:rsidP="00765DBC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22852100-8 Coperti de dosar (Rev.2</w:t>
            </w:r>
            <w:r w:rsidRPr="00023B67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>)</w:t>
            </w:r>
          </w:p>
        </w:tc>
        <w:tc>
          <w:tcPr>
            <w:tcW w:w="1882" w:type="dxa"/>
          </w:tcPr>
          <w:p w14:paraId="19BDE5D4" w14:textId="11CEF81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4.579,00</w:t>
            </w:r>
          </w:p>
          <w:p w14:paraId="2526AFA3" w14:textId="77777777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582CCDD7" w14:textId="62972A34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3.753,00 (CJBN)</w:t>
            </w:r>
          </w:p>
          <w:p w14:paraId="49E191D6" w14:textId="79AD34CD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826,00 (CMJ)</w:t>
            </w:r>
          </w:p>
          <w:p w14:paraId="6E0CE512" w14:textId="65211884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</w:p>
        </w:tc>
        <w:tc>
          <w:tcPr>
            <w:tcW w:w="2633" w:type="dxa"/>
          </w:tcPr>
          <w:p w14:paraId="7FBCD0B5" w14:textId="73ACB7E2" w:rsidR="00765DBC" w:rsidRPr="00023B67" w:rsidRDefault="00765DBC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99FA29F" w14:textId="193B8F81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4C2E72C5" w14:textId="32487300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E94136" w:rsidRPr="00023B67" w14:paraId="496963F8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7C4A5E97" w14:textId="77777777" w:rsidR="00E94136" w:rsidRPr="00023B67" w:rsidRDefault="00E94136" w:rsidP="0045557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4C1BC350" w14:textId="4476AB0B" w:rsidR="00E94136" w:rsidRPr="00023B67" w:rsidRDefault="00E94136" w:rsidP="0045557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Cartușe pentru imprimante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</w:tc>
        <w:tc>
          <w:tcPr>
            <w:tcW w:w="3179" w:type="dxa"/>
          </w:tcPr>
          <w:p w14:paraId="6020A2A9" w14:textId="1FE26BC6" w:rsidR="00E94136" w:rsidRPr="00023B67" w:rsidRDefault="00E94136" w:rsidP="00A95724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30125100-2 – Cartuse de toner (Rev.2);</w:t>
            </w:r>
          </w:p>
        </w:tc>
        <w:tc>
          <w:tcPr>
            <w:tcW w:w="1882" w:type="dxa"/>
          </w:tcPr>
          <w:p w14:paraId="65BD2A87" w14:textId="2044FD1F" w:rsidR="00E94136" w:rsidRPr="00023B67" w:rsidRDefault="00E94136" w:rsidP="0045557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80.000,00 </w:t>
            </w:r>
          </w:p>
          <w:p w14:paraId="5F0D1BFD" w14:textId="72303675" w:rsidR="00E94136" w:rsidRPr="00023B67" w:rsidRDefault="00E94136" w:rsidP="005168AA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33" w:type="dxa"/>
          </w:tcPr>
          <w:p w14:paraId="14F796A6" w14:textId="44175A81" w:rsidR="00E94136" w:rsidRPr="00023B67" w:rsidRDefault="00E94136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795B1AB2" w14:textId="75F3AE41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371C07F0" w14:textId="026EC400" w:rsidR="00E94136" w:rsidRPr="00023B67" w:rsidRDefault="00E94136" w:rsidP="0045557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65DBC" w:rsidRPr="00023B67" w14:paraId="4968F0CB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6084959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6F291E2" w14:textId="1B4DBE33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Ștampile, amprente pentru ștampile și alte consumabile aferente </w:t>
            </w:r>
          </w:p>
        </w:tc>
        <w:tc>
          <w:tcPr>
            <w:tcW w:w="3179" w:type="dxa"/>
          </w:tcPr>
          <w:p w14:paraId="3CB49E8C" w14:textId="77777777" w:rsidR="00765DBC" w:rsidRPr="00023B67" w:rsidRDefault="00765DBC" w:rsidP="00765DBC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30192153-8 Stampile cu text (Rev.2)</w:t>
            </w:r>
          </w:p>
          <w:p w14:paraId="22D34792" w14:textId="2DD230C6" w:rsidR="00765DBC" w:rsidRPr="00023B67" w:rsidRDefault="00765DBC" w:rsidP="00765DBC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22612000-3 Tus pentru stampile (Rev.2)</w:t>
            </w:r>
          </w:p>
        </w:tc>
        <w:tc>
          <w:tcPr>
            <w:tcW w:w="1882" w:type="dxa"/>
          </w:tcPr>
          <w:p w14:paraId="1E6D75EC" w14:textId="4B45C110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val="fr-FR"/>
              </w:rPr>
              <w:t>3.500,00</w:t>
            </w:r>
          </w:p>
        </w:tc>
        <w:tc>
          <w:tcPr>
            <w:tcW w:w="2633" w:type="dxa"/>
          </w:tcPr>
          <w:p w14:paraId="685195F4" w14:textId="1AB9D2D9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1CF2ACD3" w14:textId="76AA7F53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24DCE5CF" w14:textId="0445D681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1DE2F3E3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7F3308F7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3EBE364" w14:textId="44D76C50" w:rsidR="00765DBC" w:rsidRPr="00023B67" w:rsidRDefault="00765DBC" w:rsidP="00765DBC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Diplome cartonate, Diplome cartonate înrămate, CEC-uri premiere, Afișe, Invitații evenimente</w:t>
            </w:r>
          </w:p>
        </w:tc>
        <w:tc>
          <w:tcPr>
            <w:tcW w:w="3179" w:type="dxa"/>
          </w:tcPr>
          <w:p w14:paraId="21B865CA" w14:textId="77777777" w:rsidR="00765DBC" w:rsidRPr="00023B67" w:rsidRDefault="00765DBC" w:rsidP="00765DBC">
            <w:pPr>
              <w:contextualSpacing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22440000-6 Carnete de cecuri (Rev.2)</w:t>
            </w:r>
          </w:p>
          <w:p w14:paraId="6B7F5050" w14:textId="6F26F00B" w:rsidR="00765DBC" w:rsidRPr="00023B67" w:rsidRDefault="00765DBC" w:rsidP="00765DBC">
            <w:pPr>
              <w:contextualSpacing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22458000-5 Imprimate la comanda (Rev.2)</w:t>
            </w:r>
          </w:p>
        </w:tc>
        <w:tc>
          <w:tcPr>
            <w:tcW w:w="1882" w:type="dxa"/>
          </w:tcPr>
          <w:p w14:paraId="0E38F6DD" w14:textId="7ACF7F2D" w:rsidR="00765DBC" w:rsidRPr="00023B67" w:rsidRDefault="00765DBC" w:rsidP="00765DB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30.000,00</w:t>
            </w:r>
          </w:p>
        </w:tc>
        <w:tc>
          <w:tcPr>
            <w:tcW w:w="2633" w:type="dxa"/>
          </w:tcPr>
          <w:p w14:paraId="3A63420B" w14:textId="7394E392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CE97DF6" w14:textId="067C0F7A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2044" w:type="dxa"/>
          </w:tcPr>
          <w:p w14:paraId="7491F14C" w14:textId="3628318E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</w:tr>
      <w:tr w:rsidR="00765DBC" w:rsidRPr="00023B67" w14:paraId="6BC752D0" w14:textId="77777777" w:rsidTr="00836787">
        <w:trPr>
          <w:gridAfter w:val="2"/>
          <w:wAfter w:w="4064" w:type="dxa"/>
        </w:trPr>
        <w:tc>
          <w:tcPr>
            <w:tcW w:w="540" w:type="dxa"/>
          </w:tcPr>
          <w:p w14:paraId="661B3F9F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E64B53E" w14:textId="5380E044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Dulciuri</w:t>
            </w:r>
          </w:p>
        </w:tc>
        <w:tc>
          <w:tcPr>
            <w:tcW w:w="3179" w:type="dxa"/>
          </w:tcPr>
          <w:p w14:paraId="3889D661" w14:textId="122862E7" w:rsidR="00765DBC" w:rsidRPr="00023B67" w:rsidRDefault="00765DBC" w:rsidP="00765DB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15842300-5 Dulciuri (Rev.2)</w:t>
            </w:r>
          </w:p>
        </w:tc>
        <w:tc>
          <w:tcPr>
            <w:tcW w:w="1882" w:type="dxa"/>
          </w:tcPr>
          <w:p w14:paraId="1AF20C53" w14:textId="08B4509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18.400,00</w:t>
            </w:r>
          </w:p>
        </w:tc>
        <w:tc>
          <w:tcPr>
            <w:tcW w:w="2633" w:type="dxa"/>
          </w:tcPr>
          <w:p w14:paraId="52CF91C3" w14:textId="173CCA94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017B5DE" w14:textId="5617263C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28A8B8D4" w14:textId="3A95003D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03C4AA36" w14:textId="77777777" w:rsidTr="00836787">
        <w:trPr>
          <w:gridAfter w:val="2"/>
          <w:wAfter w:w="4064" w:type="dxa"/>
        </w:trPr>
        <w:tc>
          <w:tcPr>
            <w:tcW w:w="540" w:type="dxa"/>
          </w:tcPr>
          <w:p w14:paraId="1D22E82D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F31BFD1" w14:textId="33C46F16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Hârtie pentru fotocopiatoare, Hârtie pentru fotocopiatoare A3 și A4,– </w:t>
            </w:r>
            <w:r w:rsidRPr="00023B67">
              <w:rPr>
                <w:rFonts w:ascii="Tahoma" w:hAnsi="Tahoma" w:cs="Tahoma"/>
                <w:b/>
                <w:sz w:val="18"/>
                <w:szCs w:val="18"/>
              </w:rPr>
              <w:t>CJBN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</w:p>
        </w:tc>
        <w:tc>
          <w:tcPr>
            <w:tcW w:w="3179" w:type="dxa"/>
          </w:tcPr>
          <w:p w14:paraId="5EC5D951" w14:textId="6D13A2F7" w:rsidR="00765DBC" w:rsidRPr="00023B67" w:rsidRDefault="00765DBC" w:rsidP="00765DBC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30197643-5- Hartie pentru fotocopiatoare (Rev.2);</w:t>
            </w:r>
          </w:p>
          <w:p w14:paraId="12989AFB" w14:textId="672ED5DC" w:rsidR="00765DBC" w:rsidRPr="00023B67" w:rsidRDefault="00765DBC" w:rsidP="00765DBC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30197642-8 Hartie pentru fotocopiatoare si xerografica (Rev.2)</w:t>
            </w:r>
          </w:p>
        </w:tc>
        <w:tc>
          <w:tcPr>
            <w:tcW w:w="1882" w:type="dxa"/>
          </w:tcPr>
          <w:p w14:paraId="171903C5" w14:textId="36926486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53.452,45</w:t>
            </w:r>
          </w:p>
          <w:p w14:paraId="620AA900" w14:textId="35B25F41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C8F0628" w14:textId="15E791D4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val="fr-FR"/>
              </w:rPr>
              <w:t>45.800,00 (CJBN)</w:t>
            </w:r>
          </w:p>
          <w:p w14:paraId="037E51CD" w14:textId="04E4323F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val="fr-FR"/>
              </w:rPr>
              <w:t xml:space="preserve">6.000,00 (ISU)  826,00 (CMJ)  826,45 (STPS)  </w:t>
            </w:r>
          </w:p>
        </w:tc>
        <w:tc>
          <w:tcPr>
            <w:tcW w:w="2633" w:type="dxa"/>
          </w:tcPr>
          <w:p w14:paraId="2014C4F2" w14:textId="1234475E" w:rsidR="00765DBC" w:rsidRPr="00023B67" w:rsidRDefault="00765DBC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7D4367A" w14:textId="35ACB852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033AD9DD" w14:textId="1C32AC0E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284A3587" w14:textId="77777777" w:rsidTr="00836787">
        <w:trPr>
          <w:gridAfter w:val="2"/>
          <w:wAfter w:w="4064" w:type="dxa"/>
        </w:trPr>
        <w:tc>
          <w:tcPr>
            <w:tcW w:w="540" w:type="dxa"/>
          </w:tcPr>
          <w:p w14:paraId="425A165B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518811F" w14:textId="629144B1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Hârtie igienică, batiste, şerveţele pentru mâini şi şerveţele  de masă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,  CJBN ISU, CMJ</w:t>
            </w:r>
          </w:p>
        </w:tc>
        <w:tc>
          <w:tcPr>
            <w:tcW w:w="3179" w:type="dxa"/>
          </w:tcPr>
          <w:p w14:paraId="681E307E" w14:textId="064127E7" w:rsidR="00765DBC" w:rsidRPr="00023B67" w:rsidRDefault="00765DBC" w:rsidP="00765DBC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33760000-5- Hartie igienica, batiste, servete din hartie pentru maini si servete de masa (Rev.2)</w:t>
            </w:r>
          </w:p>
        </w:tc>
        <w:tc>
          <w:tcPr>
            <w:tcW w:w="1882" w:type="dxa"/>
          </w:tcPr>
          <w:p w14:paraId="6C7DF54D" w14:textId="4DC40CD8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33.752,00</w:t>
            </w:r>
          </w:p>
          <w:p w14:paraId="3738846F" w14:textId="7777777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03938BD9" w14:textId="09D890B4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29.100,00 (CJBN)</w:t>
            </w:r>
          </w:p>
          <w:p w14:paraId="69372E62" w14:textId="2AC9F78F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3.000,00 (ISU)  1.652,00 (CMJ) </w:t>
            </w:r>
          </w:p>
        </w:tc>
        <w:tc>
          <w:tcPr>
            <w:tcW w:w="2633" w:type="dxa"/>
          </w:tcPr>
          <w:p w14:paraId="04FB52ED" w14:textId="7AA28C14" w:rsidR="00765DBC" w:rsidRPr="00023B67" w:rsidRDefault="00765DBC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8A90219" w14:textId="01E315BF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46C2552B" w14:textId="6AA75A3F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7C58A8D8" w14:textId="77777777" w:rsidTr="00836787">
        <w:trPr>
          <w:gridAfter w:val="2"/>
          <w:wAfter w:w="4064" w:type="dxa"/>
        </w:trPr>
        <w:tc>
          <w:tcPr>
            <w:tcW w:w="540" w:type="dxa"/>
          </w:tcPr>
          <w:p w14:paraId="530E11F7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8ACC028" w14:textId="791DDD15" w:rsidR="00765DBC" w:rsidRPr="00023B67" w:rsidRDefault="00765DBC" w:rsidP="00765DBC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Obiecte de artizanat pentru delegații străine –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CRPR</w:t>
            </w:r>
          </w:p>
          <w:p w14:paraId="5DD42578" w14:textId="6BE51E51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</w:p>
        </w:tc>
        <w:tc>
          <w:tcPr>
            <w:tcW w:w="3179" w:type="dxa"/>
          </w:tcPr>
          <w:p w14:paraId="4C5E21E7" w14:textId="5C1E1A66" w:rsidR="00765DBC" w:rsidRPr="00023B67" w:rsidRDefault="00765DBC" w:rsidP="00765DBC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37000000-8 Instrumente muzicale, articole sportive, jocuri, jucarii, obiecte de artizanat, obiecte de arta si accesorii (Rev.2);</w:t>
            </w:r>
          </w:p>
          <w:p w14:paraId="1A9695E2" w14:textId="707179E4" w:rsidR="00765DBC" w:rsidRPr="00023B67" w:rsidRDefault="00765DBC" w:rsidP="00765DBC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color w:val="EE0000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sz w:val="18"/>
                <w:szCs w:val="18"/>
              </w:rPr>
              <w:t>37800000-6 - Articole pentru lucrări de artizanat şi de artă (Rev.2)</w:t>
            </w:r>
          </w:p>
          <w:p w14:paraId="1E00C9E2" w14:textId="77777777" w:rsidR="00765DBC" w:rsidRPr="00023B67" w:rsidRDefault="00765DBC" w:rsidP="00765DBC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22100000-1 - Cărţi, broşuri şi pliante tipărite (Rev.2)</w:t>
            </w:r>
          </w:p>
          <w:p w14:paraId="2EAE4649" w14:textId="383462EF" w:rsidR="00765DBC" w:rsidRPr="00023B67" w:rsidRDefault="00765DBC" w:rsidP="00765DBC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18530000-3 - Cadouri şi recompense </w:t>
            </w:r>
          </w:p>
        </w:tc>
        <w:tc>
          <w:tcPr>
            <w:tcW w:w="1882" w:type="dxa"/>
          </w:tcPr>
          <w:p w14:paraId="002EAB14" w14:textId="7B862CCD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8.181,82 (CRPR)</w:t>
            </w:r>
          </w:p>
          <w:p w14:paraId="6ECB2241" w14:textId="7777777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33" w:type="dxa"/>
          </w:tcPr>
          <w:p w14:paraId="01EDF940" w14:textId="48E4DE8A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17FB371" w14:textId="36598C19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3B13A974" w14:textId="24698849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64C6CE6E" w14:textId="77777777" w:rsidTr="00836787">
        <w:trPr>
          <w:gridAfter w:val="2"/>
          <w:wAfter w:w="4064" w:type="dxa"/>
        </w:trPr>
        <w:tc>
          <w:tcPr>
            <w:tcW w:w="540" w:type="dxa"/>
          </w:tcPr>
          <w:p w14:paraId="42813FDC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737BC3E5" w14:textId="0B091F02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Diverse imprimate și registre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– CJBN, STPS</w:t>
            </w:r>
          </w:p>
        </w:tc>
        <w:tc>
          <w:tcPr>
            <w:tcW w:w="3179" w:type="dxa"/>
          </w:tcPr>
          <w:p w14:paraId="164F843A" w14:textId="77777777" w:rsidR="00765DBC" w:rsidRPr="00023B67" w:rsidRDefault="00765DBC" w:rsidP="00765DBC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22900000-9 - Diverse imprimate</w:t>
            </w:r>
          </w:p>
          <w:p w14:paraId="6E171463" w14:textId="4E5D1C79" w:rsidR="00765DBC" w:rsidRPr="00023B67" w:rsidRDefault="00765DBC" w:rsidP="00765DBC">
            <w:pPr>
              <w:contextualSpacing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22800000-8 Registre, registre contabile, clasoare, formulare si alte articole imprimate de papetarie din hartie sau din carton (Rev.2)</w:t>
            </w:r>
          </w:p>
        </w:tc>
        <w:tc>
          <w:tcPr>
            <w:tcW w:w="1882" w:type="dxa"/>
          </w:tcPr>
          <w:p w14:paraId="60ABF37B" w14:textId="6CFDA283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913,22</w:t>
            </w:r>
          </w:p>
          <w:p w14:paraId="3FA89B49" w14:textId="77777777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25A250C" w14:textId="0F66FEDD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500,00 (CJBN)</w:t>
            </w:r>
          </w:p>
          <w:p w14:paraId="0A88CA8E" w14:textId="54139A71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val="fr-FR"/>
              </w:rPr>
              <w:t xml:space="preserve">413,22 (STPS)  </w:t>
            </w:r>
          </w:p>
          <w:p w14:paraId="0675FEE6" w14:textId="7F16FADF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2633" w:type="dxa"/>
          </w:tcPr>
          <w:p w14:paraId="77C06470" w14:textId="7B74F806" w:rsidR="00765DBC" w:rsidRPr="00023B67" w:rsidRDefault="00765DBC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ADA274E" w14:textId="718ED5A5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0E22B6AD" w14:textId="174DBD43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2A22DF65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FC9697C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4CA637A" w14:textId="38E65481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Produse de curățat -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ISU, CMJ</w:t>
            </w:r>
          </w:p>
          <w:p w14:paraId="4CE0AE09" w14:textId="218F7818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</w:p>
        </w:tc>
        <w:tc>
          <w:tcPr>
            <w:tcW w:w="3179" w:type="dxa"/>
          </w:tcPr>
          <w:p w14:paraId="5A4C042A" w14:textId="77777777" w:rsidR="00765DBC" w:rsidRPr="00023B67" w:rsidRDefault="00765DBC" w:rsidP="00765DBC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39830000-9 – Produse de curatat (Rev.2);</w:t>
            </w:r>
          </w:p>
          <w:p w14:paraId="314899B3" w14:textId="77777777" w:rsidR="00765DBC" w:rsidRPr="00023B67" w:rsidRDefault="00765DBC" w:rsidP="00765DBC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39800000-0 – Produse de curatat si de lustruit (Rev.2);</w:t>
            </w:r>
          </w:p>
          <w:p w14:paraId="62817000" w14:textId="493D24B8" w:rsidR="00765DBC" w:rsidRPr="00023B67" w:rsidRDefault="00765DBC" w:rsidP="00765DBC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39831240 – Produse de curățenie</w:t>
            </w:r>
          </w:p>
        </w:tc>
        <w:tc>
          <w:tcPr>
            <w:tcW w:w="1882" w:type="dxa"/>
          </w:tcPr>
          <w:p w14:paraId="0868F661" w14:textId="18FE6308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13.022,00</w:t>
            </w:r>
          </w:p>
          <w:p w14:paraId="3DC0AEDF" w14:textId="77777777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F311C1B" w14:textId="4CD1372A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4.900,00 (CJBN)</w:t>
            </w:r>
          </w:p>
          <w:p w14:paraId="1AB29CF3" w14:textId="6C206D3D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7.296,00 (ISU) + 826,00 (CMJ)</w:t>
            </w:r>
            <w:r w:rsidRPr="00023B67">
              <w:rPr>
                <w:rFonts w:ascii="Tahoma" w:hAnsi="Tahoma" w:cs="Tahoma"/>
                <w:bCs/>
                <w:color w:val="EE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633" w:type="dxa"/>
          </w:tcPr>
          <w:p w14:paraId="513BCDCC" w14:textId="6B3B48D5" w:rsidR="00765DBC" w:rsidRPr="00023B67" w:rsidRDefault="00765DBC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7E52FBCC" w14:textId="1AA479B3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5092C881" w14:textId="76730E8C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53BB5751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EA37D9E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9211019" w14:textId="246463C4" w:rsidR="00765DBC" w:rsidRPr="00023B67" w:rsidRDefault="00765DBC" w:rsidP="00765DBC">
            <w:pPr>
              <w:keepNext/>
              <w:jc w:val="both"/>
              <w:outlineLvl w:val="4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>Produse și articole de feronerie -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2116F4A9" w14:textId="3A542A33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Feronerie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- ISU</w:t>
            </w:r>
          </w:p>
        </w:tc>
        <w:tc>
          <w:tcPr>
            <w:tcW w:w="3179" w:type="dxa"/>
          </w:tcPr>
          <w:p w14:paraId="08B4BE35" w14:textId="16FAE089" w:rsidR="00765DBC" w:rsidRPr="00023B67" w:rsidRDefault="00765DBC" w:rsidP="00765DBC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44316510-6 Feronerie (Rev.2)</w:t>
            </w:r>
          </w:p>
        </w:tc>
        <w:tc>
          <w:tcPr>
            <w:tcW w:w="1882" w:type="dxa"/>
          </w:tcPr>
          <w:p w14:paraId="3184A0F1" w14:textId="68F88F30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5.653,00</w:t>
            </w:r>
          </w:p>
          <w:p w14:paraId="481F07BB" w14:textId="77777777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8F19D52" w14:textId="25F5078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4.000,00 (CJBN) + 1.653,00 (ISU)</w:t>
            </w:r>
          </w:p>
        </w:tc>
        <w:tc>
          <w:tcPr>
            <w:tcW w:w="2633" w:type="dxa"/>
          </w:tcPr>
          <w:p w14:paraId="082D10C2" w14:textId="5C65F6F5" w:rsidR="00765DBC" w:rsidRPr="00023B67" w:rsidRDefault="00765DBC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3E89E45" w14:textId="0455AFFC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2044" w:type="dxa"/>
          </w:tcPr>
          <w:p w14:paraId="4E0C94F5" w14:textId="3F08F97D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</w:tr>
      <w:tr w:rsidR="00765DBC" w:rsidRPr="00023B67" w14:paraId="275258E6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DFAD7C9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B350639" w14:textId="7972FC8B" w:rsidR="00765DBC" w:rsidRPr="00023B67" w:rsidRDefault="00765DBC" w:rsidP="00765DBC">
            <w:pPr>
              <w:keepNext/>
              <w:jc w:val="both"/>
              <w:outlineLvl w:val="4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Rame pentru diplome și tablouri</w:t>
            </w:r>
          </w:p>
        </w:tc>
        <w:tc>
          <w:tcPr>
            <w:tcW w:w="3179" w:type="dxa"/>
          </w:tcPr>
          <w:p w14:paraId="1C3C9F23" w14:textId="4F9F842B" w:rsidR="00765DBC" w:rsidRPr="00023B67" w:rsidRDefault="00765DBC" w:rsidP="00765DBC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39298000-7 Statuete, ornamente, rame pentru fotografii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1C0CE" w14:textId="5B5A48BB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7.400,00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E766E" w14:textId="25BD2ADC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9521A66" w14:textId="12ADD8D9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1DCB9CFD" w14:textId="5E843913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65DBC" w:rsidRPr="00023B67" w14:paraId="5380F55D" w14:textId="77777777" w:rsidTr="00C15DAD">
        <w:trPr>
          <w:gridAfter w:val="2"/>
          <w:wAfter w:w="4064" w:type="dxa"/>
          <w:trHeight w:val="826"/>
        </w:trPr>
        <w:tc>
          <w:tcPr>
            <w:tcW w:w="540" w:type="dxa"/>
          </w:tcPr>
          <w:p w14:paraId="13509B31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65E75B4" w14:textId="01A9FE7D" w:rsidR="00765DBC" w:rsidRPr="00023B67" w:rsidRDefault="00765DBC" w:rsidP="00765DBC">
            <w:pPr>
              <w:keepNext/>
              <w:jc w:val="both"/>
              <w:outlineLvl w:val="4"/>
              <w:rPr>
                <w:rFonts w:ascii="Tahoma" w:eastAsia="Times New Roman" w:hAnsi="Tahoma" w:cs="Tahoma"/>
                <w:bCs/>
                <w:color w:val="EE0000"/>
                <w:sz w:val="18"/>
                <w:szCs w:val="18"/>
                <w:lang w:val="fr-FR" w:eastAsia="ro-RO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Săpun lichid–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</w:t>
            </w:r>
          </w:p>
        </w:tc>
        <w:tc>
          <w:tcPr>
            <w:tcW w:w="3179" w:type="dxa"/>
          </w:tcPr>
          <w:p w14:paraId="40D63822" w14:textId="3BF82564" w:rsidR="00765DBC" w:rsidRPr="00023B67" w:rsidRDefault="00765DBC" w:rsidP="00765DBC">
            <w:pPr>
              <w:rPr>
                <w:rFonts w:ascii="Tahoma" w:hAnsi="Tahoma" w:cs="Tahoma"/>
                <w:b/>
                <w:bCs/>
                <w:color w:val="EE0000"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33711900-6 – Sapun (Rev.2) </w:t>
            </w:r>
          </w:p>
        </w:tc>
        <w:tc>
          <w:tcPr>
            <w:tcW w:w="1882" w:type="dxa"/>
          </w:tcPr>
          <w:p w14:paraId="08AE1578" w14:textId="463E9EE3" w:rsidR="00765DBC" w:rsidRPr="00023B67" w:rsidRDefault="00765DBC" w:rsidP="00765DB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5.100,00</w:t>
            </w:r>
          </w:p>
          <w:p w14:paraId="49668C94" w14:textId="77777777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38C8520" w14:textId="021C3A1C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3.600,00 (CJBN)</w:t>
            </w:r>
          </w:p>
          <w:p w14:paraId="75343D9A" w14:textId="1C16F484" w:rsidR="00765DBC" w:rsidRPr="00023B67" w:rsidRDefault="00765DBC" w:rsidP="00765DBC">
            <w:pPr>
              <w:jc w:val="center"/>
              <w:rPr>
                <w:rFonts w:ascii="Tahoma" w:hAnsi="Tahoma" w:cs="Tahoma"/>
                <w:bCs/>
                <w:color w:val="EE0000"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1.500,00 (ISU) </w:t>
            </w:r>
          </w:p>
        </w:tc>
        <w:tc>
          <w:tcPr>
            <w:tcW w:w="2633" w:type="dxa"/>
          </w:tcPr>
          <w:p w14:paraId="702C2132" w14:textId="4EBFFE47" w:rsidR="00765DBC" w:rsidRPr="00023B67" w:rsidRDefault="00765DBC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8027CDD" w14:textId="0DD6034B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427D144F" w14:textId="1A07DDE6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5D6230A6" w14:textId="77777777" w:rsidTr="00EE1AC8">
        <w:trPr>
          <w:gridAfter w:val="2"/>
          <w:wAfter w:w="4064" w:type="dxa"/>
        </w:trPr>
        <w:tc>
          <w:tcPr>
            <w:tcW w:w="540" w:type="dxa"/>
          </w:tcPr>
          <w:p w14:paraId="2581C9CE" w14:textId="339F3A3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FD8A7B9" w14:textId="77777777" w:rsidR="00765DBC" w:rsidRPr="00023B67" w:rsidRDefault="00765DBC" w:rsidP="00765DBC">
            <w:pPr>
              <w:keepNext/>
              <w:jc w:val="both"/>
              <w:outlineLvl w:val="4"/>
              <w:rPr>
                <w:rFonts w:ascii="Tahoma" w:eastAsia="Times New Roman" w:hAnsi="Tahoma" w:cs="Tahoma"/>
                <w:bCs/>
                <w:color w:val="EE0000"/>
                <w:sz w:val="18"/>
                <w:szCs w:val="18"/>
                <w:lang w:val="fr-FR" w:eastAsia="ro-RO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Mături, perii si alte articole de menaj  - 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179" w:type="dxa"/>
          </w:tcPr>
          <w:p w14:paraId="25A73402" w14:textId="77777777" w:rsidR="00765DBC" w:rsidRPr="00023B67" w:rsidRDefault="00765DBC" w:rsidP="00765DBC">
            <w:pPr>
              <w:rPr>
                <w:rFonts w:ascii="Tahoma" w:hAnsi="Tahoma" w:cs="Tahoma"/>
                <w:b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39224300-1 – Maturi, perii si alte articole de menaj (Rev.2)</w:t>
            </w:r>
          </w:p>
        </w:tc>
        <w:tc>
          <w:tcPr>
            <w:tcW w:w="1882" w:type="dxa"/>
          </w:tcPr>
          <w:p w14:paraId="567EF858" w14:textId="3C0D766F" w:rsidR="00765DBC" w:rsidRPr="00023B67" w:rsidRDefault="00765DBC" w:rsidP="00765DB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1.426,00</w:t>
            </w:r>
          </w:p>
          <w:p w14:paraId="600A23D4" w14:textId="77777777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A82F55D" w14:textId="7735028B" w:rsidR="00765DBC" w:rsidRPr="00C15DAD" w:rsidRDefault="00765DBC" w:rsidP="00C15DAD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600,00 (ISU) + 826,00 (CMJ)</w:t>
            </w:r>
          </w:p>
        </w:tc>
        <w:tc>
          <w:tcPr>
            <w:tcW w:w="2633" w:type="dxa"/>
          </w:tcPr>
          <w:p w14:paraId="2D0BB2F3" w14:textId="368ACB80" w:rsidR="00765DBC" w:rsidRPr="00023B67" w:rsidRDefault="00765DBC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4DCD6AA" w14:textId="20A27DA5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17240F0D" w14:textId="609DC313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2504F782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5BBA57A" w14:textId="6B0B5D84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657D74D" w14:textId="77777777" w:rsidR="00765DBC" w:rsidRPr="00023B67" w:rsidRDefault="00765DBC" w:rsidP="00765DBC">
            <w:pPr>
              <w:keepNext/>
              <w:jc w:val="both"/>
              <w:outlineLvl w:val="4"/>
              <w:rPr>
                <w:rFonts w:ascii="Tahoma" w:eastAsia="Times New Roman" w:hAnsi="Tahoma" w:cs="Tahoma"/>
                <w:bCs/>
                <w:color w:val="EE0000"/>
                <w:sz w:val="18"/>
                <w:szCs w:val="18"/>
                <w:lang w:val="fr-FR" w:eastAsia="ro-RO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Piese și accesorii pentru autovehicule, vehicule – 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179" w:type="dxa"/>
          </w:tcPr>
          <w:p w14:paraId="41572C39" w14:textId="77777777" w:rsidR="00765DBC" w:rsidRPr="00023B67" w:rsidRDefault="00765DBC" w:rsidP="00765DBC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34300000-0 – Piese si accesorii pentru vehicule si pentru motoare de vehicule (Rev.2)  </w:t>
            </w:r>
          </w:p>
          <w:p w14:paraId="02EB8CD4" w14:textId="77777777" w:rsidR="00765DBC" w:rsidRPr="00023B67" w:rsidRDefault="00765DBC" w:rsidP="00765DBC">
            <w:pPr>
              <w:rPr>
                <w:rFonts w:ascii="Tahoma" w:hAnsi="Tahoma" w:cs="Tahoma"/>
                <w:b/>
                <w:bCs/>
                <w:color w:val="EE0000"/>
                <w:sz w:val="18"/>
                <w:szCs w:val="18"/>
                <w:lang w:eastAsia="ro-RO"/>
              </w:rPr>
            </w:pPr>
          </w:p>
        </w:tc>
        <w:tc>
          <w:tcPr>
            <w:tcW w:w="1882" w:type="dxa"/>
          </w:tcPr>
          <w:p w14:paraId="2C96F6EE" w14:textId="3C0F0481" w:rsidR="00765DBC" w:rsidRPr="00023B67" w:rsidRDefault="00765DBC" w:rsidP="00765DB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4.131,00</w:t>
            </w:r>
          </w:p>
          <w:p w14:paraId="368BD3D7" w14:textId="77777777" w:rsidR="00765DBC" w:rsidRPr="00023B67" w:rsidRDefault="00765DBC" w:rsidP="00765DBC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1864B0D" w14:textId="6F36757C" w:rsidR="00765DBC" w:rsidRPr="00C15DAD" w:rsidRDefault="00765DBC" w:rsidP="00C15DAD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2.479,00 (ISU) + 1.652,00 (CMJ)</w:t>
            </w:r>
          </w:p>
        </w:tc>
        <w:tc>
          <w:tcPr>
            <w:tcW w:w="2633" w:type="dxa"/>
          </w:tcPr>
          <w:p w14:paraId="37FA07BE" w14:textId="05ADC1F3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E07E296" w14:textId="1704055A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5F8C50CF" w14:textId="1DD46C89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38D03693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466FFEB2" w14:textId="7BC3C7F4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35E9359" w14:textId="77777777" w:rsidR="00765DBC" w:rsidRPr="00023B67" w:rsidRDefault="00765DBC" w:rsidP="00765DBC">
            <w:pPr>
              <w:keepNext/>
              <w:jc w:val="both"/>
              <w:outlineLvl w:val="4"/>
              <w:rPr>
                <w:rFonts w:ascii="Tahoma" w:eastAsia="Times New Roman" w:hAnsi="Tahoma" w:cs="Tahoma"/>
                <w:bCs/>
                <w:color w:val="EE0000"/>
                <w:sz w:val="18"/>
                <w:szCs w:val="18"/>
                <w:lang w:val="fr-FR" w:eastAsia="ro-RO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Materiale de construcții și articole conexe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179" w:type="dxa"/>
          </w:tcPr>
          <w:p w14:paraId="6E47955F" w14:textId="77777777" w:rsidR="00765DBC" w:rsidRPr="00023B67" w:rsidRDefault="00765DBC" w:rsidP="00765DBC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44100000-1 – Materiale de constructii si articole conexe (Rev.2)</w:t>
            </w:r>
          </w:p>
          <w:p w14:paraId="4B3A47C2" w14:textId="1B704FAB" w:rsidR="00765DBC" w:rsidRPr="00023B67" w:rsidRDefault="00765DBC" w:rsidP="00765DBC">
            <w:pPr>
              <w:contextualSpacing/>
              <w:rPr>
                <w:rFonts w:ascii="Tahoma" w:hAnsi="Tahoma" w:cs="Tahoma"/>
                <w:b/>
                <w:bCs/>
                <w:color w:val="EE0000"/>
                <w:sz w:val="18"/>
                <w:szCs w:val="18"/>
                <w:lang w:eastAsia="ro-RO"/>
              </w:rPr>
            </w:pPr>
          </w:p>
        </w:tc>
        <w:tc>
          <w:tcPr>
            <w:tcW w:w="1882" w:type="dxa"/>
          </w:tcPr>
          <w:p w14:paraId="7FB5FF76" w14:textId="60A82CDE" w:rsidR="00765DBC" w:rsidRPr="00023B67" w:rsidRDefault="00765DBC" w:rsidP="00765D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17.181,00</w:t>
            </w:r>
          </w:p>
          <w:p w14:paraId="041641A0" w14:textId="77777777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5DFCD33" w14:textId="3CD1C1F6" w:rsidR="00765DBC" w:rsidRPr="00023B67" w:rsidRDefault="00765DBC" w:rsidP="00765DBC">
            <w:pPr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15.529,00 (ISU) + 1.652,00 (CMJ)</w:t>
            </w:r>
          </w:p>
        </w:tc>
        <w:tc>
          <w:tcPr>
            <w:tcW w:w="2633" w:type="dxa"/>
          </w:tcPr>
          <w:p w14:paraId="45CFCA56" w14:textId="75F62F96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F92108B" w14:textId="3A18EA6B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31919364" w14:textId="570DE595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2E0F1E85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3D61BFD" w14:textId="06AC852B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C608668" w14:textId="6EC4BF64" w:rsidR="00765DBC" w:rsidRPr="00023B67" w:rsidRDefault="00765DBC" w:rsidP="00765DBC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Abonamente la ziare</w:t>
            </w:r>
          </w:p>
        </w:tc>
        <w:tc>
          <w:tcPr>
            <w:tcW w:w="3179" w:type="dxa"/>
          </w:tcPr>
          <w:p w14:paraId="4E1138E5" w14:textId="508FC926" w:rsidR="00765DBC" w:rsidRPr="00023B67" w:rsidRDefault="00765DBC" w:rsidP="00765DBC">
            <w:pPr>
              <w:contextualSpacing/>
              <w:rPr>
                <w:rFonts w:ascii="Tahoma" w:hAnsi="Tahoma" w:cs="Tahoma"/>
                <w:b/>
                <w:bCs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22210000-5 – ziare</w:t>
            </w:r>
            <w:r w:rsidRPr="00023B67">
              <w:rPr>
                <w:rFonts w:ascii="Tahoma" w:hAnsi="Tahoma" w:cs="Tahoma"/>
                <w:sz w:val="18"/>
                <w:szCs w:val="18"/>
              </w:rPr>
              <w:br/>
            </w:r>
          </w:p>
        </w:tc>
        <w:tc>
          <w:tcPr>
            <w:tcW w:w="1882" w:type="dxa"/>
          </w:tcPr>
          <w:p w14:paraId="05C07F70" w14:textId="5A4C5D5A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9.000,00</w:t>
            </w:r>
          </w:p>
        </w:tc>
        <w:tc>
          <w:tcPr>
            <w:tcW w:w="2633" w:type="dxa"/>
          </w:tcPr>
          <w:p w14:paraId="44E5A1C9" w14:textId="5F429350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87C7B67" w14:textId="25A9ECE4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1A970107" w14:textId="0B06E502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765DBC" w:rsidRPr="00023B67" w14:paraId="7D6EF6A2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7716181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3B641E5" w14:textId="28378051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Plase cadou personalizate</w:t>
            </w:r>
          </w:p>
        </w:tc>
        <w:tc>
          <w:tcPr>
            <w:tcW w:w="3179" w:type="dxa"/>
          </w:tcPr>
          <w:p w14:paraId="220AB23A" w14:textId="5068C9F7" w:rsidR="00765DBC" w:rsidRPr="00023B67" w:rsidRDefault="00765DBC" w:rsidP="00765DBC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18934000-5 Sacose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43237" w14:textId="159D224C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24.000,00</w:t>
            </w:r>
          </w:p>
        </w:tc>
        <w:tc>
          <w:tcPr>
            <w:tcW w:w="2633" w:type="dxa"/>
          </w:tcPr>
          <w:p w14:paraId="11E724FA" w14:textId="6C1F883A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B8238C0" w14:textId="5F0AF5DD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7DC804D9" w14:textId="4F40829B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65DBC" w:rsidRPr="00023B67" w14:paraId="5E9AB129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7E01C8FA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5880E8A" w14:textId="0F8A0408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Flori la ghiveci</w:t>
            </w:r>
          </w:p>
        </w:tc>
        <w:tc>
          <w:tcPr>
            <w:tcW w:w="3179" w:type="dxa"/>
          </w:tcPr>
          <w:p w14:paraId="6FA29760" w14:textId="3CC954FD" w:rsidR="00765DBC" w:rsidRPr="00023B67" w:rsidRDefault="00765DBC" w:rsidP="00765DBC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03451000-6 Plante (Rev.2)</w:t>
            </w:r>
          </w:p>
        </w:tc>
        <w:tc>
          <w:tcPr>
            <w:tcW w:w="1882" w:type="dxa"/>
          </w:tcPr>
          <w:p w14:paraId="4B963682" w14:textId="70CDB7B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2.500,00</w:t>
            </w:r>
          </w:p>
        </w:tc>
        <w:tc>
          <w:tcPr>
            <w:tcW w:w="2633" w:type="dxa"/>
          </w:tcPr>
          <w:p w14:paraId="5CB60426" w14:textId="70DACF61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DCA075C" w14:textId="091E6F4D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2044" w:type="dxa"/>
          </w:tcPr>
          <w:p w14:paraId="5A89414B" w14:textId="70A1821A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765DBC" w:rsidRPr="00023B67" w14:paraId="7A8ED74A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97F0104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7856D409" w14:textId="174618E0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Mașină de frecat – spălat – uscat pardoseli  – </w:t>
            </w:r>
            <w:r w:rsidRPr="00023B67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</w:tc>
        <w:tc>
          <w:tcPr>
            <w:tcW w:w="3179" w:type="dxa"/>
          </w:tcPr>
          <w:p w14:paraId="36115874" w14:textId="364CB14F" w:rsidR="00765DBC" w:rsidRPr="00023B67" w:rsidRDefault="00765DBC" w:rsidP="00765DBC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42995000-7 Diverse masini de curatare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4884B" w14:textId="314F386D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4.100,00 </w:t>
            </w:r>
          </w:p>
          <w:p w14:paraId="527B254B" w14:textId="12F317C0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</w:p>
        </w:tc>
        <w:tc>
          <w:tcPr>
            <w:tcW w:w="2633" w:type="dxa"/>
          </w:tcPr>
          <w:p w14:paraId="59528F34" w14:textId="1FFBB6ED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F4C9961" w14:textId="55D38C60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48A4EFC3" w14:textId="745B49A6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65DBC" w:rsidRPr="00023B67" w14:paraId="5F3E40BF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E7328F7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2F78ACF" w14:textId="24D325BE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Aparat curățat cu apă</w:t>
            </w:r>
          </w:p>
        </w:tc>
        <w:tc>
          <w:tcPr>
            <w:tcW w:w="3179" w:type="dxa"/>
          </w:tcPr>
          <w:p w14:paraId="7D95036F" w14:textId="57FB95BC" w:rsidR="00765DBC" w:rsidRPr="00023B67" w:rsidRDefault="00765DBC" w:rsidP="00765DBC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42924730-5 Aparate de curatare cu apa sub presiune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1AA2A" w14:textId="1B896DF8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500,00</w:t>
            </w:r>
          </w:p>
        </w:tc>
        <w:tc>
          <w:tcPr>
            <w:tcW w:w="2633" w:type="dxa"/>
          </w:tcPr>
          <w:p w14:paraId="32D9FC61" w14:textId="16A5647D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FB3D706" w14:textId="287D966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614CED73" w14:textId="08341BA1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65DBC" w:rsidRPr="00023B67" w14:paraId="7E820032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E2B84C4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6911E6E" w14:textId="05A65BF2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Carburanți pe bază de bonuri valorice - </w:t>
            </w:r>
            <w:r w:rsidRPr="00023B67">
              <w:rPr>
                <w:rFonts w:ascii="Tahoma" w:hAnsi="Tahoma" w:cs="Tahoma"/>
                <w:b/>
                <w:color w:val="EE0000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b/>
                <w:sz w:val="18"/>
                <w:szCs w:val="18"/>
              </w:rPr>
              <w:t>ISU, CMJ, STPS</w:t>
            </w:r>
          </w:p>
        </w:tc>
        <w:tc>
          <w:tcPr>
            <w:tcW w:w="3179" w:type="dxa"/>
          </w:tcPr>
          <w:p w14:paraId="4E9EF659" w14:textId="77777777" w:rsidR="00765DBC" w:rsidRPr="00023B67" w:rsidRDefault="00765DBC" w:rsidP="00765DB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09132000-3 Benzina (Rev.2)</w:t>
            </w:r>
          </w:p>
          <w:p w14:paraId="184949E4" w14:textId="7C621D78" w:rsidR="00765DBC" w:rsidRPr="00023B67" w:rsidRDefault="00765DBC" w:rsidP="00765DBC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06134200-9 Motorină (Rev.2)</w:t>
            </w:r>
          </w:p>
        </w:tc>
        <w:tc>
          <w:tcPr>
            <w:tcW w:w="1882" w:type="dxa"/>
          </w:tcPr>
          <w:p w14:paraId="679DC3FA" w14:textId="61823E11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  <w:lang w:val="fr-FR"/>
              </w:rPr>
              <w:t>53.717,39</w:t>
            </w:r>
          </w:p>
          <w:p w14:paraId="2A743872" w14:textId="7777777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 care:</w:t>
            </w:r>
          </w:p>
          <w:p w14:paraId="2A595A80" w14:textId="657C8BE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12.396,00 (ISU)</w:t>
            </w:r>
          </w:p>
          <w:p w14:paraId="47A63319" w14:textId="30AE6B15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16.528,00 (CMJ)</w:t>
            </w:r>
          </w:p>
          <w:p w14:paraId="4EA460D5" w14:textId="315574E1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/>
                <w:color w:val="EE0000"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24.793,39 (STPS)</w:t>
            </w:r>
          </w:p>
        </w:tc>
        <w:tc>
          <w:tcPr>
            <w:tcW w:w="2633" w:type="dxa"/>
          </w:tcPr>
          <w:p w14:paraId="13239D47" w14:textId="151130B1" w:rsidR="00765DBC" w:rsidRPr="00023B67" w:rsidRDefault="00765DBC" w:rsidP="00C15DAD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85574B9" w14:textId="4F85A162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  <w:shd w:val="clear" w:color="auto" w:fill="FFFFFF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616BC56E" w14:textId="548D1773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65DBC" w:rsidRPr="00023B67" w14:paraId="72F269E8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1B191BDA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D4E42F4" w14:textId="76887ECD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Echipament pentru distrugerea documentelor</w:t>
            </w:r>
          </w:p>
        </w:tc>
        <w:tc>
          <w:tcPr>
            <w:tcW w:w="3179" w:type="dxa"/>
          </w:tcPr>
          <w:p w14:paraId="2E6B4C6E" w14:textId="01F7527D" w:rsidR="00765DBC" w:rsidRPr="00023B67" w:rsidRDefault="00765DBC" w:rsidP="00765DB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30191400-8 Dispozitiv de distrugere a documentelor (Rev.2)</w:t>
            </w:r>
          </w:p>
        </w:tc>
        <w:tc>
          <w:tcPr>
            <w:tcW w:w="1882" w:type="dxa"/>
          </w:tcPr>
          <w:p w14:paraId="655FDDDE" w14:textId="4C22FBD8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8.200,00</w:t>
            </w:r>
          </w:p>
        </w:tc>
        <w:tc>
          <w:tcPr>
            <w:tcW w:w="2633" w:type="dxa"/>
          </w:tcPr>
          <w:p w14:paraId="29CF798C" w14:textId="62B1E476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1776B8EB" w14:textId="5D966CE4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40A0C6AB" w14:textId="6EDC417D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65DBC" w:rsidRPr="00023B67" w14:paraId="622A89EE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3FCAF1F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FD6E226" w14:textId="1654E155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Cărucior cățărător</w:t>
            </w:r>
          </w:p>
        </w:tc>
        <w:tc>
          <w:tcPr>
            <w:tcW w:w="3179" w:type="dxa"/>
          </w:tcPr>
          <w:p w14:paraId="41AE93E3" w14:textId="575FA075" w:rsidR="00765DBC" w:rsidRPr="00023B67" w:rsidRDefault="00765DBC" w:rsidP="00765DB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34911100-7 Carucioare (Rev.2)</w:t>
            </w:r>
          </w:p>
        </w:tc>
        <w:tc>
          <w:tcPr>
            <w:tcW w:w="1882" w:type="dxa"/>
          </w:tcPr>
          <w:p w14:paraId="616C3B43" w14:textId="2132919F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500,00</w:t>
            </w:r>
          </w:p>
        </w:tc>
        <w:tc>
          <w:tcPr>
            <w:tcW w:w="2633" w:type="dxa"/>
          </w:tcPr>
          <w:p w14:paraId="102A6457" w14:textId="01367034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5581FC4" w14:textId="207B3410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2044" w:type="dxa"/>
          </w:tcPr>
          <w:p w14:paraId="60C78AF4" w14:textId="318913FE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765DBC" w:rsidRPr="00023B67" w14:paraId="35F58247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B904B0E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99C36B9" w14:textId="3F9E94EB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Frigider</w:t>
            </w:r>
          </w:p>
        </w:tc>
        <w:tc>
          <w:tcPr>
            <w:tcW w:w="3179" w:type="dxa"/>
          </w:tcPr>
          <w:p w14:paraId="68EC1A7E" w14:textId="2ECF150B" w:rsidR="00765DBC" w:rsidRPr="00023B67" w:rsidRDefault="00765DBC" w:rsidP="00765DB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39711130-9 Frigidere (Rev.2)</w:t>
            </w:r>
          </w:p>
        </w:tc>
        <w:tc>
          <w:tcPr>
            <w:tcW w:w="1882" w:type="dxa"/>
          </w:tcPr>
          <w:p w14:paraId="44C131F5" w14:textId="73DE1AB8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420,00</w:t>
            </w:r>
          </w:p>
        </w:tc>
        <w:tc>
          <w:tcPr>
            <w:tcW w:w="2633" w:type="dxa"/>
          </w:tcPr>
          <w:p w14:paraId="42A66A35" w14:textId="69A29FC4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54543CE" w14:textId="1ED81D03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4D46F36D" w14:textId="63DDCAC3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65DBC" w:rsidRPr="00023B67" w14:paraId="1E933364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1401F119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98B028E" w14:textId="456F3A52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Dezumidificator</w:t>
            </w:r>
          </w:p>
        </w:tc>
        <w:tc>
          <w:tcPr>
            <w:tcW w:w="3179" w:type="dxa"/>
          </w:tcPr>
          <w:p w14:paraId="54EDDD72" w14:textId="24F06B7A" w:rsidR="00765DBC" w:rsidRPr="00023B67" w:rsidRDefault="00765DBC" w:rsidP="00765DB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42113161-0 Dezumidificatoare (Rev.2)</w:t>
            </w:r>
          </w:p>
        </w:tc>
        <w:tc>
          <w:tcPr>
            <w:tcW w:w="1882" w:type="dxa"/>
          </w:tcPr>
          <w:p w14:paraId="445552C7" w14:textId="45764112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2.100,00</w:t>
            </w:r>
          </w:p>
        </w:tc>
        <w:tc>
          <w:tcPr>
            <w:tcW w:w="2633" w:type="dxa"/>
          </w:tcPr>
          <w:p w14:paraId="18557982" w14:textId="0BCFB53F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2232235" w14:textId="32174270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  <w:tc>
          <w:tcPr>
            <w:tcW w:w="2044" w:type="dxa"/>
          </w:tcPr>
          <w:p w14:paraId="38E404A6" w14:textId="5BB0C001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</w:tr>
      <w:tr w:rsidR="00765DBC" w:rsidRPr="00023B67" w14:paraId="25B93CD8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C67FE1D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C8C4B45" w14:textId="411A852F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Scară portabilă</w:t>
            </w:r>
          </w:p>
        </w:tc>
        <w:tc>
          <w:tcPr>
            <w:tcW w:w="3179" w:type="dxa"/>
          </w:tcPr>
          <w:p w14:paraId="7D305A66" w14:textId="723B885C" w:rsidR="00765DBC" w:rsidRPr="00023B67" w:rsidRDefault="00765DBC" w:rsidP="00765DB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44423230-2 Scari portabile (Rev.2)</w:t>
            </w:r>
          </w:p>
        </w:tc>
        <w:tc>
          <w:tcPr>
            <w:tcW w:w="1882" w:type="dxa"/>
          </w:tcPr>
          <w:p w14:paraId="4308EE12" w14:textId="45099F42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250,00</w:t>
            </w:r>
          </w:p>
        </w:tc>
        <w:tc>
          <w:tcPr>
            <w:tcW w:w="2633" w:type="dxa"/>
          </w:tcPr>
          <w:p w14:paraId="48A1FB7C" w14:textId="064162D6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939A0D0" w14:textId="157952DC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2044" w:type="dxa"/>
          </w:tcPr>
          <w:p w14:paraId="02DAFA19" w14:textId="6A6C6E5A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765DBC" w:rsidRPr="00023B67" w14:paraId="743CEDE7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4A0B6C8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490CE2E" w14:textId="2164F412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Acumulatori cu placi de plumb si acid sulfuric; Baterii auto – </w:t>
            </w:r>
            <w:r w:rsidRPr="00023B67">
              <w:rPr>
                <w:rFonts w:ascii="Tahoma" w:hAnsi="Tahoma" w:cs="Tahoma"/>
                <w:b/>
                <w:sz w:val="18"/>
                <w:szCs w:val="18"/>
              </w:rPr>
              <w:t>ISU, CJBN</w:t>
            </w:r>
          </w:p>
        </w:tc>
        <w:tc>
          <w:tcPr>
            <w:tcW w:w="3179" w:type="dxa"/>
          </w:tcPr>
          <w:p w14:paraId="6242850A" w14:textId="1E8D4A67" w:rsidR="00765DBC" w:rsidRPr="00023B67" w:rsidRDefault="00765DBC" w:rsidP="00765DB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31431000-6 Acumulatori cu placi de plumb si acid sulfuric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0ECDD" w14:textId="032EA94F" w:rsidR="00765DBC" w:rsidRPr="00023B67" w:rsidRDefault="00765DBC" w:rsidP="00765D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4.826,00</w:t>
            </w:r>
          </w:p>
          <w:p w14:paraId="1C3BAC56" w14:textId="77777777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CF6B1AB" w14:textId="39A99D0E" w:rsidR="00765DBC" w:rsidRPr="00023B67" w:rsidRDefault="00765DBC" w:rsidP="008E5A9F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lastRenderedPageBreak/>
              <w:t>826,00 (ISU) + 4.000,00 (CJBN)</w:t>
            </w:r>
            <w:r w:rsidRPr="00023B67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633" w:type="dxa"/>
          </w:tcPr>
          <w:p w14:paraId="0F0AA938" w14:textId="276B8FAE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2026</w:t>
            </w:r>
          </w:p>
        </w:tc>
        <w:tc>
          <w:tcPr>
            <w:tcW w:w="2043" w:type="dxa"/>
          </w:tcPr>
          <w:p w14:paraId="270A7062" w14:textId="6473CA8B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august</w:t>
            </w:r>
          </w:p>
        </w:tc>
        <w:tc>
          <w:tcPr>
            <w:tcW w:w="2044" w:type="dxa"/>
          </w:tcPr>
          <w:p w14:paraId="56862B6E" w14:textId="492E2983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</w:tr>
      <w:tr w:rsidR="00765DBC" w:rsidRPr="00023B67" w14:paraId="3D11F933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A5F8F89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F122615" w14:textId="41052D3D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Acumulatori și baterii</w:t>
            </w:r>
          </w:p>
        </w:tc>
        <w:tc>
          <w:tcPr>
            <w:tcW w:w="3179" w:type="dxa"/>
          </w:tcPr>
          <w:p w14:paraId="464BA6A8" w14:textId="508277BD" w:rsidR="00765DBC" w:rsidRPr="00023B67" w:rsidRDefault="00765DBC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31411000-0 Baterii alcaline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54941" w14:textId="21B01872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1.000,00</w:t>
            </w:r>
          </w:p>
        </w:tc>
        <w:tc>
          <w:tcPr>
            <w:tcW w:w="2633" w:type="dxa"/>
          </w:tcPr>
          <w:p w14:paraId="001834BC" w14:textId="401E204F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BABB5E9" w14:textId="7DEE802E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023B6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  <w:tc>
          <w:tcPr>
            <w:tcW w:w="2044" w:type="dxa"/>
          </w:tcPr>
          <w:p w14:paraId="456E8C87" w14:textId="63DC7FF2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65DBC" w:rsidRPr="00023B67" w14:paraId="0CB617F7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01DB35D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E76C8E9" w14:textId="1E0F537F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CD-uri, DVD-uri, Stick-uri pentru memorie</w:t>
            </w:r>
          </w:p>
        </w:tc>
        <w:tc>
          <w:tcPr>
            <w:tcW w:w="3179" w:type="dxa"/>
          </w:tcPr>
          <w:p w14:paraId="63517172" w14:textId="77777777" w:rsidR="00765DBC" w:rsidRPr="00023B67" w:rsidRDefault="00765DBC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30234300-1 Compact-discuri (CD-uri) (Rev.2)</w:t>
            </w:r>
          </w:p>
          <w:p w14:paraId="4EAE092F" w14:textId="77777777" w:rsidR="00765DBC" w:rsidRPr="00023B67" w:rsidRDefault="00765DBC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30234400-2 Discuri digitale polivalente (DVD-uri) (Rev.2)</w:t>
            </w:r>
          </w:p>
          <w:p w14:paraId="4E06491E" w14:textId="484FECDD" w:rsidR="00765DBC" w:rsidRPr="00023B67" w:rsidRDefault="00765DBC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30234500-3 Suporturi de stocare cu memorie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FDFC2" w14:textId="35970BFF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2.610,00</w:t>
            </w:r>
          </w:p>
        </w:tc>
        <w:tc>
          <w:tcPr>
            <w:tcW w:w="2633" w:type="dxa"/>
          </w:tcPr>
          <w:p w14:paraId="61A809D7" w14:textId="10B1D427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68E5A52" w14:textId="2B61D71B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mai-</w:t>
            </w:r>
            <w:r w:rsidRPr="00023B6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  <w:tc>
          <w:tcPr>
            <w:tcW w:w="2044" w:type="dxa"/>
          </w:tcPr>
          <w:p w14:paraId="1E2BADC5" w14:textId="53F1BDA1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mai-</w:t>
            </w: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65DBC" w:rsidRPr="00023B67" w14:paraId="3EE3FD9C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1373F5C7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2A87D07" w14:textId="4CC01AC9" w:rsidR="00765DBC" w:rsidRPr="00023B67" w:rsidRDefault="00765DBC" w:rsidP="00765DB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Materiale întreținere pentru iarnă</w:t>
            </w:r>
          </w:p>
        </w:tc>
        <w:tc>
          <w:tcPr>
            <w:tcW w:w="3179" w:type="dxa"/>
          </w:tcPr>
          <w:p w14:paraId="555B9F41" w14:textId="77777777" w:rsidR="00765DBC" w:rsidRPr="00023B67" w:rsidRDefault="00765DBC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44113910-7 Materiale de intretinere  de iarna (Rev.2)</w:t>
            </w:r>
          </w:p>
          <w:p w14:paraId="74D1560C" w14:textId="340A3668" w:rsidR="00765DBC" w:rsidRPr="00023B67" w:rsidRDefault="00765DBC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44511120-2 Lopeti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F08C4" w14:textId="26ACC2CA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2.175,00</w:t>
            </w:r>
          </w:p>
        </w:tc>
        <w:tc>
          <w:tcPr>
            <w:tcW w:w="2633" w:type="dxa"/>
          </w:tcPr>
          <w:p w14:paraId="10600B2B" w14:textId="5BDF7D0B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F991A6E" w14:textId="0FE524ED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023B6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noiembrie</w:t>
            </w:r>
          </w:p>
        </w:tc>
        <w:tc>
          <w:tcPr>
            <w:tcW w:w="2044" w:type="dxa"/>
          </w:tcPr>
          <w:p w14:paraId="3F97D570" w14:textId="6777D62C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</w:tr>
      <w:tr w:rsidR="00765DBC" w:rsidRPr="00023B67" w14:paraId="52BCE590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E8F3A28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7B6EF3E" w14:textId="2F2DF2EA" w:rsidR="00765DBC" w:rsidRPr="00023B67" w:rsidRDefault="00765DBC" w:rsidP="00765DBC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Scaune pentru sala de ședințe</w:t>
            </w:r>
          </w:p>
        </w:tc>
        <w:tc>
          <w:tcPr>
            <w:tcW w:w="3179" w:type="dxa"/>
          </w:tcPr>
          <w:p w14:paraId="6004E7C7" w14:textId="19EAB569" w:rsidR="00765DBC" w:rsidRPr="00023B67" w:rsidRDefault="00765DBC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39112000-0 Scaune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C975C" w14:textId="18A4036F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36.000,00</w:t>
            </w:r>
          </w:p>
        </w:tc>
        <w:tc>
          <w:tcPr>
            <w:tcW w:w="2633" w:type="dxa"/>
          </w:tcPr>
          <w:p w14:paraId="2A8764A3" w14:textId="0D15B1B9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72C8E3E" w14:textId="144FBE1B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2044" w:type="dxa"/>
          </w:tcPr>
          <w:p w14:paraId="7359AFDF" w14:textId="523CD89D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765DBC" w:rsidRPr="00023B67" w14:paraId="3A8B9286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03D9C80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6A9D250" w14:textId="6DDAED76" w:rsidR="00765DBC" w:rsidRPr="00023B67" w:rsidRDefault="00765DBC" w:rsidP="00765DBC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Materiale și produse de promovare</w:t>
            </w:r>
          </w:p>
        </w:tc>
        <w:tc>
          <w:tcPr>
            <w:tcW w:w="3179" w:type="dxa"/>
          </w:tcPr>
          <w:p w14:paraId="2BF60B8C" w14:textId="3244FA81" w:rsidR="00765DBC" w:rsidRPr="00023B67" w:rsidRDefault="00765DBC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39294100-0 Produse informative si de promovare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5D473" w14:textId="1A27BEB9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20.000,00</w:t>
            </w:r>
          </w:p>
        </w:tc>
        <w:tc>
          <w:tcPr>
            <w:tcW w:w="2633" w:type="dxa"/>
          </w:tcPr>
          <w:p w14:paraId="5B540A68" w14:textId="6D4A9289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2200E53" w14:textId="60E489A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  <w:tc>
          <w:tcPr>
            <w:tcW w:w="2044" w:type="dxa"/>
          </w:tcPr>
          <w:p w14:paraId="62D2581F" w14:textId="3A81BD7C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65DBC" w:rsidRPr="00023B67" w14:paraId="1F639210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65B064D" w14:textId="77777777" w:rsidR="00765DBC" w:rsidRPr="00023B67" w:rsidRDefault="00765DBC" w:rsidP="00765DB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D0D6228" w14:textId="363DD1BA" w:rsidR="00765DBC" w:rsidRPr="00023B67" w:rsidRDefault="00765DBC" w:rsidP="00765DBC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Articole de catering de unică folosinţă</w:t>
            </w:r>
          </w:p>
        </w:tc>
        <w:tc>
          <w:tcPr>
            <w:tcW w:w="3179" w:type="dxa"/>
          </w:tcPr>
          <w:p w14:paraId="357B7C7D" w14:textId="46CE32CC" w:rsidR="00765DBC" w:rsidRPr="00023B67" w:rsidRDefault="00765DBC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39222100-5 Articole de catering de unica folosinta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386DF" w14:textId="16857194" w:rsidR="00765DBC" w:rsidRPr="00023B67" w:rsidRDefault="00765DBC" w:rsidP="00765D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1.700,00</w:t>
            </w:r>
          </w:p>
        </w:tc>
        <w:tc>
          <w:tcPr>
            <w:tcW w:w="2633" w:type="dxa"/>
          </w:tcPr>
          <w:p w14:paraId="4E3A1372" w14:textId="354F0650" w:rsidR="00765DBC" w:rsidRPr="00023B67" w:rsidRDefault="00765DBC" w:rsidP="00C15DA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508CE9D" w14:textId="33B1EBA7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023B6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  <w:tc>
          <w:tcPr>
            <w:tcW w:w="2044" w:type="dxa"/>
          </w:tcPr>
          <w:p w14:paraId="5DEB1A7A" w14:textId="4BAA2F2C" w:rsidR="00765DBC" w:rsidRPr="00023B67" w:rsidRDefault="00765DBC" w:rsidP="00765DBC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03A0A1B9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DE81FFB" w14:textId="77777777" w:rsidR="0097672F" w:rsidRPr="00023B67" w:rsidRDefault="0097672F" w:rsidP="0097672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D1F9DB3" w14:textId="32B19678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6453C6">
              <w:rPr>
                <w:rFonts w:ascii="Tahoma" w:hAnsi="Tahoma" w:cs="Tahoma"/>
                <w:bCs/>
                <w:sz w:val="18"/>
                <w:szCs w:val="18"/>
              </w:rPr>
              <w:t>Baterii pentru Storage</w:t>
            </w:r>
          </w:p>
        </w:tc>
        <w:tc>
          <w:tcPr>
            <w:tcW w:w="3179" w:type="dxa"/>
          </w:tcPr>
          <w:p w14:paraId="277DED88" w14:textId="77777777" w:rsidR="00D40752" w:rsidRPr="00D40752" w:rsidRDefault="00D40752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40752">
              <w:rPr>
                <w:rFonts w:ascii="Tahoma" w:hAnsi="Tahoma" w:cs="Tahoma"/>
                <w:sz w:val="18"/>
                <w:szCs w:val="18"/>
              </w:rPr>
              <w:t>30237300-2 Accesorii informatice (Rev.2)</w:t>
            </w:r>
          </w:p>
          <w:p w14:paraId="250E51C6" w14:textId="77777777" w:rsidR="00D40752" w:rsidRPr="00D40752" w:rsidRDefault="00D40752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40752">
              <w:rPr>
                <w:rFonts w:ascii="Tahoma" w:hAnsi="Tahoma" w:cs="Tahoma"/>
                <w:sz w:val="18"/>
                <w:szCs w:val="18"/>
              </w:rPr>
              <w:t>31440000-2 Baterii (Rev.2)</w:t>
            </w:r>
          </w:p>
          <w:p w14:paraId="00F1BABE" w14:textId="3163EAD4" w:rsidR="0097672F" w:rsidRPr="00023B67" w:rsidRDefault="00D40752" w:rsidP="008E5A9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40752">
              <w:rPr>
                <w:rFonts w:ascii="Tahoma" w:hAnsi="Tahoma" w:cs="Tahoma"/>
                <w:sz w:val="18"/>
                <w:szCs w:val="18"/>
              </w:rPr>
              <w:t>31434000-7 Acumulatori cu litiu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5AEEA" w14:textId="44177DCC" w:rsidR="0097672F" w:rsidRPr="00023B67" w:rsidRDefault="0097672F" w:rsidP="0097672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3.500,00</w:t>
            </w:r>
          </w:p>
        </w:tc>
        <w:tc>
          <w:tcPr>
            <w:tcW w:w="2633" w:type="dxa"/>
          </w:tcPr>
          <w:p w14:paraId="0D642114" w14:textId="67273DF6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555A194" w14:textId="6780E9C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023B6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  <w:tc>
          <w:tcPr>
            <w:tcW w:w="2044" w:type="dxa"/>
          </w:tcPr>
          <w:p w14:paraId="51249623" w14:textId="5796125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3562BF30" w14:textId="3C163F3E" w:rsidTr="00E94136">
        <w:tc>
          <w:tcPr>
            <w:tcW w:w="540" w:type="dxa"/>
            <w:shd w:val="clear" w:color="auto" w:fill="D0CECE" w:themeFill="background2" w:themeFillShade="E6"/>
          </w:tcPr>
          <w:p w14:paraId="200C78C8" w14:textId="77777777" w:rsidR="0097672F" w:rsidRPr="00023B67" w:rsidRDefault="0097672F" w:rsidP="0097672F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320" w:type="dxa"/>
            <w:gridSpan w:val="6"/>
            <w:shd w:val="clear" w:color="auto" w:fill="D0CECE" w:themeFill="background2" w:themeFillShade="E6"/>
          </w:tcPr>
          <w:p w14:paraId="19824376" w14:textId="275E08D3" w:rsidR="0097672F" w:rsidRPr="00023B67" w:rsidRDefault="0097672F" w:rsidP="009767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  <w:tc>
          <w:tcPr>
            <w:tcW w:w="2032" w:type="dxa"/>
          </w:tcPr>
          <w:p w14:paraId="16FEEC0D" w14:textId="77777777" w:rsidR="0097672F" w:rsidRPr="00023B67" w:rsidRDefault="0097672F" w:rsidP="0097672F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14:paraId="4CB26B1D" w14:textId="77777777" w:rsidR="0097672F" w:rsidRPr="00023B67" w:rsidRDefault="0097672F" w:rsidP="0097672F">
            <w:pPr>
              <w:rPr>
                <w:sz w:val="18"/>
                <w:szCs w:val="18"/>
              </w:rPr>
            </w:pPr>
          </w:p>
        </w:tc>
      </w:tr>
      <w:tr w:rsidR="0097672F" w:rsidRPr="00023B67" w14:paraId="5DF4F668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84D6C8E" w14:textId="7F7AACAE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6B00A22" w14:textId="716F8F12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colectivă împotriva accidentelor și de sănătate, asigurare de răspundere civilă profesională pentru unități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-Salvamar </w:t>
            </w:r>
          </w:p>
        </w:tc>
        <w:tc>
          <w:tcPr>
            <w:tcW w:w="3179" w:type="dxa"/>
          </w:tcPr>
          <w:p w14:paraId="0A81A654" w14:textId="77777777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66720000-3 – Servicii de reasigurare impotriva accidentelor si de reasigurare de sanatate (Rev.2)</w:t>
            </w:r>
          </w:p>
          <w:p w14:paraId="2AD68E2D" w14:textId="77777777" w:rsidR="0097672F" w:rsidRPr="00023B67" w:rsidRDefault="0097672F" w:rsidP="0097672F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66516000-0 Servicii de asigurare de raspundere civila (Rev.2)</w:t>
            </w:r>
          </w:p>
        </w:tc>
        <w:tc>
          <w:tcPr>
            <w:tcW w:w="1882" w:type="dxa"/>
          </w:tcPr>
          <w:p w14:paraId="04192DE4" w14:textId="6A170EC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5.000,00</w:t>
            </w:r>
          </w:p>
        </w:tc>
        <w:tc>
          <w:tcPr>
            <w:tcW w:w="2633" w:type="dxa"/>
          </w:tcPr>
          <w:p w14:paraId="550239A0" w14:textId="5C9DF68A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16998FF" w14:textId="497B6DA0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44" w:type="dxa"/>
          </w:tcPr>
          <w:p w14:paraId="5B1F61BA" w14:textId="4FBC6345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97672F" w:rsidRPr="00023B67" w14:paraId="18821B62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E5D88BE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553BC96" w14:textId="4FF590FE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dispecerat național Salvamont 666</w:t>
            </w:r>
          </w:p>
        </w:tc>
        <w:tc>
          <w:tcPr>
            <w:tcW w:w="3179" w:type="dxa"/>
          </w:tcPr>
          <w:p w14:paraId="18769EFC" w14:textId="2C4D30D1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79980000-7 Servicii de abonare (Rev.2)</w:t>
            </w:r>
          </w:p>
        </w:tc>
        <w:tc>
          <w:tcPr>
            <w:tcW w:w="1882" w:type="dxa"/>
          </w:tcPr>
          <w:p w14:paraId="07353C10" w14:textId="5CC283BD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4.000,00</w:t>
            </w:r>
          </w:p>
          <w:p w14:paraId="19BDF0E2" w14:textId="28569480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3" w:type="dxa"/>
          </w:tcPr>
          <w:p w14:paraId="26CEBE95" w14:textId="3307E1C7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472219C" w14:textId="0887E6A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09804274" w14:textId="37B6C23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69A0EA26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640F95C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5AB029C" w14:textId="359350E3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asigurare a aeronavelor (aeronava fără pilot DRONĂ)</w:t>
            </w:r>
          </w:p>
        </w:tc>
        <w:tc>
          <w:tcPr>
            <w:tcW w:w="3179" w:type="dxa"/>
          </w:tcPr>
          <w:p w14:paraId="2C8FD963" w14:textId="3D12D852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66514140-9 Servicii de asigurare a aeronavelor (Rev.2)</w:t>
            </w:r>
          </w:p>
        </w:tc>
        <w:tc>
          <w:tcPr>
            <w:tcW w:w="1882" w:type="dxa"/>
          </w:tcPr>
          <w:p w14:paraId="25938614" w14:textId="4FCD859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6.500,00</w:t>
            </w:r>
          </w:p>
        </w:tc>
        <w:tc>
          <w:tcPr>
            <w:tcW w:w="2633" w:type="dxa"/>
          </w:tcPr>
          <w:p w14:paraId="278B8250" w14:textId="506D5A5F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E12F0C2" w14:textId="110C433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44" w:type="dxa"/>
          </w:tcPr>
          <w:p w14:paraId="27AB1713" w14:textId="21C1F895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97672F" w:rsidRPr="00023B67" w14:paraId="26A5A1E9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C23E40F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7F0F3CE" w14:textId="6987FF9A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veterinare</w:t>
            </w:r>
          </w:p>
        </w:tc>
        <w:tc>
          <w:tcPr>
            <w:tcW w:w="3179" w:type="dxa"/>
          </w:tcPr>
          <w:p w14:paraId="21C6164E" w14:textId="70CA3F45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85200000-1 Servicii veterinare (Rev.2)</w:t>
            </w:r>
          </w:p>
        </w:tc>
        <w:tc>
          <w:tcPr>
            <w:tcW w:w="1882" w:type="dxa"/>
          </w:tcPr>
          <w:p w14:paraId="47527A77" w14:textId="6820A94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826,45</w:t>
            </w:r>
          </w:p>
        </w:tc>
        <w:tc>
          <w:tcPr>
            <w:tcW w:w="2633" w:type="dxa"/>
          </w:tcPr>
          <w:p w14:paraId="4230EFB0" w14:textId="4E2CFBF8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A67FF36" w14:textId="0FC093E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32B6B760" w14:textId="4A04909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1D2F1529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37E9D36" w14:textId="6D67CFCE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4D3339BD" w14:textId="38623446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cadastru </w:t>
            </w:r>
          </w:p>
        </w:tc>
        <w:tc>
          <w:tcPr>
            <w:tcW w:w="3179" w:type="dxa"/>
          </w:tcPr>
          <w:p w14:paraId="0B73B6F8" w14:textId="51B3EE39" w:rsidR="0097672F" w:rsidRPr="00023B67" w:rsidRDefault="0097672F" w:rsidP="0097672F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71354300-7 – Servicii de cadastru</w:t>
            </w:r>
          </w:p>
        </w:tc>
        <w:tc>
          <w:tcPr>
            <w:tcW w:w="1882" w:type="dxa"/>
          </w:tcPr>
          <w:p w14:paraId="713EF51F" w14:textId="1C4F255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87.500,00</w:t>
            </w:r>
          </w:p>
        </w:tc>
        <w:tc>
          <w:tcPr>
            <w:tcW w:w="2633" w:type="dxa"/>
          </w:tcPr>
          <w:p w14:paraId="174EACD6" w14:textId="0E30C881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04949E9" w14:textId="6D1636C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56A54403" w14:textId="12BF630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632AC152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24B9937" w14:textId="46C04C20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778C700" w14:textId="77777777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consultanță în domeniul evaluării</w:t>
            </w:r>
          </w:p>
        </w:tc>
        <w:tc>
          <w:tcPr>
            <w:tcW w:w="3179" w:type="dxa"/>
          </w:tcPr>
          <w:p w14:paraId="3F76F8A2" w14:textId="77777777" w:rsidR="0097672F" w:rsidRPr="00023B67" w:rsidRDefault="0097672F" w:rsidP="0097672F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79419000-4 – Servicii de consultanta in domeniul evaluarii (Rev.2)  </w:t>
            </w:r>
          </w:p>
        </w:tc>
        <w:tc>
          <w:tcPr>
            <w:tcW w:w="1882" w:type="dxa"/>
          </w:tcPr>
          <w:p w14:paraId="522D2A14" w14:textId="6B9182A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45.000,00</w:t>
            </w:r>
          </w:p>
        </w:tc>
        <w:tc>
          <w:tcPr>
            <w:tcW w:w="2633" w:type="dxa"/>
          </w:tcPr>
          <w:p w14:paraId="29B42931" w14:textId="0088B61D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7F9D142A" w14:textId="7034F72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481B8784" w14:textId="3B28077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04DBD65E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7A4755FB" w14:textId="5A353B9E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4000B33" w14:textId="3C645193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transport marfă cu șofer</w:t>
            </w:r>
          </w:p>
        </w:tc>
        <w:tc>
          <w:tcPr>
            <w:tcW w:w="3179" w:type="dxa"/>
          </w:tcPr>
          <w:p w14:paraId="60BA7067" w14:textId="77777777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60180000-3 – Inchiriere de vehicule de transport de marfuri cu sofer (Rev.2)</w:t>
            </w:r>
          </w:p>
        </w:tc>
        <w:tc>
          <w:tcPr>
            <w:tcW w:w="1882" w:type="dxa"/>
          </w:tcPr>
          <w:p w14:paraId="6B770731" w14:textId="4AB5277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5.000,00</w:t>
            </w:r>
          </w:p>
        </w:tc>
        <w:tc>
          <w:tcPr>
            <w:tcW w:w="2633" w:type="dxa"/>
          </w:tcPr>
          <w:p w14:paraId="505BD298" w14:textId="17BF2152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DAAEB5B" w14:textId="68F3ADE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5113EF9A" w14:textId="1521CDA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36A2B5F7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ADA0FAE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A985E55" w14:textId="6CFD41EF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expertiză tehnică privind riscul seismic</w:t>
            </w:r>
          </w:p>
        </w:tc>
        <w:tc>
          <w:tcPr>
            <w:tcW w:w="3179" w:type="dxa"/>
          </w:tcPr>
          <w:p w14:paraId="1267875F" w14:textId="7B52A6BF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71319000-7 Servicii de expertiza (Rev.2)</w:t>
            </w:r>
          </w:p>
        </w:tc>
        <w:tc>
          <w:tcPr>
            <w:tcW w:w="1882" w:type="dxa"/>
          </w:tcPr>
          <w:p w14:paraId="28C10C99" w14:textId="6A822850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20.000,00</w:t>
            </w:r>
          </w:p>
        </w:tc>
        <w:tc>
          <w:tcPr>
            <w:tcW w:w="2633" w:type="dxa"/>
          </w:tcPr>
          <w:p w14:paraId="110D0F32" w14:textId="01DE5904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D0C9AD3" w14:textId="402F5C4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279C6A32" w14:textId="72E5F486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1427DFC8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424721AE" w14:textId="0C4E8AD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DE3E003" w14:textId="77777777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Servicii de asigurare a construcțiilor împotriva tuturor riscurilor</w:t>
            </w:r>
          </w:p>
          <w:p w14:paraId="6A1597B9" w14:textId="77777777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179" w:type="dxa"/>
          </w:tcPr>
          <w:p w14:paraId="596A7CBB" w14:textId="77777777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66513200-1 Servicii de asigurare a constructiilor impotriva tuturor riscurilor (Rev.2)</w:t>
            </w:r>
          </w:p>
        </w:tc>
        <w:tc>
          <w:tcPr>
            <w:tcW w:w="1882" w:type="dxa"/>
          </w:tcPr>
          <w:p w14:paraId="653FFAAE" w14:textId="34344DC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139.900,00</w:t>
            </w:r>
          </w:p>
        </w:tc>
        <w:tc>
          <w:tcPr>
            <w:tcW w:w="2633" w:type="dxa"/>
          </w:tcPr>
          <w:p w14:paraId="6280E2DD" w14:textId="6D594A49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58C2995" w14:textId="667F8BF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6D23DED1" w14:textId="5C10AB4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211AEBFB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7D89BFB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11FEC36" w14:textId="1B5B6D65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legătorie dosare și confecționare coperți de carton îmbrăcate în imitație de piele și inscripționate cu folio auriu/argintiu</w:t>
            </w:r>
          </w:p>
          <w:p w14:paraId="7BE4E02B" w14:textId="758C5162" w:rsidR="0097672F" w:rsidRPr="00023B67" w:rsidRDefault="0097672F" w:rsidP="0097672F">
            <w:pPr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3179" w:type="dxa"/>
          </w:tcPr>
          <w:p w14:paraId="632B65ED" w14:textId="77777777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22852100-8 -  Coperti de dosar (Rev.2)</w:t>
            </w:r>
            <w:r w:rsidRPr="00023B67">
              <w:rPr>
                <w:rFonts w:ascii="Tahoma" w:hAnsi="Tahoma" w:cs="Tahoma"/>
                <w:sz w:val="18"/>
                <w:szCs w:val="18"/>
              </w:rPr>
              <w:br/>
              <w:t>79971000-1 – Servicii de legare si de finisare (Rev.2)</w:t>
            </w:r>
          </w:p>
          <w:p w14:paraId="1678D8B8" w14:textId="12F22498" w:rsidR="0097672F" w:rsidRPr="00023B67" w:rsidRDefault="0097672F" w:rsidP="0097672F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79971200-3 - Servicii de legare</w:t>
            </w:r>
          </w:p>
        </w:tc>
        <w:tc>
          <w:tcPr>
            <w:tcW w:w="1882" w:type="dxa"/>
          </w:tcPr>
          <w:p w14:paraId="351ED181" w14:textId="7B5113A0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3.400,00</w:t>
            </w:r>
          </w:p>
        </w:tc>
        <w:tc>
          <w:tcPr>
            <w:tcW w:w="2633" w:type="dxa"/>
          </w:tcPr>
          <w:p w14:paraId="7A58005A" w14:textId="63E989CB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1D126945" w14:textId="29C7E0C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665D372F" w14:textId="6A1C7B7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1E40B1CE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4750F6B7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815A6DF" w14:textId="7C0CBF2F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publicare în presa națională scrisă</w:t>
            </w:r>
          </w:p>
        </w:tc>
        <w:tc>
          <w:tcPr>
            <w:tcW w:w="3179" w:type="dxa"/>
          </w:tcPr>
          <w:p w14:paraId="41AF6B10" w14:textId="100F69EF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882" w:type="dxa"/>
          </w:tcPr>
          <w:p w14:paraId="01AB2B8B" w14:textId="0F806A9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3.000,00</w:t>
            </w:r>
          </w:p>
        </w:tc>
        <w:tc>
          <w:tcPr>
            <w:tcW w:w="2633" w:type="dxa"/>
          </w:tcPr>
          <w:p w14:paraId="1EB22819" w14:textId="115809EA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3B90E31" w14:textId="292929D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5D6246BD" w14:textId="05B3CCD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1AF978B6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185CD036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BAC607D" w14:textId="26BD2EE3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și publicitate în presa scrisă  locală </w:t>
            </w:r>
          </w:p>
        </w:tc>
        <w:tc>
          <w:tcPr>
            <w:tcW w:w="3179" w:type="dxa"/>
          </w:tcPr>
          <w:p w14:paraId="5EFE7014" w14:textId="151DCF25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882" w:type="dxa"/>
          </w:tcPr>
          <w:p w14:paraId="621E92D8" w14:textId="5B8D610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49.586,78 </w:t>
            </w:r>
          </w:p>
        </w:tc>
        <w:tc>
          <w:tcPr>
            <w:tcW w:w="2633" w:type="dxa"/>
          </w:tcPr>
          <w:p w14:paraId="49F451AB" w14:textId="79810F53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CEDE7DC" w14:textId="2FA7AA4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0DE4BB7E" w14:textId="63852BC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23461681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1D887987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7AAFA73" w14:textId="4AB51E5D" w:rsidR="0097672F" w:rsidRPr="00023B67" w:rsidRDefault="0097672F" w:rsidP="0097672F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comunicare și publicitate în presa on-line locală</w:t>
            </w:r>
          </w:p>
        </w:tc>
        <w:tc>
          <w:tcPr>
            <w:tcW w:w="3179" w:type="dxa"/>
          </w:tcPr>
          <w:p w14:paraId="1556CF6B" w14:textId="215AA6C9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882" w:type="dxa"/>
          </w:tcPr>
          <w:p w14:paraId="3E5FF3D8" w14:textId="2DBD2E0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24.000,00</w:t>
            </w:r>
          </w:p>
        </w:tc>
        <w:tc>
          <w:tcPr>
            <w:tcW w:w="2633" w:type="dxa"/>
          </w:tcPr>
          <w:p w14:paraId="021A7340" w14:textId="6735E1A1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BC40031" w14:textId="51367A2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39483C82" w14:textId="3AD63E7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0C6DE0FA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72259C85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7F29CEB" w14:textId="7E21161F" w:rsidR="0097672F" w:rsidRPr="00023B67" w:rsidRDefault="0097672F" w:rsidP="0097672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comunicare și publicitate difuzate de un post de radio local</w:t>
            </w:r>
          </w:p>
        </w:tc>
        <w:tc>
          <w:tcPr>
            <w:tcW w:w="3179" w:type="dxa"/>
          </w:tcPr>
          <w:p w14:paraId="217AADED" w14:textId="497F8B90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92210000-6 Servicii de radio (Rev.2)</w:t>
            </w:r>
          </w:p>
        </w:tc>
        <w:tc>
          <w:tcPr>
            <w:tcW w:w="1882" w:type="dxa"/>
          </w:tcPr>
          <w:p w14:paraId="7A6F2CAB" w14:textId="190408A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19.200,00</w:t>
            </w:r>
          </w:p>
        </w:tc>
        <w:tc>
          <w:tcPr>
            <w:tcW w:w="2633" w:type="dxa"/>
          </w:tcPr>
          <w:p w14:paraId="16119894" w14:textId="191DCEB5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C17345E" w14:textId="3CBA1ED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6140C261" w14:textId="48B6627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75220E3F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58225CA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4CF09FF5" w14:textId="66421474" w:rsidR="0097672F" w:rsidRPr="00023B67" w:rsidRDefault="0097672F" w:rsidP="0097672F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comunicare și publicitate difuzate de un post de televiziune locală</w:t>
            </w:r>
          </w:p>
        </w:tc>
        <w:tc>
          <w:tcPr>
            <w:tcW w:w="3179" w:type="dxa"/>
          </w:tcPr>
          <w:p w14:paraId="46355138" w14:textId="695940AD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92220000-9 Servicii de televiziune (Rev.2);</w:t>
            </w:r>
          </w:p>
        </w:tc>
        <w:tc>
          <w:tcPr>
            <w:tcW w:w="1882" w:type="dxa"/>
          </w:tcPr>
          <w:p w14:paraId="0679BBAC" w14:textId="3C8E396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9.917,36</w:t>
            </w:r>
          </w:p>
        </w:tc>
        <w:tc>
          <w:tcPr>
            <w:tcW w:w="2633" w:type="dxa"/>
          </w:tcPr>
          <w:p w14:paraId="07215F4C" w14:textId="278FBAD7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651A7B9" w14:textId="460825B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259C3821" w14:textId="20E57AD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02A50B2E" w14:textId="77777777" w:rsidTr="00E94136">
        <w:trPr>
          <w:gridAfter w:val="2"/>
          <w:wAfter w:w="4064" w:type="dxa"/>
          <w:trHeight w:val="222"/>
        </w:trPr>
        <w:tc>
          <w:tcPr>
            <w:tcW w:w="540" w:type="dxa"/>
          </w:tcPr>
          <w:p w14:paraId="40181EE9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7866A1CA" w14:textId="7D957B4F" w:rsidR="0097672F" w:rsidRPr="00023B67" w:rsidRDefault="0097672F" w:rsidP="0097672F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iCs/>
                <w:sz w:val="18"/>
                <w:szCs w:val="18"/>
              </w:rPr>
              <w:t>Publicare anunțuri în Monitorul Oficial al României, partea a III-a și a VI-a</w:t>
            </w:r>
          </w:p>
        </w:tc>
        <w:tc>
          <w:tcPr>
            <w:tcW w:w="3179" w:type="dxa"/>
          </w:tcPr>
          <w:p w14:paraId="1459B7B9" w14:textId="2AECC651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79970000-4 – Servicii de editare (Rev.2)</w:t>
            </w:r>
          </w:p>
        </w:tc>
        <w:tc>
          <w:tcPr>
            <w:tcW w:w="1882" w:type="dxa"/>
          </w:tcPr>
          <w:p w14:paraId="50E9F911" w14:textId="6C88826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7.000,00</w:t>
            </w:r>
          </w:p>
        </w:tc>
        <w:tc>
          <w:tcPr>
            <w:tcW w:w="2633" w:type="dxa"/>
          </w:tcPr>
          <w:p w14:paraId="3B04D83E" w14:textId="4FFF8FB7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3E89EE9" w14:textId="1631D88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4E25290F" w14:textId="1728AB0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06925A62" w14:textId="77777777" w:rsidTr="00E94136">
        <w:trPr>
          <w:gridAfter w:val="2"/>
          <w:wAfter w:w="4064" w:type="dxa"/>
          <w:trHeight w:val="222"/>
        </w:trPr>
        <w:tc>
          <w:tcPr>
            <w:tcW w:w="540" w:type="dxa"/>
          </w:tcPr>
          <w:p w14:paraId="2C173DB1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2A6803A" w14:textId="5C447372" w:rsidR="0097672F" w:rsidRPr="00023B67" w:rsidRDefault="0097672F" w:rsidP="0097672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iCs/>
                <w:sz w:val="18"/>
                <w:szCs w:val="18"/>
              </w:rPr>
              <w:t>Servicii de curierat rapid</w:t>
            </w:r>
          </w:p>
        </w:tc>
        <w:tc>
          <w:tcPr>
            <w:tcW w:w="3179" w:type="dxa"/>
          </w:tcPr>
          <w:p w14:paraId="1891EB24" w14:textId="38ADC4F7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64120000-3 Servicii de curierat (Rev.2)</w:t>
            </w:r>
          </w:p>
        </w:tc>
        <w:tc>
          <w:tcPr>
            <w:tcW w:w="1882" w:type="dxa"/>
          </w:tcPr>
          <w:p w14:paraId="30F69527" w14:textId="3875A39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2.521,01</w:t>
            </w:r>
          </w:p>
        </w:tc>
        <w:tc>
          <w:tcPr>
            <w:tcW w:w="2633" w:type="dxa"/>
          </w:tcPr>
          <w:p w14:paraId="7EC4C12C" w14:textId="4C018BB8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D33A42D" w14:textId="72417C8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212E4178" w14:textId="23E7C70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4F368CC8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8C0A5D7" w14:textId="3C310B1C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0ACDE21" w14:textId="09B7580F" w:rsidR="0097672F" w:rsidRPr="00023B67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Servicii de asigurare contra accidentelor si de asigurare de sănătate pentru deplasările externe -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Pr="00023B67">
              <w:rPr>
                <w:rFonts w:ascii="Tahoma" w:hAnsi="Tahoma" w:cs="Tahoma"/>
                <w:b/>
                <w:sz w:val="18"/>
                <w:szCs w:val="18"/>
              </w:rPr>
              <w:t>RPR</w:t>
            </w:r>
          </w:p>
        </w:tc>
        <w:tc>
          <w:tcPr>
            <w:tcW w:w="3179" w:type="dxa"/>
          </w:tcPr>
          <w:p w14:paraId="72D25E31" w14:textId="77777777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66512000-2 Servicii de asigurare contra accidentelor si de asigurare de sanatate (Rev.2)</w:t>
            </w:r>
          </w:p>
        </w:tc>
        <w:tc>
          <w:tcPr>
            <w:tcW w:w="1882" w:type="dxa"/>
          </w:tcPr>
          <w:p w14:paraId="0B748593" w14:textId="060FC70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3.719,01</w:t>
            </w:r>
          </w:p>
        </w:tc>
        <w:tc>
          <w:tcPr>
            <w:tcW w:w="2633" w:type="dxa"/>
          </w:tcPr>
          <w:p w14:paraId="103510FA" w14:textId="4B242088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ED8FF9D" w14:textId="550A8ED0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45D31E19" w14:textId="080E0C8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3605FFE3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1942258B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9A7044A" w14:textId="119EB72A" w:rsidR="0097672F" w:rsidRPr="00023B67" w:rsidRDefault="0097672F" w:rsidP="0097672F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Servicii de traducere și de interpretare</w:t>
            </w:r>
          </w:p>
        </w:tc>
        <w:tc>
          <w:tcPr>
            <w:tcW w:w="3179" w:type="dxa"/>
          </w:tcPr>
          <w:p w14:paraId="10E58CD8" w14:textId="77777777" w:rsidR="0097672F" w:rsidRPr="00023B67" w:rsidRDefault="0097672F" w:rsidP="0097672F">
            <w:pPr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79530000-8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Servicii de traducere (Rev.2)</w:t>
            </w:r>
          </w:p>
          <w:p w14:paraId="375C469A" w14:textId="5159005B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79540000-1 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Servicii de interpretariat (Rev.2)</w:t>
            </w:r>
          </w:p>
        </w:tc>
        <w:tc>
          <w:tcPr>
            <w:tcW w:w="1882" w:type="dxa"/>
          </w:tcPr>
          <w:p w14:paraId="6A0D52DE" w14:textId="39A99D5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826,45</w:t>
            </w:r>
          </w:p>
        </w:tc>
        <w:tc>
          <w:tcPr>
            <w:tcW w:w="2633" w:type="dxa"/>
          </w:tcPr>
          <w:p w14:paraId="1C30EF15" w14:textId="4400CE95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1C50C9B4" w14:textId="01E0E460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6256C665" w14:textId="195856A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306E66B9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9C884B3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C976F69" w14:textId="08E7C45B" w:rsidR="0097672F" w:rsidRPr="00023B67" w:rsidRDefault="0097672F" w:rsidP="0097672F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Servicii de transport aerian</w:t>
            </w:r>
          </w:p>
        </w:tc>
        <w:tc>
          <w:tcPr>
            <w:tcW w:w="3179" w:type="dxa"/>
          </w:tcPr>
          <w:p w14:paraId="089A0BAE" w14:textId="3E6490D4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60400000-2 Servicii de transport aerian (Rev.2)</w:t>
            </w:r>
          </w:p>
        </w:tc>
        <w:tc>
          <w:tcPr>
            <w:tcW w:w="1882" w:type="dxa"/>
          </w:tcPr>
          <w:p w14:paraId="18BEC17E" w14:textId="7988DA5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51.239,67</w:t>
            </w:r>
          </w:p>
        </w:tc>
        <w:tc>
          <w:tcPr>
            <w:tcW w:w="2633" w:type="dxa"/>
          </w:tcPr>
          <w:p w14:paraId="6911C9D9" w14:textId="6E02076A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A798A2F" w14:textId="5C5B1DA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53B70CAF" w14:textId="0EFC3D4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112E22F6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401C4DA1" w14:textId="7A90EE6D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8DAEA6A" w14:textId="29D8C5FB" w:rsidR="0097672F" w:rsidRPr="00023B67" w:rsidRDefault="0097672F" w:rsidP="0097672F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Servicii de transport de transbordare</w:t>
            </w:r>
          </w:p>
        </w:tc>
        <w:tc>
          <w:tcPr>
            <w:tcW w:w="3179" w:type="dxa"/>
          </w:tcPr>
          <w:p w14:paraId="344153B7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60130000-8 Servicii de transport rutier specializat de pasageri (Rev.2)</w:t>
            </w:r>
          </w:p>
          <w:p w14:paraId="4D990B58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60210000-3 Servicii de transport feroviar public (Rev.2)</w:t>
            </w:r>
          </w:p>
          <w:p w14:paraId="6312286B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60112000-6 Servicii de transport rutier public (Rev.2)</w:t>
            </w:r>
          </w:p>
          <w:p w14:paraId="215F9E94" w14:textId="4C4D484C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60120000-5 Servicii de taxi (Rev.2)</w:t>
            </w:r>
          </w:p>
        </w:tc>
        <w:tc>
          <w:tcPr>
            <w:tcW w:w="1882" w:type="dxa"/>
          </w:tcPr>
          <w:p w14:paraId="6C5364D6" w14:textId="48FF7E9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578,51</w:t>
            </w:r>
          </w:p>
        </w:tc>
        <w:tc>
          <w:tcPr>
            <w:tcW w:w="2633" w:type="dxa"/>
          </w:tcPr>
          <w:p w14:paraId="5650541C" w14:textId="5EE34CD1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2B7A570" w14:textId="1507D41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3A52AFC6" w14:textId="7B1B45B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1FBC9D44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C3FE263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9DCAAB6" w14:textId="0A24371D" w:rsidR="0097672F" w:rsidRPr="00023B67" w:rsidRDefault="0097672F" w:rsidP="0097672F">
            <w:pPr>
              <w:contextualSpacing/>
              <w:outlineLv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Transport de pasageri ocazional ( pentru transportul elevilor )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CJBN, ISU</w:t>
            </w:r>
          </w:p>
        </w:tc>
        <w:tc>
          <w:tcPr>
            <w:tcW w:w="3179" w:type="dxa"/>
          </w:tcPr>
          <w:p w14:paraId="118DCB2E" w14:textId="41E6F20D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color w:val="EE0000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60140000-1 Transport de pasageri ocazional (Rev.2)</w:t>
            </w:r>
          </w:p>
        </w:tc>
        <w:tc>
          <w:tcPr>
            <w:tcW w:w="1882" w:type="dxa"/>
          </w:tcPr>
          <w:p w14:paraId="49DD0566" w14:textId="6D8F1B42" w:rsidR="0097672F" w:rsidRPr="00023B67" w:rsidRDefault="0097672F" w:rsidP="0097672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27.271,95</w:t>
            </w:r>
          </w:p>
          <w:p w14:paraId="3F24EBCD" w14:textId="77777777" w:rsidR="0097672F" w:rsidRPr="00023B67" w:rsidRDefault="0097672F" w:rsidP="0097672F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din care:</w:t>
            </w:r>
          </w:p>
          <w:p w14:paraId="0676F7D6" w14:textId="15DD77B0" w:rsidR="0097672F" w:rsidRPr="00023B67" w:rsidRDefault="0097672F" w:rsidP="0097672F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23.966,95 (CJBN)</w:t>
            </w:r>
          </w:p>
          <w:p w14:paraId="07B86CFF" w14:textId="58C60345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3.305,00 (ISU)</w:t>
            </w:r>
          </w:p>
        </w:tc>
        <w:tc>
          <w:tcPr>
            <w:tcW w:w="2633" w:type="dxa"/>
          </w:tcPr>
          <w:p w14:paraId="493A187A" w14:textId="0C6F78C6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2026</w:t>
            </w:r>
          </w:p>
        </w:tc>
        <w:tc>
          <w:tcPr>
            <w:tcW w:w="2043" w:type="dxa"/>
          </w:tcPr>
          <w:p w14:paraId="54C9CFBE" w14:textId="1D34F7A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2044" w:type="dxa"/>
          </w:tcPr>
          <w:p w14:paraId="5D339A8B" w14:textId="2E0D9AD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97672F" w:rsidRPr="00023B67" w14:paraId="121D7B65" w14:textId="77777777" w:rsidTr="00E94136">
        <w:trPr>
          <w:gridAfter w:val="2"/>
          <w:wAfter w:w="4064" w:type="dxa"/>
          <w:trHeight w:val="1746"/>
        </w:trPr>
        <w:tc>
          <w:tcPr>
            <w:tcW w:w="540" w:type="dxa"/>
          </w:tcPr>
          <w:p w14:paraId="094B470E" w14:textId="16B790D2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2978564" w14:textId="37EB61AE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întreținere sistem antiefracție, sistem supraveghere video și control acces pentru sediul Consiliul Judeţean Bistriţa-Năsăud, inclusiv imobilul birouri – garaje din curtea interioară a Consiliul Judeţean Bistriţa-Năsăud-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79870A09" w14:textId="66259C7E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 xml:space="preserve">-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intretinere a echipamentului de securitate-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</w:tc>
        <w:tc>
          <w:tcPr>
            <w:tcW w:w="3179" w:type="dxa"/>
          </w:tcPr>
          <w:p w14:paraId="59AE13EA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50610000-4-  Servicii de reparare si de intretinere a echipamentului de securitate (Rev.2)</w:t>
            </w:r>
          </w:p>
          <w:p w14:paraId="798323C1" w14:textId="32A78BC9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50343000-1 Servicii de reparare si de intretinere a echipamentului video (Rev.2)</w:t>
            </w:r>
          </w:p>
        </w:tc>
        <w:tc>
          <w:tcPr>
            <w:tcW w:w="1882" w:type="dxa"/>
          </w:tcPr>
          <w:p w14:paraId="3F87BDB7" w14:textId="4270A5F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33.728,93</w:t>
            </w:r>
          </w:p>
          <w:p w14:paraId="5585FCCE" w14:textId="44CCB34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A4E7303" w14:textId="1AF91A8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17.200,00 (CJBN)</w:t>
            </w:r>
          </w:p>
          <w:p w14:paraId="36FF9AB3" w14:textId="72BC809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16.528,93 (CMJ)</w:t>
            </w:r>
          </w:p>
        </w:tc>
        <w:tc>
          <w:tcPr>
            <w:tcW w:w="2633" w:type="dxa"/>
          </w:tcPr>
          <w:p w14:paraId="06DE9AF9" w14:textId="2B790724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4EC030C" w14:textId="669A60E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0D3DACDE" w14:textId="2DF8BAC6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6D67058E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101394C1" w14:textId="1B3B952B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A3E7964" w14:textId="7B8CF668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de răspundere civilă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(RCA)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 a autovehiculelor utilizate de personalul din cadrul aparatului de specialitate al consiliului județean Bistrița-Năsăud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- CJBN, Salvamont</w:t>
            </w:r>
          </w:p>
          <w:p w14:paraId="29C3E3E5" w14:textId="0CDCFEA2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 xml:space="preserve">-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de răspundere civilă RCA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- ISU, CMJ, STPS</w:t>
            </w:r>
          </w:p>
        </w:tc>
        <w:tc>
          <w:tcPr>
            <w:tcW w:w="3179" w:type="dxa"/>
          </w:tcPr>
          <w:p w14:paraId="4067508E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66516000-0 -  Servicii de asigurare de raspundere civila (Rev.2)</w:t>
            </w:r>
          </w:p>
        </w:tc>
        <w:tc>
          <w:tcPr>
            <w:tcW w:w="1882" w:type="dxa"/>
          </w:tcPr>
          <w:p w14:paraId="227F97C9" w14:textId="635B79A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21.416,70</w:t>
            </w:r>
          </w:p>
          <w:p w14:paraId="25498700" w14:textId="70CA788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0AAD877" w14:textId="78DAA31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7.456,70 (CJBN)</w:t>
            </w:r>
          </w:p>
          <w:p w14:paraId="568A2E5A" w14:textId="29FCE13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5.000,00 (ISU) + 4.000 (CMJ) + 2.000 (STPS) + 2.960,00 (Salvamont) </w:t>
            </w:r>
          </w:p>
        </w:tc>
        <w:tc>
          <w:tcPr>
            <w:tcW w:w="2633" w:type="dxa"/>
          </w:tcPr>
          <w:p w14:paraId="0E211993" w14:textId="5D13C74B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6DEDEF1" w14:textId="5A65C35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4F1B826A" w14:textId="745F31E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0BAF8119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44D0BC1" w14:textId="57D65408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AC8A5A2" w14:textId="10C08EF6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 xml:space="preserve">-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facultativă a autovehiculelor din dotarea parcului auto al aparatului de specialitate al Consiliului Judeţean Bistriţa-Năsăud  tip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CASCO </w:t>
            </w:r>
            <w:r w:rsidRPr="00023B67">
              <w:rPr>
                <w:rFonts w:ascii="Tahoma" w:hAnsi="Tahoma" w:cs="Tahoma"/>
                <w:b/>
                <w:bCs/>
                <w:color w:val="EE0000"/>
                <w:sz w:val="18"/>
                <w:szCs w:val="18"/>
              </w:rPr>
              <w:t xml:space="preserve">-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CJBN, Salvamont</w:t>
            </w:r>
          </w:p>
          <w:p w14:paraId="3E870C5F" w14:textId="5863C765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autovehiculelor tip CASCO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(CMJ, STPS)</w:t>
            </w:r>
          </w:p>
        </w:tc>
        <w:tc>
          <w:tcPr>
            <w:tcW w:w="3179" w:type="dxa"/>
          </w:tcPr>
          <w:p w14:paraId="0B5B9DAA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66514110-0 – Servicii de asigurare a autovehiculelor (Rev.2)</w:t>
            </w:r>
          </w:p>
        </w:tc>
        <w:tc>
          <w:tcPr>
            <w:tcW w:w="1882" w:type="dxa"/>
          </w:tcPr>
          <w:p w14:paraId="1F3734F3" w14:textId="1157F9E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51.800,00</w:t>
            </w:r>
          </w:p>
          <w:p w14:paraId="3BC7FA45" w14:textId="23F7159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6DD02F4" w14:textId="3052220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5.000,00 (CMJ) + 1.800 (STPS) + 10.000,00 (Salvamont) +</w:t>
            </w:r>
          </w:p>
          <w:p w14:paraId="54BC3C01" w14:textId="2E0AFC9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35.000,00 (CJBN)</w:t>
            </w:r>
          </w:p>
        </w:tc>
        <w:tc>
          <w:tcPr>
            <w:tcW w:w="2633" w:type="dxa"/>
          </w:tcPr>
          <w:p w14:paraId="5456C382" w14:textId="29E02F4E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1F974791" w14:textId="5BF1682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09A14A63" w14:textId="47A8455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52E0727D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6F85A58" w14:textId="5462A6B3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FD42768" w14:textId="1BA52E1B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inspecţie tehnică periodică a automobilelor (ITP)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ISU,  Salvamont, CMJ</w:t>
            </w:r>
          </w:p>
        </w:tc>
        <w:tc>
          <w:tcPr>
            <w:tcW w:w="3179" w:type="dxa"/>
          </w:tcPr>
          <w:p w14:paraId="78F89E97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71631200-2 – Servicii de inspectie tehnica a automobilelor (Rev.2)</w:t>
            </w:r>
          </w:p>
        </w:tc>
        <w:tc>
          <w:tcPr>
            <w:tcW w:w="1882" w:type="dxa"/>
          </w:tcPr>
          <w:p w14:paraId="459B4D46" w14:textId="2882253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3.083,87</w:t>
            </w:r>
          </w:p>
          <w:p w14:paraId="47697B1C" w14:textId="71F04A5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9AF0553" w14:textId="1047487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1.350,00 (CJBN)</w:t>
            </w:r>
          </w:p>
          <w:p w14:paraId="74E8F094" w14:textId="5F83AC2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826,00 (ISU) +</w:t>
            </w:r>
            <w:r w:rsidRPr="00023B67">
              <w:rPr>
                <w:rFonts w:ascii="Tahoma" w:hAnsi="Tahoma" w:cs="Tahoma"/>
                <w:color w:val="EE0000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sz w:val="18"/>
                <w:szCs w:val="18"/>
              </w:rPr>
              <w:t>495,87 (Salvamont) +412,00 (CMJ)</w:t>
            </w:r>
          </w:p>
        </w:tc>
        <w:tc>
          <w:tcPr>
            <w:tcW w:w="2633" w:type="dxa"/>
          </w:tcPr>
          <w:p w14:paraId="276242FF" w14:textId="188379D0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7FB0F365" w14:textId="5C25B82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427663D3" w14:textId="1E3B20E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5E14F69F" w14:textId="77777777" w:rsidTr="00E94136">
        <w:trPr>
          <w:gridAfter w:val="2"/>
          <w:wAfter w:w="4064" w:type="dxa"/>
          <w:trHeight w:val="56"/>
        </w:trPr>
        <w:tc>
          <w:tcPr>
            <w:tcW w:w="540" w:type="dxa"/>
          </w:tcPr>
          <w:p w14:paraId="07950147" w14:textId="67A1FB2A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E4CAD54" w14:textId="3443DC18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Viniete pentru automobile  -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Salvamont</w:t>
            </w:r>
          </w:p>
        </w:tc>
        <w:tc>
          <w:tcPr>
            <w:tcW w:w="3179" w:type="dxa"/>
          </w:tcPr>
          <w:p w14:paraId="2E0851BB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22453000-0 Viniete de automobile (Rev.2)</w:t>
            </w:r>
          </w:p>
        </w:tc>
        <w:tc>
          <w:tcPr>
            <w:tcW w:w="1882" w:type="dxa"/>
          </w:tcPr>
          <w:p w14:paraId="34A4AB0D" w14:textId="4436259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7.067,00</w:t>
            </w:r>
          </w:p>
          <w:p w14:paraId="2C42EF4F" w14:textId="7777777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08993E5E" w14:textId="791DCFAD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5.650,00 (CJBN)</w:t>
            </w:r>
          </w:p>
          <w:p w14:paraId="103439BE" w14:textId="2A80466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1.417,00 (Salvamont) </w:t>
            </w:r>
          </w:p>
        </w:tc>
        <w:tc>
          <w:tcPr>
            <w:tcW w:w="2633" w:type="dxa"/>
          </w:tcPr>
          <w:p w14:paraId="3E97FA73" w14:textId="06E4D611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76FF21B" w14:textId="52959DA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4CA7D7F7" w14:textId="6F797B46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1D0F0D8B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5460E12" w14:textId="4C2D67CD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715E012D" w14:textId="3B69FBAF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a automobilelor aflate în perioada de garanție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</w:p>
        </w:tc>
        <w:tc>
          <w:tcPr>
            <w:tcW w:w="3179" w:type="dxa"/>
          </w:tcPr>
          <w:p w14:paraId="082A80AE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50112200-5 – Servicii de întreţinere a automobilelor</w:t>
            </w:r>
          </w:p>
        </w:tc>
        <w:tc>
          <w:tcPr>
            <w:tcW w:w="1882" w:type="dxa"/>
          </w:tcPr>
          <w:p w14:paraId="61974A5B" w14:textId="2F5CDEB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2.050,00</w:t>
            </w:r>
          </w:p>
        </w:tc>
        <w:tc>
          <w:tcPr>
            <w:tcW w:w="2633" w:type="dxa"/>
          </w:tcPr>
          <w:p w14:paraId="040C7947" w14:textId="13F4F1D1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D9541B4" w14:textId="14BE0DA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achiziție finalizată</w:t>
            </w:r>
          </w:p>
        </w:tc>
        <w:tc>
          <w:tcPr>
            <w:tcW w:w="2044" w:type="dxa"/>
          </w:tcPr>
          <w:p w14:paraId="120676FA" w14:textId="44AE3E90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achiziție finalizată</w:t>
            </w:r>
          </w:p>
        </w:tc>
      </w:tr>
      <w:tr w:rsidR="0097672F" w:rsidRPr="00023B67" w14:paraId="269E4246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587543A" w14:textId="04F412BF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3B720E5" w14:textId="07E013D0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a autovehiculelor </w:t>
            </w:r>
            <w:r w:rsidRPr="00023B67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 xml:space="preserve">– </w:t>
            </w:r>
            <w:r w:rsidRPr="00023B67">
              <w:rPr>
                <w:rFonts w:ascii="Tahoma" w:hAnsi="Tahoma" w:cs="Tahoma"/>
                <w:b/>
                <w:sz w:val="18"/>
                <w:szCs w:val="18"/>
              </w:rPr>
              <w:t>CJBN,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ISU, Salvamont</w:t>
            </w:r>
          </w:p>
        </w:tc>
        <w:tc>
          <w:tcPr>
            <w:tcW w:w="3179" w:type="dxa"/>
          </w:tcPr>
          <w:p w14:paraId="7375B346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50112100-4 – Servicii de reparare a automobilelor (Rev.2)</w:t>
            </w:r>
          </w:p>
        </w:tc>
        <w:tc>
          <w:tcPr>
            <w:tcW w:w="1882" w:type="dxa"/>
          </w:tcPr>
          <w:p w14:paraId="5D41B32C" w14:textId="2A52EED6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70.957,47</w:t>
            </w:r>
          </w:p>
          <w:p w14:paraId="13253D9F" w14:textId="3C837BB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588C9B1" w14:textId="2BAE5E1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40.000,00 (CJBN)</w:t>
            </w:r>
          </w:p>
          <w:p w14:paraId="056B8C94" w14:textId="50FC261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22.693,00 (ISU)  8.264,47 (Salvamont) </w:t>
            </w:r>
          </w:p>
        </w:tc>
        <w:tc>
          <w:tcPr>
            <w:tcW w:w="2633" w:type="dxa"/>
          </w:tcPr>
          <w:p w14:paraId="09FCBEE5" w14:textId="36ED95C6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034025A" w14:textId="2E66DCB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264B0226" w14:textId="606AE18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2B60644B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061426F" w14:textId="227FD2C0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4E3E6F58" w14:textId="05614768" w:rsidR="0097672F" w:rsidRPr="00023B67" w:rsidRDefault="0097672F" w:rsidP="0097672F">
            <w:pPr>
              <w:widowControl w:val="0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a </w:t>
            </w:r>
            <w:r w:rsidRPr="00023B67">
              <w:rPr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autovehiculelor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CJBN , CMJ,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STPS, Salvamont,</w:t>
            </w:r>
            <w:r w:rsidRPr="00023B67">
              <w:rPr>
                <w:rFonts w:ascii="Tahoma" w:hAnsi="Tahoma" w:cs="Tahoma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</w:tc>
        <w:tc>
          <w:tcPr>
            <w:tcW w:w="3179" w:type="dxa"/>
          </w:tcPr>
          <w:p w14:paraId="4C4266B3" w14:textId="77777777" w:rsidR="0097672F" w:rsidRPr="00023B67" w:rsidRDefault="0097672F" w:rsidP="0097672F">
            <w:pPr>
              <w:widowControl w:val="0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50112200-5 – Servicii de întreţinere a automobilelor</w:t>
            </w:r>
          </w:p>
        </w:tc>
        <w:tc>
          <w:tcPr>
            <w:tcW w:w="1882" w:type="dxa"/>
          </w:tcPr>
          <w:p w14:paraId="51576284" w14:textId="1C5E57B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70.246,98</w:t>
            </w:r>
          </w:p>
          <w:p w14:paraId="327DF979" w14:textId="7777777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B34390C" w14:textId="76D7C0E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40.000,00 (CJBN)</w:t>
            </w:r>
          </w:p>
          <w:p w14:paraId="14A90013" w14:textId="25BF4B8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6.446,00 (CMJ) + 2.314,05 (STPS)</w:t>
            </w:r>
          </w:p>
          <w:p w14:paraId="3CCCD051" w14:textId="171BF2F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color w:val="EE0000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16.528,93 (Salvamont) </w:t>
            </w:r>
          </w:p>
          <w:p w14:paraId="2A6AB1CD" w14:textId="7BF231E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4.958,00 (ISU)</w:t>
            </w:r>
          </w:p>
        </w:tc>
        <w:tc>
          <w:tcPr>
            <w:tcW w:w="2633" w:type="dxa"/>
          </w:tcPr>
          <w:p w14:paraId="5A33D7F8" w14:textId="5397A545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11F11E69" w14:textId="4AFBAC0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6A286966" w14:textId="6748422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2BAFB295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BF45CDA" w14:textId="1CC4CD6B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89AD53C" w14:textId="6DB210D5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a pneurilor inclusiv montare si echilibrare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CJBN, CMJ</w:t>
            </w:r>
          </w:p>
        </w:tc>
        <w:tc>
          <w:tcPr>
            <w:tcW w:w="3179" w:type="dxa"/>
          </w:tcPr>
          <w:p w14:paraId="46F347EC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50116500-6 – Servicii de reparare a pneurilor, inclusiv montare si echilibrare (Rev.2)</w:t>
            </w:r>
          </w:p>
        </w:tc>
        <w:tc>
          <w:tcPr>
            <w:tcW w:w="1882" w:type="dxa"/>
          </w:tcPr>
          <w:p w14:paraId="0A886D7E" w14:textId="09081226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3.743,80</w:t>
            </w:r>
          </w:p>
          <w:p w14:paraId="2421F679" w14:textId="2EDD2230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381CAC8D" w14:textId="49380666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3.000,00 (CJBN)</w:t>
            </w:r>
          </w:p>
          <w:p w14:paraId="679CC54F" w14:textId="191434B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743,80 (CMJ) </w:t>
            </w:r>
          </w:p>
          <w:p w14:paraId="7E1AFC80" w14:textId="55FD351D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C55BD8C" w14:textId="7BAC27D2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0559839" w14:textId="738DCDA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5EBD9FFE" w14:textId="0298A35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486473C5" w14:textId="77777777" w:rsidTr="00E94136">
        <w:trPr>
          <w:gridAfter w:val="2"/>
          <w:wAfter w:w="4064" w:type="dxa"/>
          <w:trHeight w:val="1155"/>
        </w:trPr>
        <w:tc>
          <w:tcPr>
            <w:tcW w:w="540" w:type="dxa"/>
          </w:tcPr>
          <w:p w14:paraId="0E62D9C5" w14:textId="4509482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A677689" w14:textId="3701F29F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fixă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014913AA" w14:textId="56CB8DEF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color w:val="EE0000"/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publică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  <w:p w14:paraId="6B8423F7" w14:textId="77777777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</w:p>
        </w:tc>
        <w:tc>
          <w:tcPr>
            <w:tcW w:w="3179" w:type="dxa"/>
          </w:tcPr>
          <w:p w14:paraId="7DFFA48F" w14:textId="77777777" w:rsidR="0097672F" w:rsidRPr="00023B67" w:rsidRDefault="0097672F" w:rsidP="0097672F">
            <w:pPr>
              <w:widowControl w:val="0"/>
              <w:rPr>
                <w:rFonts w:ascii="Tahoma" w:hAnsi="Tahoma" w:cs="Tahoma"/>
                <w:b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64211000-8 – Servicii de telefonie publica (Rev.2)</w:t>
            </w:r>
          </w:p>
        </w:tc>
        <w:tc>
          <w:tcPr>
            <w:tcW w:w="1882" w:type="dxa"/>
          </w:tcPr>
          <w:p w14:paraId="18F9AB48" w14:textId="708546D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12.459,00</w:t>
            </w:r>
          </w:p>
          <w:p w14:paraId="782FF522" w14:textId="7777777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2F0E318" w14:textId="48E7BB4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5.580,00 (CJBN)</w:t>
            </w:r>
          </w:p>
          <w:p w14:paraId="5358F770" w14:textId="49F2C79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2.582,00 (ISU) + 4.297,00 (CMJ)</w:t>
            </w:r>
          </w:p>
        </w:tc>
        <w:tc>
          <w:tcPr>
            <w:tcW w:w="2633" w:type="dxa"/>
          </w:tcPr>
          <w:p w14:paraId="17195656" w14:textId="1680A8BD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211E221" w14:textId="7CA0308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431CF15E" w14:textId="0044FA2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78A061E4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73ADE2E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786A3BA3" w14:textId="3824297E" w:rsidR="0097672F" w:rsidRPr="00A73D2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telefonie mobilă pentru aparatul de specialitate al Consiliului Județean Bistrița-Năsaud , pentru Centrul Militar Județean Bistrița-Năsăud și pentru Inspectoratul pentru Situații de Urgență Bistrița, al Județului Bistrița-Năsăud</w:t>
            </w:r>
          </w:p>
        </w:tc>
        <w:tc>
          <w:tcPr>
            <w:tcW w:w="3179" w:type="dxa"/>
          </w:tcPr>
          <w:p w14:paraId="1E7ECD82" w14:textId="0BDA530A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64212000-5 Servicii de telefonie mobila (Rev.2)</w:t>
            </w:r>
          </w:p>
        </w:tc>
        <w:tc>
          <w:tcPr>
            <w:tcW w:w="1882" w:type="dxa"/>
          </w:tcPr>
          <w:p w14:paraId="7FF99565" w14:textId="7ACF5F2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35.280,00</w:t>
            </w:r>
          </w:p>
          <w:p w14:paraId="019EC048" w14:textId="29B62EB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33" w:type="dxa"/>
          </w:tcPr>
          <w:p w14:paraId="42434BA5" w14:textId="60D62177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AB9C958" w14:textId="50B67C7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346DF017" w14:textId="184FE28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686955BC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0BA377D" w14:textId="1021E88C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CA5CB9B" w14:textId="48B34D61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Servicii de reparare si de intretinere a echipamentului de stingere a incendiilor- </w:t>
            </w:r>
            <w:r w:rsidRPr="00023B67">
              <w:rPr>
                <w:rFonts w:ascii="Tahoma" w:hAnsi="Tahoma" w:cs="Tahoma"/>
                <w:b/>
                <w:sz w:val="18"/>
                <w:szCs w:val="18"/>
              </w:rPr>
              <w:t xml:space="preserve"> CMJ, CJBN</w:t>
            </w:r>
          </w:p>
        </w:tc>
        <w:tc>
          <w:tcPr>
            <w:tcW w:w="3179" w:type="dxa"/>
          </w:tcPr>
          <w:p w14:paraId="4F80A9DD" w14:textId="77777777" w:rsidR="0097672F" w:rsidRPr="00023B67" w:rsidRDefault="0097672F" w:rsidP="0097672F">
            <w:pPr>
              <w:widowControl w:val="0"/>
              <w:jc w:val="both"/>
              <w:rPr>
                <w:rFonts w:ascii="Tahoma" w:eastAsia="Times New Roman" w:hAnsi="Tahoma" w:cs="Tahoma"/>
                <w:b/>
                <w:bCs/>
                <w:color w:val="EE0000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50413200-5 -Servicii de reparare si de intretinere a echipamentului de stingere a incendiilor (Rev.2)</w:t>
            </w:r>
          </w:p>
        </w:tc>
        <w:tc>
          <w:tcPr>
            <w:tcW w:w="1882" w:type="dxa"/>
          </w:tcPr>
          <w:p w14:paraId="7A2016BE" w14:textId="1E25CD5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4.991,00</w:t>
            </w:r>
          </w:p>
          <w:p w14:paraId="3C15780D" w14:textId="0742F57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60151BD" w14:textId="684D02B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991,00 (CMJ) + 4.000,00 (CJBN) </w:t>
            </w:r>
            <w:r w:rsidRPr="00023B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3" w:type="dxa"/>
          </w:tcPr>
          <w:p w14:paraId="4BA979F4" w14:textId="613EE1E5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FB86B9E" w14:textId="33CB14B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2044" w:type="dxa"/>
          </w:tcPr>
          <w:p w14:paraId="21056E68" w14:textId="4456ECE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</w:tr>
      <w:tr w:rsidR="0097672F" w:rsidRPr="00023B67" w14:paraId="2A5486D4" w14:textId="77777777" w:rsidTr="00A73D27">
        <w:trPr>
          <w:gridAfter w:val="2"/>
          <w:wAfter w:w="4064" w:type="dxa"/>
          <w:trHeight w:val="559"/>
        </w:trPr>
        <w:tc>
          <w:tcPr>
            <w:tcW w:w="540" w:type="dxa"/>
          </w:tcPr>
          <w:p w14:paraId="5BDD8C6E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D614A86" w14:textId="4324B548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Servicii de asistență tehnică și mentenanță pentru aplicații specifice activității financiar-contabile</w:t>
            </w:r>
            <w:r w:rsidRPr="00023B67">
              <w:rPr>
                <w:rFonts w:ascii="Tahoma" w:hAnsi="Tahoma" w:cs="Tahoma"/>
                <w:sz w:val="18"/>
                <w:szCs w:val="18"/>
              </w:rPr>
              <w:tab/>
            </w:r>
            <w:r w:rsidRPr="00023B67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3179" w:type="dxa"/>
          </w:tcPr>
          <w:p w14:paraId="7874EC77" w14:textId="29FF10DD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72610000-9 – Servicii de asistenta informatica (Rev.2)</w:t>
            </w:r>
          </w:p>
        </w:tc>
        <w:tc>
          <w:tcPr>
            <w:tcW w:w="1882" w:type="dxa"/>
          </w:tcPr>
          <w:p w14:paraId="38A07FC0" w14:textId="006D574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33.950,00</w:t>
            </w:r>
          </w:p>
        </w:tc>
        <w:tc>
          <w:tcPr>
            <w:tcW w:w="2633" w:type="dxa"/>
          </w:tcPr>
          <w:p w14:paraId="0051BF99" w14:textId="18B8431F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B2FF1B3" w14:textId="127B27B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595844CE" w14:textId="2C94DEB5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6A5A2BD3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4EC92683" w14:textId="139940DD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2BDE063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protecție antivirus pentru sistemul informatic al consiliului județean</w:t>
            </w:r>
          </w:p>
        </w:tc>
        <w:tc>
          <w:tcPr>
            <w:tcW w:w="3179" w:type="dxa"/>
          </w:tcPr>
          <w:p w14:paraId="4955D5A9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72212761-1 Servicii de dezvoltare de software antivirus (Rev.2)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CF287DD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72212760-4 Servicii de dezvoltare de software de protectie antivirus (Rev.2)</w:t>
            </w:r>
          </w:p>
        </w:tc>
        <w:tc>
          <w:tcPr>
            <w:tcW w:w="1882" w:type="dxa"/>
          </w:tcPr>
          <w:p w14:paraId="7F532776" w14:textId="7777777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30.000,00</w:t>
            </w:r>
          </w:p>
        </w:tc>
        <w:tc>
          <w:tcPr>
            <w:tcW w:w="2633" w:type="dxa"/>
          </w:tcPr>
          <w:p w14:paraId="341DD593" w14:textId="326EA28F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77973E0B" w14:textId="5C26638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  <w:tc>
          <w:tcPr>
            <w:tcW w:w="2044" w:type="dxa"/>
          </w:tcPr>
          <w:p w14:paraId="00341D71" w14:textId="4850F30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</w:tr>
      <w:tr w:rsidR="0097672F" w:rsidRPr="00023B67" w14:paraId="116CD82E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0502B34" w14:textId="795A0745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E961AD2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backup pentru serverele consiliului județean</w:t>
            </w:r>
          </w:p>
        </w:tc>
        <w:tc>
          <w:tcPr>
            <w:tcW w:w="3179" w:type="dxa"/>
          </w:tcPr>
          <w:p w14:paraId="1F8FB538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72910000-2 Servicii de siguranta informatica (Rev.2)</w:t>
            </w:r>
          </w:p>
        </w:tc>
        <w:tc>
          <w:tcPr>
            <w:tcW w:w="1882" w:type="dxa"/>
          </w:tcPr>
          <w:p w14:paraId="6727F165" w14:textId="1D4DFCE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4.000,00</w:t>
            </w:r>
          </w:p>
        </w:tc>
        <w:tc>
          <w:tcPr>
            <w:tcW w:w="2633" w:type="dxa"/>
          </w:tcPr>
          <w:p w14:paraId="0264978C" w14:textId="595F15F3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8167FE4" w14:textId="06009DB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44" w:type="dxa"/>
          </w:tcPr>
          <w:p w14:paraId="42354A36" w14:textId="61F8CD1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97672F" w:rsidRPr="00023B67" w14:paraId="5BAD5EC1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17AE1908" w14:textId="0DD5C99F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D0303DA" w14:textId="46052D69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mentenanță servere </w:t>
            </w:r>
          </w:p>
        </w:tc>
        <w:tc>
          <w:tcPr>
            <w:tcW w:w="3179" w:type="dxa"/>
          </w:tcPr>
          <w:p w14:paraId="569E1B83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  <w:p w14:paraId="65F60476" w14:textId="06566C46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72600000-6 Servicii de asistenta si de consultanta informatica (Rev.2)</w:t>
            </w:r>
          </w:p>
        </w:tc>
        <w:tc>
          <w:tcPr>
            <w:tcW w:w="1882" w:type="dxa"/>
          </w:tcPr>
          <w:p w14:paraId="2A161B6E" w14:textId="5FE2D18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16.958,33</w:t>
            </w:r>
          </w:p>
        </w:tc>
        <w:tc>
          <w:tcPr>
            <w:tcW w:w="2633" w:type="dxa"/>
          </w:tcPr>
          <w:p w14:paraId="2D270867" w14:textId="2FD9E87D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D7A2F29" w14:textId="61DCED2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44" w:type="dxa"/>
          </w:tcPr>
          <w:p w14:paraId="63700645" w14:textId="61ABC92D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97672F" w:rsidRPr="00023B67" w14:paraId="0B381D14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518FC37" w14:textId="5DA48D6F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53C4C98" w14:textId="76A01FCF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PC, laptopuri și reparații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</w:tc>
        <w:tc>
          <w:tcPr>
            <w:tcW w:w="3179" w:type="dxa"/>
          </w:tcPr>
          <w:p w14:paraId="4EED579C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50300000-8 – Servicii de reparare si de intretinere si servicii conexe pentru computere personale, pentru echipament de birotica, pentru echipament de telecomunicatii si pentru echipament audiovizual (Rev.2)  </w:t>
            </w:r>
          </w:p>
          <w:p w14:paraId="65533497" w14:textId="0246CF5F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50312000-5 – Repararea si intretinerea echipamentului informatic (Rev.2)</w:t>
            </w:r>
          </w:p>
          <w:p w14:paraId="441568BC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72600000-6 – Servicii de asistenta si de consultanta informatica (Rev.2)</w:t>
            </w:r>
          </w:p>
        </w:tc>
        <w:tc>
          <w:tcPr>
            <w:tcW w:w="1882" w:type="dxa"/>
          </w:tcPr>
          <w:p w14:paraId="045FD303" w14:textId="2DD54A8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11.000,00</w:t>
            </w:r>
          </w:p>
        </w:tc>
        <w:tc>
          <w:tcPr>
            <w:tcW w:w="2633" w:type="dxa"/>
          </w:tcPr>
          <w:p w14:paraId="6B2EBDFA" w14:textId="55B8DBC0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7B3B203E" w14:textId="75BF3F8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2650F79E" w14:textId="1227917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5940F8DD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271B2A7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4A2476FE" w14:textId="7B994A03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întreţinere copiatoare, imprimante și scanere -</w:t>
            </w:r>
            <w:r w:rsidRPr="00023B67">
              <w:rPr>
                <w:sz w:val="18"/>
                <w:szCs w:val="18"/>
              </w:rPr>
              <w:t xml:space="preserve">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35EFAEFC" w14:textId="57EAD3F2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întreținere a fotocopiatoarelor, calculatoarelor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STPS</w:t>
            </w:r>
          </w:p>
          <w:p w14:paraId="6EDF97B1" w14:textId="18A6CF9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 a fotocopiatoarelor și tehnici de calcul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ISU,</w:t>
            </w:r>
          </w:p>
        </w:tc>
        <w:tc>
          <w:tcPr>
            <w:tcW w:w="3179" w:type="dxa"/>
          </w:tcPr>
          <w:p w14:paraId="40ED2B59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50313200-4 – Servicii de intretinere a fotocopiatoarelor (Rev.2)</w:t>
            </w:r>
            <w:r w:rsidRPr="00023B67">
              <w:rPr>
                <w:rFonts w:ascii="Tahoma" w:hAnsi="Tahoma" w:cs="Tahoma"/>
                <w:sz w:val="18"/>
                <w:szCs w:val="18"/>
              </w:rPr>
              <w:br/>
              <w:t>50313100-3 Servicii de reparare a fotocopiatoarelor (Rev.2)</w:t>
            </w:r>
          </w:p>
          <w:p w14:paraId="12CB5824" w14:textId="65A4DBD5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50314000-9 Servicii de reparare si de intretinere a faxurilor (Rev.2)</w:t>
            </w:r>
          </w:p>
        </w:tc>
        <w:tc>
          <w:tcPr>
            <w:tcW w:w="1882" w:type="dxa"/>
          </w:tcPr>
          <w:p w14:paraId="5429CE40" w14:textId="5F075C1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20.651,79</w:t>
            </w:r>
          </w:p>
          <w:p w14:paraId="62DA45D0" w14:textId="525582E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652D818" w14:textId="0EC76F7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11.000 (DJAL)</w:t>
            </w:r>
          </w:p>
          <w:p w14:paraId="1E0113DA" w14:textId="17801D3D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6.346,00 (ISU)  3.305,79 (STPS) </w:t>
            </w:r>
          </w:p>
        </w:tc>
        <w:tc>
          <w:tcPr>
            <w:tcW w:w="2633" w:type="dxa"/>
          </w:tcPr>
          <w:p w14:paraId="2A636392" w14:textId="2FD33482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1EF958E" w14:textId="2C516B5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mai-</w:t>
            </w: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1F49474C" w14:textId="3BEC2320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mai-</w:t>
            </w: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040FF4F0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2C02FFB" w14:textId="73F5C0BB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4DF22B4F" w14:textId="54019F4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asistenţă informatică registratură</w:t>
            </w:r>
          </w:p>
          <w:p w14:paraId="1271CA3A" w14:textId="715A6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179" w:type="dxa"/>
          </w:tcPr>
          <w:p w14:paraId="63ADF158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72610000-9 – Servicii de asistenta informatica (Rev.2) </w:t>
            </w:r>
          </w:p>
          <w:p w14:paraId="3267BD7B" w14:textId="231095E9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72600000-6 – Servicii de asistenta si de consultanta informatica (Rev.2)</w:t>
            </w:r>
          </w:p>
        </w:tc>
        <w:tc>
          <w:tcPr>
            <w:tcW w:w="1882" w:type="dxa"/>
          </w:tcPr>
          <w:p w14:paraId="1DC2E261" w14:textId="0E0E76F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33.000,00</w:t>
            </w:r>
          </w:p>
          <w:p w14:paraId="50DCEA2E" w14:textId="3440393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3" w:type="dxa"/>
          </w:tcPr>
          <w:p w14:paraId="4610C007" w14:textId="54923E4F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BA393CE" w14:textId="7267414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44" w:type="dxa"/>
          </w:tcPr>
          <w:p w14:paraId="1D69EF59" w14:textId="2293D70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97672F" w:rsidRPr="00023B67" w14:paraId="31A4286E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7334593A" w14:textId="0E795006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7982503" w14:textId="34C996A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internet pentru asigurarea funcționării portalului, servicii de găzduire pentru site-urile ecobn.ro și visitbn.ro, servicii de televiziune pentru 3 dispozitive, suplimentare cu 2 IP-uri statice pentru e-mail, SmartCity</w:t>
            </w:r>
          </w:p>
        </w:tc>
        <w:tc>
          <w:tcPr>
            <w:tcW w:w="3179" w:type="dxa"/>
          </w:tcPr>
          <w:p w14:paraId="73B8CA65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72400000-4 – Servicii de internet (Rev.2)</w:t>
            </w:r>
          </w:p>
        </w:tc>
        <w:tc>
          <w:tcPr>
            <w:tcW w:w="1882" w:type="dxa"/>
          </w:tcPr>
          <w:p w14:paraId="3169814F" w14:textId="0C85C21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29.920,00</w:t>
            </w:r>
          </w:p>
          <w:p w14:paraId="133983FF" w14:textId="4890328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3" w:type="dxa"/>
          </w:tcPr>
          <w:p w14:paraId="2089987E" w14:textId="6582C573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9ABDEDB" w14:textId="2F9C36F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44" w:type="dxa"/>
          </w:tcPr>
          <w:p w14:paraId="31916388" w14:textId="6CB32D0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97672F" w:rsidRPr="00023B67" w14:paraId="639868B6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1AFDD81" w14:textId="5EFFA409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7030A0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2AA8ECC" w14:textId="2D608FBE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mentenanță și întreținere funcționarea sistemului profesional de sonorizare cu înregistrare ședințe din Sala de Ședințe a Palatului Administrativ</w:t>
            </w:r>
          </w:p>
        </w:tc>
        <w:tc>
          <w:tcPr>
            <w:tcW w:w="3179" w:type="dxa"/>
          </w:tcPr>
          <w:p w14:paraId="0434F8E3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50300000-8 – Servicii de reparare si de intretinere si servicii conexe pentru computere personale, pentru echipament de birotica, pentru echipament de telecomunicatii si pentru echipament audiovizual (Rev.2)</w:t>
            </w:r>
          </w:p>
          <w:p w14:paraId="7F3CC898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50334400-9 – Servicii de intretinere a sistemelor de comunicatii (Rev.2)</w:t>
            </w:r>
          </w:p>
        </w:tc>
        <w:tc>
          <w:tcPr>
            <w:tcW w:w="1882" w:type="dxa"/>
          </w:tcPr>
          <w:p w14:paraId="413DDF70" w14:textId="2AB57C55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45.000,00</w:t>
            </w:r>
          </w:p>
        </w:tc>
        <w:tc>
          <w:tcPr>
            <w:tcW w:w="2633" w:type="dxa"/>
          </w:tcPr>
          <w:p w14:paraId="7DB19749" w14:textId="64DDBEE4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105D64A" w14:textId="3B1517D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Pr="00023B67">
              <w:rPr>
                <w:rFonts w:ascii="Tahoma" w:hAnsi="Tahoma" w:cs="Tahoma"/>
                <w:sz w:val="18"/>
                <w:szCs w:val="18"/>
              </w:rPr>
              <w:t>unie</w:t>
            </w:r>
            <w:r>
              <w:rPr>
                <w:rFonts w:ascii="Tahoma" w:hAnsi="Tahoma" w:cs="Tahoma"/>
                <w:sz w:val="18"/>
                <w:szCs w:val="18"/>
              </w:rPr>
              <w:t>-iulie</w:t>
            </w:r>
          </w:p>
        </w:tc>
        <w:tc>
          <w:tcPr>
            <w:tcW w:w="2044" w:type="dxa"/>
          </w:tcPr>
          <w:p w14:paraId="77FA97A4" w14:textId="25C2ABB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Pr="00023B67">
              <w:rPr>
                <w:rFonts w:ascii="Tahoma" w:hAnsi="Tahoma" w:cs="Tahoma"/>
                <w:sz w:val="18"/>
                <w:szCs w:val="18"/>
              </w:rPr>
              <w:t>unie</w:t>
            </w:r>
            <w:r>
              <w:rPr>
                <w:rFonts w:ascii="Tahoma" w:hAnsi="Tahoma" w:cs="Tahoma"/>
                <w:sz w:val="18"/>
                <w:szCs w:val="18"/>
              </w:rPr>
              <w:t>-iulie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97672F" w:rsidRPr="00023B67" w14:paraId="06890253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8F5EAF3" w14:textId="1044CD68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EF318DD" w14:textId="77777777" w:rsidR="0097672F" w:rsidRPr="00023B67" w:rsidRDefault="0097672F" w:rsidP="0097672F">
            <w:pPr>
              <w:widowControl w:val="0"/>
              <w:jc w:val="both"/>
              <w:rPr>
                <w:rFonts w:ascii="Tahoma" w:eastAsia="Times New Roman" w:hAnsi="Tahoma" w:cs="Tahoma"/>
                <w:bCs/>
                <w:i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revizie, întreținere și igienizare aparate de aer condiționat din camerele serverelor</w:t>
            </w:r>
          </w:p>
        </w:tc>
        <w:tc>
          <w:tcPr>
            <w:tcW w:w="3179" w:type="dxa"/>
          </w:tcPr>
          <w:p w14:paraId="56F94768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50730000-1 Servicii de reparare si de intretinere a grupurilor de refrigerare (Rev.2);</w:t>
            </w:r>
          </w:p>
          <w:p w14:paraId="3BABE77A" w14:textId="79CD606E" w:rsidR="0097672F" w:rsidRPr="00023B67" w:rsidRDefault="0097672F" w:rsidP="0097672F">
            <w:pPr>
              <w:widowControl w:val="0"/>
              <w:jc w:val="both"/>
              <w:rPr>
                <w:rFonts w:ascii="Tahoma" w:eastAsia="Times New Roman" w:hAnsi="Tahoma" w:cs="Tahoma"/>
                <w:b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 90920000-2 Servicii de igienizare a instalatiilor (Rev.2)</w:t>
            </w:r>
          </w:p>
        </w:tc>
        <w:tc>
          <w:tcPr>
            <w:tcW w:w="1882" w:type="dxa"/>
          </w:tcPr>
          <w:p w14:paraId="4CDC1314" w14:textId="4D92C541" w:rsidR="0097672F" w:rsidRPr="00023B67" w:rsidRDefault="0097672F" w:rsidP="0097672F">
            <w:pPr>
              <w:widowControl w:val="0"/>
              <w:jc w:val="center"/>
              <w:rPr>
                <w:rFonts w:ascii="Tahoma" w:eastAsia="Times New Roman" w:hAnsi="Tahoma" w:cs="Tahoma"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  <w:r w:rsidRPr="00023B67">
              <w:rPr>
                <w:rFonts w:ascii="Tahoma" w:eastAsia="Times New Roman" w:hAnsi="Tahoma" w:cs="Tahoma"/>
                <w:spacing w:val="-10"/>
                <w:sz w:val="18"/>
                <w:szCs w:val="18"/>
                <w:shd w:val="clear" w:color="auto" w:fill="FFFFFF"/>
                <w:lang w:eastAsia="ro-RO"/>
              </w:rPr>
              <w:t>6.000,00</w:t>
            </w:r>
          </w:p>
        </w:tc>
        <w:tc>
          <w:tcPr>
            <w:tcW w:w="2633" w:type="dxa"/>
          </w:tcPr>
          <w:p w14:paraId="31D4C55A" w14:textId="29F1232C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AA3D46D" w14:textId="2E16B25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  <w:tc>
          <w:tcPr>
            <w:tcW w:w="2044" w:type="dxa"/>
          </w:tcPr>
          <w:p w14:paraId="0A19456C" w14:textId="1C2DF3E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e parcursul anului </w:t>
            </w:r>
          </w:p>
        </w:tc>
      </w:tr>
      <w:tr w:rsidR="0097672F" w:rsidRPr="00023B67" w14:paraId="4A633E75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45E29344" w14:textId="2BD34CAD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0386003" w14:textId="34A554C4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privind asigurarea desfășurării ședințelor online ale Consiliului Județean Bistrița-Năsăud precum și a altor ședințe ale aparatului de specialitate al consiliului județean</w:t>
            </w:r>
          </w:p>
        </w:tc>
        <w:tc>
          <w:tcPr>
            <w:tcW w:w="3179" w:type="dxa"/>
          </w:tcPr>
          <w:p w14:paraId="730E8137" w14:textId="77777777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72000000-5 Servicii IT: consultanta, dezvoltare de software, internet si asistenta (Rev.2);</w:t>
            </w:r>
          </w:p>
          <w:p w14:paraId="2DC8116E" w14:textId="0E80181D" w:rsidR="0097672F" w:rsidRPr="00023B67" w:rsidRDefault="0097672F" w:rsidP="0097672F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48515000-1 Pachete software pentru videoconferinte (Rev.2)</w:t>
            </w:r>
          </w:p>
        </w:tc>
        <w:tc>
          <w:tcPr>
            <w:tcW w:w="1882" w:type="dxa"/>
          </w:tcPr>
          <w:p w14:paraId="6F518798" w14:textId="4E8C68D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1.100,00</w:t>
            </w:r>
          </w:p>
        </w:tc>
        <w:tc>
          <w:tcPr>
            <w:tcW w:w="2633" w:type="dxa"/>
          </w:tcPr>
          <w:p w14:paraId="25CBBBDF" w14:textId="22DF0981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13F311FC" w14:textId="7262FD8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  <w:tc>
          <w:tcPr>
            <w:tcW w:w="2044" w:type="dxa"/>
          </w:tcPr>
          <w:p w14:paraId="6F05BE52" w14:textId="26C1F495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</w:tr>
      <w:tr w:rsidR="0097672F" w:rsidRPr="00023B67" w14:paraId="45F93240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C5FF348" w14:textId="6431502D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17B5602" w14:textId="79D0D14A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mentenanță a platformei online e-voting pentru desfășurarea ședințelor comisiilor de specialitate</w:t>
            </w:r>
          </w:p>
        </w:tc>
        <w:tc>
          <w:tcPr>
            <w:tcW w:w="3179" w:type="dxa"/>
          </w:tcPr>
          <w:p w14:paraId="139F42ED" w14:textId="77777777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72413000-8 – Servicii de proiectare de site-uri www</w:t>
            </w:r>
          </w:p>
        </w:tc>
        <w:tc>
          <w:tcPr>
            <w:tcW w:w="1882" w:type="dxa"/>
          </w:tcPr>
          <w:p w14:paraId="5FD73A6A" w14:textId="6C5E6EC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4.545,46</w:t>
            </w:r>
          </w:p>
        </w:tc>
        <w:tc>
          <w:tcPr>
            <w:tcW w:w="2633" w:type="dxa"/>
          </w:tcPr>
          <w:p w14:paraId="5EE8D6D0" w14:textId="617C6E61" w:rsidR="0097672F" w:rsidRPr="00023B67" w:rsidRDefault="0097672F" w:rsidP="0097672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585CF64" w14:textId="3E914FD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sz w:val="18"/>
                <w:szCs w:val="18"/>
              </w:rPr>
              <w:t>noiembrie</w:t>
            </w:r>
          </w:p>
        </w:tc>
        <w:tc>
          <w:tcPr>
            <w:tcW w:w="2044" w:type="dxa"/>
          </w:tcPr>
          <w:p w14:paraId="19720366" w14:textId="040D234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sz w:val="18"/>
                <w:szCs w:val="18"/>
              </w:rPr>
              <w:t>noiembrie</w:t>
            </w:r>
          </w:p>
        </w:tc>
      </w:tr>
      <w:tr w:rsidR="0097672F" w:rsidRPr="00023B67" w14:paraId="1FC77117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409A50F" w14:textId="52DDCB8D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C9D5065" w14:textId="15D38253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asistență tehnică a sistemului informatic destinat Registrului Agricol realizat la sediul Consiliului Județean Bistrița-Năsăud, în cadrul proiectului, “Gestiunea în sistem informatic a registrului agricol şi a altor servicii publice destinate cetăţenilor în cadrul unor unităţi administrativ-teritoriale din judeţul Bistrița-Năsăud – proiect 1- Cod SMIS 48353”</w:t>
            </w:r>
          </w:p>
        </w:tc>
        <w:tc>
          <w:tcPr>
            <w:tcW w:w="3179" w:type="dxa"/>
          </w:tcPr>
          <w:p w14:paraId="0A21E606" w14:textId="77777777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</w:tc>
        <w:tc>
          <w:tcPr>
            <w:tcW w:w="1882" w:type="dxa"/>
          </w:tcPr>
          <w:p w14:paraId="51821D0D" w14:textId="677DEA1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29.700,00</w:t>
            </w:r>
          </w:p>
        </w:tc>
        <w:tc>
          <w:tcPr>
            <w:tcW w:w="2633" w:type="dxa"/>
          </w:tcPr>
          <w:p w14:paraId="07A16C02" w14:textId="7DA37B3E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6B9304A" w14:textId="0FAA1902" w:rsidR="0097672F" w:rsidRPr="00023B67" w:rsidRDefault="0097672F" w:rsidP="0097672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  <w:r>
              <w:rPr>
                <w:rFonts w:ascii="Tahoma" w:hAnsi="Tahoma" w:cs="Tahoma"/>
                <w:sz w:val="18"/>
                <w:szCs w:val="18"/>
              </w:rPr>
              <w:t>mai-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 iunie</w:t>
            </w:r>
          </w:p>
        </w:tc>
        <w:tc>
          <w:tcPr>
            <w:tcW w:w="2044" w:type="dxa"/>
          </w:tcPr>
          <w:p w14:paraId="197E5D21" w14:textId="3AE6D18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mai-</w:t>
            </w: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36F7B9DC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414A3860" w14:textId="21D6CE12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6E35305" w14:textId="27613116" w:rsidR="0097672F" w:rsidRPr="00023B67" w:rsidRDefault="0097672F" w:rsidP="0097672F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securitate cibernetică „Gateway Security Suite pentru NSA 3650 SonicWall” pentru sistemul informatic </w:t>
            </w:r>
          </w:p>
        </w:tc>
        <w:tc>
          <w:tcPr>
            <w:tcW w:w="3179" w:type="dxa"/>
          </w:tcPr>
          <w:p w14:paraId="6FF9C2E5" w14:textId="6E7F2E4D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48732000-8</w:t>
            </w:r>
            <w:r w:rsidRPr="00023B67">
              <w:rPr>
                <w:rFonts w:ascii="Tahoma" w:hAnsi="Tahoma" w:cs="Tahoma"/>
                <w:sz w:val="18"/>
                <w:szCs w:val="18"/>
              </w:rPr>
              <w:tab/>
              <w:t>Pachete software pentru securitatea datelor (Rev.2)</w:t>
            </w:r>
          </w:p>
        </w:tc>
        <w:tc>
          <w:tcPr>
            <w:tcW w:w="1882" w:type="dxa"/>
          </w:tcPr>
          <w:p w14:paraId="5BB6C745" w14:textId="760A190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30.000,00</w:t>
            </w:r>
          </w:p>
        </w:tc>
        <w:tc>
          <w:tcPr>
            <w:tcW w:w="2633" w:type="dxa"/>
          </w:tcPr>
          <w:p w14:paraId="0E079A7B" w14:textId="03BBEAF8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4BE1030" w14:textId="0F634A9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sz w:val="18"/>
                <w:szCs w:val="18"/>
              </w:rPr>
              <w:t>noiembrie</w:t>
            </w:r>
          </w:p>
        </w:tc>
        <w:tc>
          <w:tcPr>
            <w:tcW w:w="2044" w:type="dxa"/>
          </w:tcPr>
          <w:p w14:paraId="1A7FE16C" w14:textId="5F8B026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sz w:val="18"/>
                <w:szCs w:val="18"/>
              </w:rPr>
              <w:t>noiembrie</w:t>
            </w:r>
          </w:p>
        </w:tc>
      </w:tr>
      <w:tr w:rsidR="0097672F" w:rsidRPr="00023B67" w14:paraId="485C3B50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1EF3138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040203D" w14:textId="771E5574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Servicii de mentenanță a sistemului de pontaj electronic</w:t>
            </w:r>
          </w:p>
        </w:tc>
        <w:tc>
          <w:tcPr>
            <w:tcW w:w="3179" w:type="dxa"/>
          </w:tcPr>
          <w:p w14:paraId="27219768" w14:textId="6646B1BE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31711310-9 - Sistem de pontaj</w:t>
            </w:r>
            <w:r w:rsidRPr="00023B67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882" w:type="dxa"/>
          </w:tcPr>
          <w:p w14:paraId="4EBA430D" w14:textId="0669472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3.300,00</w:t>
            </w:r>
          </w:p>
        </w:tc>
        <w:tc>
          <w:tcPr>
            <w:tcW w:w="2633" w:type="dxa"/>
          </w:tcPr>
          <w:p w14:paraId="5AAB347F" w14:textId="5B31DFDE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7509BFC1" w14:textId="6B2704C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44" w:type="dxa"/>
          </w:tcPr>
          <w:p w14:paraId="120E443B" w14:textId="413F3E9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97672F" w:rsidRPr="00023B67" w14:paraId="5D7CB399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672AF57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78BD5CF7" w14:textId="59912DB2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emitere și distribuire a voucherelor de vacanță pe suport electronic</w:t>
            </w:r>
          </w:p>
        </w:tc>
        <w:tc>
          <w:tcPr>
            <w:tcW w:w="3179" w:type="dxa"/>
          </w:tcPr>
          <w:p w14:paraId="13A4710F" w14:textId="00B8CDF9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79823000-9</w:t>
            </w: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ab/>
              <w:t>Servicii de tiparire si de livrare (Rev.2)</w:t>
            </w:r>
          </w:p>
        </w:tc>
        <w:tc>
          <w:tcPr>
            <w:tcW w:w="1882" w:type="dxa"/>
          </w:tcPr>
          <w:p w14:paraId="269213B5" w14:textId="6C745E2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0,01</w:t>
            </w:r>
          </w:p>
        </w:tc>
        <w:tc>
          <w:tcPr>
            <w:tcW w:w="2633" w:type="dxa"/>
          </w:tcPr>
          <w:p w14:paraId="4D0AD6A1" w14:textId="23663532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3D8AA18" w14:textId="649CE03D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1A0218C3" w14:textId="453256E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56641727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17DD9C1D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BBACABF" w14:textId="7B2984CB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certificare WildCard SSL pentru domeniul *portalbn.ro</w:t>
            </w:r>
          </w:p>
        </w:tc>
        <w:tc>
          <w:tcPr>
            <w:tcW w:w="3179" w:type="dxa"/>
          </w:tcPr>
          <w:p w14:paraId="3800BC6E" w14:textId="35080EF5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79132000-8 Servicii de certificare (Rev.2)</w:t>
            </w:r>
          </w:p>
        </w:tc>
        <w:tc>
          <w:tcPr>
            <w:tcW w:w="1882" w:type="dxa"/>
          </w:tcPr>
          <w:p w14:paraId="0F49A6E6" w14:textId="5F6BA6C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2.500,00</w:t>
            </w:r>
          </w:p>
        </w:tc>
        <w:tc>
          <w:tcPr>
            <w:tcW w:w="2633" w:type="dxa"/>
          </w:tcPr>
          <w:p w14:paraId="17947E5A" w14:textId="72497D44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6C01066" w14:textId="38CEC7B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2044" w:type="dxa"/>
          </w:tcPr>
          <w:p w14:paraId="0141DA65" w14:textId="3AD6ECE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97672F" w:rsidRPr="00023B67" w14:paraId="6995AAB9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4917D599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326A3037" w14:textId="79AA6A04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Abonament pentru anul 2027 la Monitorul Oficial on-line al României  Partea I, III, V și VI - online</w:t>
            </w:r>
          </w:p>
        </w:tc>
        <w:tc>
          <w:tcPr>
            <w:tcW w:w="3179" w:type="dxa"/>
          </w:tcPr>
          <w:p w14:paraId="2EC87B75" w14:textId="4B7400DD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72610000-9 – Servicii de asistenta informatica (Rev.2)</w:t>
            </w:r>
            <w:r w:rsidRPr="00023B67">
              <w:rPr>
                <w:rFonts w:ascii="Tahoma" w:hAnsi="Tahoma" w:cs="Tahoma"/>
                <w:sz w:val="18"/>
                <w:szCs w:val="18"/>
              </w:rPr>
              <w:br/>
              <w:t>22200000-2 – Ziare, reviste specializate, periodice si reviste</w:t>
            </w:r>
          </w:p>
        </w:tc>
        <w:tc>
          <w:tcPr>
            <w:tcW w:w="1882" w:type="dxa"/>
          </w:tcPr>
          <w:p w14:paraId="5C350A4C" w14:textId="3427C4EE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1.652,90</w:t>
            </w:r>
          </w:p>
        </w:tc>
        <w:tc>
          <w:tcPr>
            <w:tcW w:w="2633" w:type="dxa"/>
          </w:tcPr>
          <w:p w14:paraId="79D8FACB" w14:textId="2E65FF05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141A4140" w14:textId="7EDC28B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2044" w:type="dxa"/>
          </w:tcPr>
          <w:p w14:paraId="4E45DF55" w14:textId="41AA897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</w:tr>
      <w:tr w:rsidR="0097672F" w:rsidRPr="00023B67" w14:paraId="51273B75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4AA966D4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FDABD43" w14:textId="05C41418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color w:val="EE0000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asistenţă informatică Lex Expert – </w:t>
            </w: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</w:t>
            </w:r>
          </w:p>
        </w:tc>
        <w:tc>
          <w:tcPr>
            <w:tcW w:w="3179" w:type="dxa"/>
          </w:tcPr>
          <w:p w14:paraId="659BA2E8" w14:textId="12F55D93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  <w:highlight w:val="yellow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72610000-9 – Servicii de asistenta informatica (Rev.2)</w:t>
            </w:r>
          </w:p>
        </w:tc>
        <w:tc>
          <w:tcPr>
            <w:tcW w:w="1882" w:type="dxa"/>
          </w:tcPr>
          <w:p w14:paraId="07164258" w14:textId="72E9690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3.040,00</w:t>
            </w:r>
          </w:p>
          <w:p w14:paraId="7BFBF0D9" w14:textId="25E3C540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4681911" w14:textId="440FCC2D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1.540 (DJAL)</w:t>
            </w:r>
          </w:p>
          <w:p w14:paraId="1EC589E1" w14:textId="72F20F2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1.500,00 (ISU) </w:t>
            </w:r>
          </w:p>
        </w:tc>
        <w:tc>
          <w:tcPr>
            <w:tcW w:w="2633" w:type="dxa"/>
          </w:tcPr>
          <w:p w14:paraId="1B475049" w14:textId="19F531CB" w:rsidR="0097672F" w:rsidRPr="00023B67" w:rsidRDefault="0097672F" w:rsidP="0097672F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232290D" w14:textId="402DBEFF" w:rsidR="0097672F" w:rsidRPr="00765DBC" w:rsidRDefault="0097672F" w:rsidP="0097672F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65DBC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</w:t>
            </w:r>
          </w:p>
          <w:p w14:paraId="19DFC84E" w14:textId="7A6D4CCF" w:rsidR="0097672F" w:rsidRPr="00765DBC" w:rsidRDefault="0097672F" w:rsidP="0097672F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65DB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iunie </w:t>
            </w:r>
          </w:p>
        </w:tc>
        <w:tc>
          <w:tcPr>
            <w:tcW w:w="2044" w:type="dxa"/>
          </w:tcPr>
          <w:p w14:paraId="71D54643" w14:textId="09658B57" w:rsidR="0097672F" w:rsidRPr="00765DBC" w:rsidRDefault="0097672F" w:rsidP="0097672F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65DBC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</w:t>
            </w:r>
          </w:p>
          <w:p w14:paraId="39140C43" w14:textId="552F4803" w:rsidR="0097672F" w:rsidRPr="00765DBC" w:rsidRDefault="0097672F" w:rsidP="0097672F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65DB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iunie </w:t>
            </w:r>
          </w:p>
        </w:tc>
      </w:tr>
      <w:tr w:rsidR="0097672F" w:rsidRPr="00023B67" w14:paraId="58DCA35C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FE23514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7030A0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41B2905" w14:textId="1D128885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legislative</w:t>
            </w:r>
          </w:p>
        </w:tc>
        <w:tc>
          <w:tcPr>
            <w:tcW w:w="3179" w:type="dxa"/>
          </w:tcPr>
          <w:p w14:paraId="210155BF" w14:textId="6B0C199A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75111200-9 Servicii legislative (Rev.2)</w:t>
            </w:r>
          </w:p>
        </w:tc>
        <w:tc>
          <w:tcPr>
            <w:tcW w:w="1882" w:type="dxa"/>
          </w:tcPr>
          <w:p w14:paraId="4B434B51" w14:textId="27BF13F6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5.500,00</w:t>
            </w:r>
          </w:p>
        </w:tc>
        <w:tc>
          <w:tcPr>
            <w:tcW w:w="2633" w:type="dxa"/>
          </w:tcPr>
          <w:p w14:paraId="6FAD2E7A" w14:textId="6E83FD74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1DCE62B" w14:textId="3565D83D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44" w:type="dxa"/>
          </w:tcPr>
          <w:p w14:paraId="7276F688" w14:textId="7858504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97672F" w:rsidRPr="00023B67" w14:paraId="45679966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0D87849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4F99A5C" w14:textId="77777777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dirigenție de șantier pentru obiectivul de investiții Construire Celula nr.3 în cadrul Centrului de Management Integrat al Deșeurilor Tărpiu, comuna Dumitra</w:t>
            </w:r>
          </w:p>
          <w:p w14:paraId="2B8B3E8B" w14:textId="4F31E8FA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179" w:type="dxa"/>
          </w:tcPr>
          <w:p w14:paraId="17EB32EA" w14:textId="5269D144" w:rsidR="0097672F" w:rsidRPr="00023B67" w:rsidRDefault="0097672F" w:rsidP="0097672F">
            <w:pPr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lastRenderedPageBreak/>
              <w:t>71520000-9 Servicii de supraveghere a lucrarilor (Rev.2)</w:t>
            </w:r>
          </w:p>
        </w:tc>
        <w:tc>
          <w:tcPr>
            <w:tcW w:w="1882" w:type="dxa"/>
          </w:tcPr>
          <w:p w14:paraId="350CFB5F" w14:textId="5ED4B79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82.800,00</w:t>
            </w:r>
          </w:p>
        </w:tc>
        <w:tc>
          <w:tcPr>
            <w:tcW w:w="2633" w:type="dxa"/>
          </w:tcPr>
          <w:p w14:paraId="4E144679" w14:textId="79B014CF" w:rsidR="0097672F" w:rsidRPr="00023B67" w:rsidRDefault="0097672F" w:rsidP="0097672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FIID</w:t>
            </w:r>
          </w:p>
        </w:tc>
        <w:tc>
          <w:tcPr>
            <w:tcW w:w="2043" w:type="dxa"/>
          </w:tcPr>
          <w:p w14:paraId="7AE07D6D" w14:textId="722D711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2044" w:type="dxa"/>
          </w:tcPr>
          <w:p w14:paraId="1138A6E7" w14:textId="0EF4E28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97672F" w:rsidRPr="00023B67" w14:paraId="23D8047C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2D6BA1F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2AEF887" w14:textId="6930B513" w:rsidR="0097672F" w:rsidRPr="00023B67" w:rsidRDefault="0097672F" w:rsidP="0097672F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coordonare în materie de securitate și sănătate în muncă pentru realizarea obiectivului de investiții Construire Celula nr.3 în cadrul Centrului de Management Integrat al Deșeurilor Tărpiu, comuna Dumitra</w:t>
            </w:r>
          </w:p>
        </w:tc>
        <w:tc>
          <w:tcPr>
            <w:tcW w:w="3179" w:type="dxa"/>
          </w:tcPr>
          <w:p w14:paraId="1FE89DB8" w14:textId="77777777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79417000-0 Servicii de consultanta in domeniul securitatii (Rev.2)</w:t>
            </w:r>
          </w:p>
          <w:p w14:paraId="39F75E15" w14:textId="77777777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71521000-6 Servicii de supraveghere a santierului (Rev.2)</w:t>
            </w:r>
          </w:p>
          <w:p w14:paraId="0D810E8B" w14:textId="61E114FB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71317000-3 Servicii de consultanta in protectia contra riscurilor si in controlul riscurilor (Rev.2)</w:t>
            </w:r>
          </w:p>
        </w:tc>
        <w:tc>
          <w:tcPr>
            <w:tcW w:w="1882" w:type="dxa"/>
          </w:tcPr>
          <w:p w14:paraId="2B179726" w14:textId="586CFBE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24.600,00</w:t>
            </w:r>
          </w:p>
        </w:tc>
        <w:tc>
          <w:tcPr>
            <w:tcW w:w="2633" w:type="dxa"/>
          </w:tcPr>
          <w:p w14:paraId="430E68E9" w14:textId="6809DA43" w:rsidR="0097672F" w:rsidRPr="00023B67" w:rsidRDefault="0097672F" w:rsidP="0097672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FIID</w:t>
            </w:r>
          </w:p>
        </w:tc>
        <w:tc>
          <w:tcPr>
            <w:tcW w:w="2043" w:type="dxa"/>
          </w:tcPr>
          <w:p w14:paraId="1ADB8DAF" w14:textId="5D071F65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2044" w:type="dxa"/>
          </w:tcPr>
          <w:p w14:paraId="73D740A6" w14:textId="754C447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97672F" w:rsidRPr="00023B67" w14:paraId="1C924BE8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67BD5AE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47C157F1" w14:textId="4E9019AF" w:rsidR="0097672F" w:rsidRPr="00023B67" w:rsidRDefault="0097672F" w:rsidP="0097672F">
            <w:pPr>
              <w:pStyle w:val="Titlu6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23B67">
              <w:rPr>
                <w:rFonts w:ascii="Tahoma" w:hAnsi="Tahoma" w:cs="Tahoma"/>
                <w:color w:val="auto"/>
                <w:sz w:val="18"/>
                <w:szCs w:val="18"/>
              </w:rPr>
              <w:t>Servicii de mentenanță pentru instalația termică, sanitară și apă-canal de la sediul consiliului județean, inclusiv imobilul birouri-garaje</w:t>
            </w:r>
          </w:p>
        </w:tc>
        <w:tc>
          <w:tcPr>
            <w:tcW w:w="3179" w:type="dxa"/>
          </w:tcPr>
          <w:p w14:paraId="44E5183A" w14:textId="45C4F585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50720000-8 Servicii de reparare si de intretinere a incalzirii centrale (Rev.2)</w:t>
            </w:r>
          </w:p>
          <w:p w14:paraId="6BFA8C22" w14:textId="77777777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50800000-3 - Diverse servicii de întreţinere şi de reparare</w:t>
            </w:r>
          </w:p>
          <w:p w14:paraId="5F578952" w14:textId="5B3E59A7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44167100-9 - Racorduri</w:t>
            </w:r>
          </w:p>
        </w:tc>
        <w:tc>
          <w:tcPr>
            <w:tcW w:w="1882" w:type="dxa"/>
          </w:tcPr>
          <w:p w14:paraId="3C3C07A6" w14:textId="196C703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20.400,00</w:t>
            </w:r>
          </w:p>
        </w:tc>
        <w:tc>
          <w:tcPr>
            <w:tcW w:w="2633" w:type="dxa"/>
          </w:tcPr>
          <w:p w14:paraId="65FE449E" w14:textId="6F993D7A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69B4F04" w14:textId="525D368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6F3342B0" w14:textId="181E14C0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37D2BE61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924F344" w14:textId="3C7ED624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3824F59" w14:textId="426118EF" w:rsidR="0097672F" w:rsidRPr="00023B67" w:rsidRDefault="0097672F" w:rsidP="0097672F">
            <w:pPr>
              <w:contextualSpacing/>
              <w:jc w:val="both"/>
              <w:outlineLvl w:val="0"/>
              <w:rPr>
                <w:rFonts w:ascii="Tahoma" w:eastAsia="Times New Roman" w:hAnsi="Tahoma" w:cs="Tahoma"/>
                <w:bCs/>
                <w:color w:val="EE0000"/>
                <w:sz w:val="18"/>
                <w:szCs w:val="18"/>
                <w:lang w:eastAsia="zh-CN"/>
              </w:rPr>
            </w:pPr>
            <w:r w:rsidRPr="00023B67">
              <w:rPr>
                <w:rFonts w:ascii="Tahoma" w:hAnsi="Tahoma" w:cs="Tahoma"/>
                <w:color w:val="000000"/>
                <w:sz w:val="18"/>
                <w:szCs w:val="18"/>
              </w:rPr>
              <w:t xml:space="preserve">Servicii de întreținere și servicii RSVTI pentru liftul exterior la sediul Consiliului Județean Bistrița Năsăud </w:t>
            </w:r>
          </w:p>
        </w:tc>
        <w:tc>
          <w:tcPr>
            <w:tcW w:w="3179" w:type="dxa"/>
          </w:tcPr>
          <w:p w14:paraId="392AC5BA" w14:textId="77777777" w:rsidR="0097672F" w:rsidRPr="00023B67" w:rsidRDefault="0097672F" w:rsidP="0097672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50750000-7 Servicii de intretinere a ascensoarelor (Rev.2)</w:t>
            </w:r>
          </w:p>
        </w:tc>
        <w:tc>
          <w:tcPr>
            <w:tcW w:w="1882" w:type="dxa"/>
          </w:tcPr>
          <w:p w14:paraId="38F0337B" w14:textId="23E3A176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12.600,00</w:t>
            </w:r>
          </w:p>
        </w:tc>
        <w:tc>
          <w:tcPr>
            <w:tcW w:w="2633" w:type="dxa"/>
          </w:tcPr>
          <w:p w14:paraId="71F3D763" w14:textId="3D71E11E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29AEBC6" w14:textId="47991F05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7C53D9AD" w14:textId="4F3588F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26DBABB3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97B5163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4AEE16A9" w14:textId="220664FD" w:rsidR="0097672F" w:rsidRPr="00023B67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color w:val="000000"/>
                <w:sz w:val="18"/>
                <w:szCs w:val="18"/>
              </w:rPr>
              <w:t>Servicii de întreținere și servicii RSVTI pentru platforma care asigură accesul persoanelor cu dizabilități de la sediul Consiliului Județean Bistrița</w:t>
            </w:r>
          </w:p>
        </w:tc>
        <w:tc>
          <w:tcPr>
            <w:tcW w:w="3179" w:type="dxa"/>
          </w:tcPr>
          <w:p w14:paraId="2AE8271D" w14:textId="5BAED53C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50750000-7 Servicii de intretinere a ascensoarelor (Rev.2)</w:t>
            </w:r>
          </w:p>
        </w:tc>
        <w:tc>
          <w:tcPr>
            <w:tcW w:w="1882" w:type="dxa"/>
          </w:tcPr>
          <w:p w14:paraId="27315595" w14:textId="21BCFA8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7.800,00</w:t>
            </w:r>
          </w:p>
        </w:tc>
        <w:tc>
          <w:tcPr>
            <w:tcW w:w="2633" w:type="dxa"/>
          </w:tcPr>
          <w:p w14:paraId="2AAD0B00" w14:textId="21B1EF08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B8BB89F" w14:textId="697E997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4A367963" w14:textId="38D1642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2C357553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ADE64E2" w14:textId="68E9FD24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C8DA7B3" w14:textId="6A6B82DD" w:rsidR="0097672F" w:rsidRPr="00A73D27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mentenanță pentru rețeaua telefonică existentă la sediul Consiliului Județean Bistrița-Năsăud</w:t>
            </w:r>
          </w:p>
        </w:tc>
        <w:tc>
          <w:tcPr>
            <w:tcW w:w="3179" w:type="dxa"/>
          </w:tcPr>
          <w:p w14:paraId="41675DA3" w14:textId="77777777" w:rsidR="0097672F" w:rsidRPr="00023B67" w:rsidRDefault="0097672F" w:rsidP="0097672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50334110-9 Servicii de întreținere a rețelei telefonice  </w:t>
            </w:r>
          </w:p>
        </w:tc>
        <w:tc>
          <w:tcPr>
            <w:tcW w:w="1882" w:type="dxa"/>
          </w:tcPr>
          <w:p w14:paraId="3580075D" w14:textId="160D0A1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8.600,00</w:t>
            </w:r>
          </w:p>
        </w:tc>
        <w:tc>
          <w:tcPr>
            <w:tcW w:w="2633" w:type="dxa"/>
          </w:tcPr>
          <w:p w14:paraId="0BA749C3" w14:textId="5581780F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BC5828D" w14:textId="7D6B1DE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532E245A" w14:textId="50503BF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65D0B880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EF7C228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61E06C12" w14:textId="2EBCC7AB" w:rsidR="0097672F" w:rsidRPr="00023B67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RSVTI pentru vasele de  expansiune și supapele de la sediul  Consiliului Județean Bistrița Năsăud</w:t>
            </w:r>
          </w:p>
        </w:tc>
        <w:tc>
          <w:tcPr>
            <w:tcW w:w="3179" w:type="dxa"/>
          </w:tcPr>
          <w:p w14:paraId="799ECBD2" w14:textId="503ECE31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71630000-3 Servicii de inspectie si testare tehnica (Rev.2)</w:t>
            </w:r>
          </w:p>
        </w:tc>
        <w:tc>
          <w:tcPr>
            <w:tcW w:w="1882" w:type="dxa"/>
          </w:tcPr>
          <w:p w14:paraId="5BFE3CF6" w14:textId="531FBD9F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6.600,00</w:t>
            </w:r>
          </w:p>
        </w:tc>
        <w:tc>
          <w:tcPr>
            <w:tcW w:w="2633" w:type="dxa"/>
          </w:tcPr>
          <w:p w14:paraId="43758501" w14:textId="3D3773F6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E7C56D3" w14:textId="13686FE6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531B9FDD" w14:textId="289981A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45E0CD52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8ED2564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2CC0387C" w14:textId="3EEB1128" w:rsidR="0097672F" w:rsidRPr="00023B67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și întreținere a mobilierului – </w:t>
            </w:r>
            <w:r w:rsidRPr="00023B67">
              <w:rPr>
                <w:rFonts w:ascii="Tahoma" w:hAnsi="Tahoma" w:cs="Tahoma"/>
                <w:b/>
                <w:sz w:val="18"/>
                <w:szCs w:val="18"/>
              </w:rPr>
              <w:t>ISU, CJBN</w:t>
            </w:r>
          </w:p>
        </w:tc>
        <w:tc>
          <w:tcPr>
            <w:tcW w:w="3179" w:type="dxa"/>
          </w:tcPr>
          <w:p w14:paraId="6543A7A4" w14:textId="44396341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50850000-8 Servicii de reparare si de intretinere a mobilierului (Rev.2)</w:t>
            </w:r>
          </w:p>
        </w:tc>
        <w:tc>
          <w:tcPr>
            <w:tcW w:w="1882" w:type="dxa"/>
          </w:tcPr>
          <w:p w14:paraId="557F97B9" w14:textId="7B607824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bCs/>
                <w:sz w:val="18"/>
                <w:szCs w:val="18"/>
              </w:rPr>
              <w:t>16.611,00</w:t>
            </w:r>
          </w:p>
          <w:p w14:paraId="484EC52E" w14:textId="215C4A59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01228CF" w14:textId="4D3DC37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6.611,00(ISU)</w:t>
            </w:r>
          </w:p>
          <w:p w14:paraId="6F831A10" w14:textId="00D38263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10.000,00(CJBN)</w:t>
            </w:r>
          </w:p>
        </w:tc>
        <w:tc>
          <w:tcPr>
            <w:tcW w:w="2633" w:type="dxa"/>
          </w:tcPr>
          <w:p w14:paraId="138BCFB3" w14:textId="7017E5E9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75ABD17A" w14:textId="58D336F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2044" w:type="dxa"/>
          </w:tcPr>
          <w:p w14:paraId="5B903226" w14:textId="5DEEA941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</w:tr>
      <w:tr w:rsidR="0097672F" w:rsidRPr="00023B67" w14:paraId="73E75FD4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BE8023F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7EAAF237" w14:textId="3C65D8AE" w:rsidR="0097672F" w:rsidRPr="00023B67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verificare și reparare instalații electrice și tablouri electrice din cadrul sediului Consiliului Județean Bistrița-Năsăud</w:t>
            </w:r>
          </w:p>
        </w:tc>
        <w:tc>
          <w:tcPr>
            <w:tcW w:w="3179" w:type="dxa"/>
          </w:tcPr>
          <w:p w14:paraId="7F1B252F" w14:textId="7C890539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50711000-2 Servicii de reparare si de intretinere a instalatiilor electrice de constructii (Rev.2)</w:t>
            </w:r>
          </w:p>
        </w:tc>
        <w:tc>
          <w:tcPr>
            <w:tcW w:w="1882" w:type="dxa"/>
          </w:tcPr>
          <w:p w14:paraId="4F6E69FE" w14:textId="49B3993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24.800,00</w:t>
            </w:r>
          </w:p>
        </w:tc>
        <w:tc>
          <w:tcPr>
            <w:tcW w:w="2633" w:type="dxa"/>
          </w:tcPr>
          <w:p w14:paraId="59E52118" w14:textId="2D4B8898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6337E2B" w14:textId="45C3F188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407C1967" w14:textId="0915BEB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2E573DED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11465A5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68C43E2" w14:textId="677C1FE2" w:rsidR="0097672F" w:rsidRPr="00023B67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reparații pentru două centrale termice aflate în dotarea sediului Consiliului Județean Bistrița-Năsăud</w:t>
            </w:r>
          </w:p>
        </w:tc>
        <w:tc>
          <w:tcPr>
            <w:tcW w:w="3179" w:type="dxa"/>
          </w:tcPr>
          <w:p w14:paraId="1E14FFE2" w14:textId="7473A571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50720000-8 Servicii de reparare si de intretinere a incalzirii centrale (Rev.2)</w:t>
            </w:r>
          </w:p>
        </w:tc>
        <w:tc>
          <w:tcPr>
            <w:tcW w:w="1882" w:type="dxa"/>
          </w:tcPr>
          <w:p w14:paraId="26A93F38" w14:textId="2495717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24.000,00</w:t>
            </w:r>
          </w:p>
        </w:tc>
        <w:tc>
          <w:tcPr>
            <w:tcW w:w="2633" w:type="dxa"/>
          </w:tcPr>
          <w:p w14:paraId="45EB1113" w14:textId="77A37721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65FAD58D" w14:textId="551E1F6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62DF5F48" w14:textId="7FA79A5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71706A55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3AA8D01D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7944AAC5" w14:textId="6254A08E" w:rsidR="0097672F" w:rsidRPr="00023B67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estimare costuri, întocmire liste cantități și caiet sarcini pentru lucrări de reparații parchet la sediul Consiliului Județean Bistrița-Năsăud</w:t>
            </w:r>
          </w:p>
        </w:tc>
        <w:tc>
          <w:tcPr>
            <w:tcW w:w="3179" w:type="dxa"/>
          </w:tcPr>
          <w:p w14:paraId="5A583749" w14:textId="4C35A9EE" w:rsidR="0097672F" w:rsidRPr="00023B67" w:rsidRDefault="00784CE2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84CE2">
              <w:rPr>
                <w:rFonts w:ascii="Tahoma" w:hAnsi="Tahoma" w:cs="Tahoma"/>
                <w:sz w:val="18"/>
                <w:szCs w:val="18"/>
              </w:rPr>
              <w:t>71322000-1 Servicii de proiectare tehnica pentru constructia de lucrari publice (Rev.2)</w:t>
            </w:r>
          </w:p>
        </w:tc>
        <w:tc>
          <w:tcPr>
            <w:tcW w:w="1882" w:type="dxa"/>
          </w:tcPr>
          <w:p w14:paraId="054DBEC5" w14:textId="3EF59CF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1.000,00</w:t>
            </w:r>
          </w:p>
        </w:tc>
        <w:tc>
          <w:tcPr>
            <w:tcW w:w="2633" w:type="dxa"/>
          </w:tcPr>
          <w:p w14:paraId="129C377A" w14:textId="336D5708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E0907BC" w14:textId="04B09E9C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0B7A648F" w14:textId="06C16BD7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7332691D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19E2C8D2" w14:textId="73A14BA8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44B757A" w14:textId="54A5744D" w:rsidR="0097672F" w:rsidRPr="00023B67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adăpostire a animalelor aflate în pericol pe raza județului Bistrița-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Năsăud, pentru care s-a emis un ordin de plasare în adăpost</w:t>
            </w:r>
          </w:p>
        </w:tc>
        <w:tc>
          <w:tcPr>
            <w:tcW w:w="3179" w:type="dxa"/>
          </w:tcPr>
          <w:p w14:paraId="5DE68CAE" w14:textId="77777777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  <w:lang w:val="pt-BR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val="pt-BR"/>
              </w:rPr>
              <w:lastRenderedPageBreak/>
              <w:t>85200000-1 Servicii veterinare</w:t>
            </w:r>
          </w:p>
          <w:p w14:paraId="70AFD45D" w14:textId="77777777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70333000-4</w:t>
            </w:r>
            <w:r w:rsidRPr="00023B67">
              <w:rPr>
                <w:rFonts w:ascii="Tahoma" w:hAnsi="Tahoma" w:cs="Tahoma"/>
                <w:sz w:val="18"/>
                <w:szCs w:val="18"/>
                <w:lang w:val="pt-BR"/>
              </w:rPr>
              <w:t xml:space="preserve"> Servicii de adăpostire</w:t>
            </w:r>
          </w:p>
        </w:tc>
        <w:tc>
          <w:tcPr>
            <w:tcW w:w="1882" w:type="dxa"/>
          </w:tcPr>
          <w:p w14:paraId="2472D5DE" w14:textId="5998F7D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61.983,47</w:t>
            </w:r>
          </w:p>
        </w:tc>
        <w:tc>
          <w:tcPr>
            <w:tcW w:w="2633" w:type="dxa"/>
          </w:tcPr>
          <w:p w14:paraId="648376A5" w14:textId="62E7C165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226B7F58" w14:textId="32B1C3EB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11011FEC" w14:textId="36A9F752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0A3EAD2B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2736CA50" w14:textId="77777777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7BFC2C76" w14:textId="3CC40CA0" w:rsidR="0097672F" w:rsidRPr="00023B67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ar-SA"/>
              </w:rPr>
              <w:t>Servicii de Înregistrare a circulaţiei  rutiere  pe  drumurile judeţene din judeţul Bistriţa-Năsăud in anul 2026</w:t>
            </w:r>
          </w:p>
        </w:tc>
        <w:tc>
          <w:tcPr>
            <w:tcW w:w="3179" w:type="dxa"/>
          </w:tcPr>
          <w:p w14:paraId="14429D10" w14:textId="61C3BC12" w:rsidR="0097672F" w:rsidRPr="00023B67" w:rsidRDefault="0097672F" w:rsidP="0097672F">
            <w:pPr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>63712710-3 Servicii de monitorizare a traficului (Rev.2)</w:t>
            </w:r>
          </w:p>
        </w:tc>
        <w:tc>
          <w:tcPr>
            <w:tcW w:w="1882" w:type="dxa"/>
          </w:tcPr>
          <w:p w14:paraId="5A901B65" w14:textId="0554D885" w:rsidR="0097672F" w:rsidRPr="00023B67" w:rsidRDefault="0097672F" w:rsidP="0097672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206.611,57</w:t>
            </w:r>
          </w:p>
        </w:tc>
        <w:tc>
          <w:tcPr>
            <w:tcW w:w="2633" w:type="dxa"/>
          </w:tcPr>
          <w:p w14:paraId="6577CE73" w14:textId="003401D1" w:rsidR="0097672F" w:rsidRPr="00023B67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0380D09" w14:textId="1C46E6D6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023B67">
              <w:rPr>
                <w:rFonts w:ascii="Tahoma" w:hAnsi="Tahoma" w:cs="Tahoma"/>
                <w:sz w:val="18"/>
                <w:szCs w:val="18"/>
              </w:rPr>
              <w:t>chiziție finalizată</w:t>
            </w:r>
          </w:p>
        </w:tc>
        <w:tc>
          <w:tcPr>
            <w:tcW w:w="2044" w:type="dxa"/>
          </w:tcPr>
          <w:p w14:paraId="4158E464" w14:textId="4798FFCA" w:rsidR="0097672F" w:rsidRPr="00023B67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023B67">
              <w:rPr>
                <w:rFonts w:ascii="Tahoma" w:hAnsi="Tahoma" w:cs="Tahoma"/>
                <w:sz w:val="18"/>
                <w:szCs w:val="18"/>
              </w:rPr>
              <w:t>chiziție finalizată</w:t>
            </w:r>
          </w:p>
        </w:tc>
      </w:tr>
      <w:tr w:rsidR="0097672F" w:rsidRPr="00023B67" w14:paraId="7A9E572A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73803A3" w14:textId="0F67EBC9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1387D90" w14:textId="4BDB5C62" w:rsidR="0097672F" w:rsidRPr="0097672F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97672F">
              <w:rPr>
                <w:rFonts w:ascii="Tahoma" w:hAnsi="Tahoma" w:cs="Tahoma"/>
                <w:bCs/>
                <w:sz w:val="18"/>
                <w:szCs w:val="18"/>
              </w:rPr>
              <w:t xml:space="preserve">Servicii de asistență tehnică a sistemului informatic implementat în cadrul proiectului RAISE: Retro-Digitalizarea Arhivei și Informatizarea Serviciilor Electronice la Consiliul Județean Bistrița-Năsăud, Cod SIPOCA 667/Cod MySMIS 129687  </w:t>
            </w:r>
          </w:p>
        </w:tc>
        <w:tc>
          <w:tcPr>
            <w:tcW w:w="3179" w:type="dxa"/>
          </w:tcPr>
          <w:p w14:paraId="3F35C8B1" w14:textId="77777777" w:rsidR="0097672F" w:rsidRPr="0097672F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7672F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</w:tc>
        <w:tc>
          <w:tcPr>
            <w:tcW w:w="1882" w:type="dxa"/>
          </w:tcPr>
          <w:p w14:paraId="0D60FDCE" w14:textId="571C79C9" w:rsidR="0097672F" w:rsidRPr="0097672F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672F">
              <w:rPr>
                <w:rFonts w:ascii="Tahoma" w:hAnsi="Tahoma" w:cs="Tahoma"/>
                <w:sz w:val="18"/>
                <w:szCs w:val="18"/>
              </w:rPr>
              <w:t>37.400,00</w:t>
            </w:r>
          </w:p>
        </w:tc>
        <w:tc>
          <w:tcPr>
            <w:tcW w:w="2633" w:type="dxa"/>
          </w:tcPr>
          <w:p w14:paraId="5CF57098" w14:textId="60FB5077" w:rsidR="0097672F" w:rsidRPr="0097672F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7672F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EED703A" w14:textId="2D9EB729" w:rsidR="0097672F" w:rsidRPr="0097672F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05F74853" w14:textId="3CE57D8E" w:rsidR="0097672F" w:rsidRPr="0097672F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97672F" w:rsidRPr="00023B67" w14:paraId="097F4EFD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00221505" w14:textId="797537E0" w:rsidR="0097672F" w:rsidRPr="00023B67" w:rsidRDefault="0097672F" w:rsidP="0097672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5ABE1089" w14:textId="3973EE19" w:rsidR="0097672F" w:rsidRPr="0097672F" w:rsidRDefault="0097672F" w:rsidP="0097672F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97672F">
              <w:rPr>
                <w:rFonts w:ascii="Tahoma" w:hAnsi="Tahoma" w:cs="Tahoma"/>
                <w:bCs/>
                <w:sz w:val="18"/>
                <w:szCs w:val="18"/>
              </w:rPr>
              <w:t>Serviciu reinnoire backup Veeam Essentials (Veeam Data Platform Essentials) pentru 5 instanțe</w:t>
            </w:r>
          </w:p>
        </w:tc>
        <w:tc>
          <w:tcPr>
            <w:tcW w:w="3179" w:type="dxa"/>
          </w:tcPr>
          <w:p w14:paraId="488D302F" w14:textId="77777777" w:rsidR="0097672F" w:rsidRPr="0097672F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7672F">
              <w:rPr>
                <w:rFonts w:ascii="Tahoma" w:hAnsi="Tahoma" w:cs="Tahoma"/>
                <w:sz w:val="18"/>
                <w:szCs w:val="18"/>
              </w:rPr>
              <w:t>72910000-2 Servicii de siguranta informatica (Rev.2)</w:t>
            </w:r>
          </w:p>
        </w:tc>
        <w:tc>
          <w:tcPr>
            <w:tcW w:w="1882" w:type="dxa"/>
          </w:tcPr>
          <w:p w14:paraId="6B7E61CC" w14:textId="377C9313" w:rsidR="0097672F" w:rsidRPr="0097672F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672F">
              <w:rPr>
                <w:rFonts w:ascii="Tahoma" w:hAnsi="Tahoma" w:cs="Tahoma"/>
                <w:sz w:val="18"/>
                <w:szCs w:val="18"/>
              </w:rPr>
              <w:t>2.100,00</w:t>
            </w:r>
          </w:p>
        </w:tc>
        <w:tc>
          <w:tcPr>
            <w:tcW w:w="2633" w:type="dxa"/>
          </w:tcPr>
          <w:p w14:paraId="6A7AD06F" w14:textId="6725B272" w:rsidR="0097672F" w:rsidRPr="0097672F" w:rsidRDefault="0097672F" w:rsidP="0097672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7672F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49B1FF3" w14:textId="771E77C4" w:rsidR="0097672F" w:rsidRPr="0097672F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4E2556C9" w14:textId="630BC1F5" w:rsidR="0097672F" w:rsidRPr="0097672F" w:rsidRDefault="0097672F" w:rsidP="0097672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84CE2" w:rsidRPr="00023B67" w14:paraId="5DA4A5FC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8DED4C0" w14:textId="77777777" w:rsidR="00784CE2" w:rsidRPr="00023B67" w:rsidRDefault="00784CE2" w:rsidP="00784CE2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7794A203" w14:textId="73640422" w:rsidR="00784CE2" w:rsidRPr="0097672F" w:rsidRDefault="00784CE2" w:rsidP="00784CE2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F16F72">
              <w:rPr>
                <w:rFonts w:ascii="Tahoma" w:hAnsi="Tahoma" w:cs="Tahoma"/>
                <w:bCs/>
                <w:sz w:val="18"/>
                <w:szCs w:val="18"/>
              </w:rPr>
              <w:t>Servicii de tipărire și livrare materiale promoționale necesare desfășurării activității Consiliului Județean al Tinerilor Bistrița-Năsăud</w:t>
            </w:r>
          </w:p>
        </w:tc>
        <w:tc>
          <w:tcPr>
            <w:tcW w:w="3179" w:type="dxa"/>
          </w:tcPr>
          <w:p w14:paraId="1C184C3F" w14:textId="5EFF7B3E" w:rsidR="00784CE2" w:rsidRPr="0097672F" w:rsidRDefault="00784CE2" w:rsidP="00784CE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16F72">
              <w:rPr>
                <w:rFonts w:ascii="Tahoma" w:hAnsi="Tahoma" w:cs="Tahoma"/>
                <w:sz w:val="18"/>
                <w:szCs w:val="18"/>
                <w:lang w:eastAsia="ro-RO"/>
              </w:rPr>
              <w:t>79823000-9 Servicii de tipărire și de livrare</w:t>
            </w:r>
          </w:p>
        </w:tc>
        <w:tc>
          <w:tcPr>
            <w:tcW w:w="1882" w:type="dxa"/>
          </w:tcPr>
          <w:p w14:paraId="6B31C9CD" w14:textId="0A27F323" w:rsidR="00784CE2" w:rsidRPr="0097672F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12.500,00</w:t>
            </w:r>
          </w:p>
        </w:tc>
        <w:tc>
          <w:tcPr>
            <w:tcW w:w="2633" w:type="dxa"/>
          </w:tcPr>
          <w:p w14:paraId="7017B129" w14:textId="39A731A0" w:rsidR="00784CE2" w:rsidRPr="0097672F" w:rsidRDefault="00784CE2" w:rsidP="00784CE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80FDD">
              <w:rPr>
                <w:rFonts w:ascii="Tahoma" w:hAnsi="Tahoma" w:cs="Tahoma"/>
                <w:sz w:val="18"/>
                <w:szCs w:val="18"/>
              </w:rPr>
              <w:t>Bugetul de venituri și cheltuieli al Județului Bistrița-Năsăud pe anul 2026</w:t>
            </w:r>
          </w:p>
        </w:tc>
        <w:tc>
          <w:tcPr>
            <w:tcW w:w="2043" w:type="dxa"/>
          </w:tcPr>
          <w:p w14:paraId="57F45D1E" w14:textId="4B217DD1" w:rsidR="00784CE2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44" w:type="dxa"/>
          </w:tcPr>
          <w:p w14:paraId="54A51F0A" w14:textId="42592564" w:rsidR="00784CE2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84CE2" w:rsidRPr="00023B67" w14:paraId="6928CE7B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40ABAA83" w14:textId="77777777" w:rsidR="00784CE2" w:rsidRPr="00023B67" w:rsidRDefault="00784CE2" w:rsidP="00784CE2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14B94A8B" w14:textId="6F4E874F" w:rsidR="00784CE2" w:rsidRPr="00023B67" w:rsidRDefault="00784CE2" w:rsidP="00784CE2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consultanță privind elaborarea și completarea secțiunilor din cadrul Cererii de finanțare pentru proiectul "Înființarea și operaționalizarea Centrului Regional de Date Nord-Vest", aferente UAT Județul Bistrița-Năsăud</w:t>
            </w:r>
          </w:p>
        </w:tc>
        <w:tc>
          <w:tcPr>
            <w:tcW w:w="3179" w:type="dxa"/>
          </w:tcPr>
          <w:p w14:paraId="236D8001" w14:textId="675E9CBC" w:rsidR="00784CE2" w:rsidRPr="00023B67" w:rsidRDefault="00784CE2" w:rsidP="00784CE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79411000-8 servicii generale de consultanță în management</w:t>
            </w:r>
          </w:p>
        </w:tc>
        <w:tc>
          <w:tcPr>
            <w:tcW w:w="1882" w:type="dxa"/>
          </w:tcPr>
          <w:p w14:paraId="3AD4611C" w14:textId="6A794A46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100.000,00</w:t>
            </w:r>
          </w:p>
        </w:tc>
        <w:tc>
          <w:tcPr>
            <w:tcW w:w="2633" w:type="dxa"/>
          </w:tcPr>
          <w:p w14:paraId="009E323D" w14:textId="0042C829" w:rsidR="00784CE2" w:rsidRPr="00023B67" w:rsidRDefault="00784CE2" w:rsidP="00784CE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4FF9F113" w14:textId="4B136985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023B67">
              <w:rPr>
                <w:rFonts w:ascii="Tahoma" w:hAnsi="Tahoma" w:cs="Tahoma"/>
                <w:sz w:val="18"/>
                <w:szCs w:val="18"/>
              </w:rPr>
              <w:t>chiziție finalizată</w:t>
            </w:r>
          </w:p>
        </w:tc>
        <w:tc>
          <w:tcPr>
            <w:tcW w:w="2044" w:type="dxa"/>
          </w:tcPr>
          <w:p w14:paraId="42A25878" w14:textId="70C730B4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023B67">
              <w:rPr>
                <w:rFonts w:ascii="Tahoma" w:hAnsi="Tahoma" w:cs="Tahoma"/>
                <w:sz w:val="18"/>
                <w:szCs w:val="18"/>
              </w:rPr>
              <w:t>chiziție finalizată</w:t>
            </w:r>
          </w:p>
        </w:tc>
      </w:tr>
      <w:tr w:rsidR="00784CE2" w:rsidRPr="00023B67" w14:paraId="15285BE3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9848A4B" w14:textId="77777777" w:rsidR="00784CE2" w:rsidRPr="00023B67" w:rsidRDefault="00784CE2" w:rsidP="00784CE2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</w:tcPr>
          <w:p w14:paraId="4CBA3962" w14:textId="0E9D1F3C" w:rsidR="00784CE2" w:rsidRPr="00023B67" w:rsidRDefault="00784CE2" w:rsidP="00784CE2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Servicii de elaborare caiet de sarcini și asistență în procedura de licitare-contractare pentru atribuirea contractului de proiectare cu execuție " Proiectare, Asistență tehnică din partea proiectantului, Verificare tehnică și Execuție lucrări pentru obiectivul de investiții Construire Celula nr.3 în cadrul Centrului de Management Integrat al Deșeurilor Tărpiu, comuna Dumitra"</w:t>
            </w:r>
          </w:p>
        </w:tc>
        <w:tc>
          <w:tcPr>
            <w:tcW w:w="3179" w:type="dxa"/>
          </w:tcPr>
          <w:p w14:paraId="1F385226" w14:textId="0FAF99ED" w:rsidR="00784CE2" w:rsidRPr="00023B67" w:rsidRDefault="00784CE2" w:rsidP="00784CE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71241000-9 Studii de fezabilitate, servicii de consultanta, analize (Rev.2)</w:t>
            </w:r>
          </w:p>
        </w:tc>
        <w:tc>
          <w:tcPr>
            <w:tcW w:w="1882" w:type="dxa"/>
          </w:tcPr>
          <w:p w14:paraId="4EB444B6" w14:textId="74C1D84E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30.225,00</w:t>
            </w:r>
          </w:p>
        </w:tc>
        <w:tc>
          <w:tcPr>
            <w:tcW w:w="2633" w:type="dxa"/>
          </w:tcPr>
          <w:p w14:paraId="74BCC9D7" w14:textId="1085986A" w:rsidR="00784CE2" w:rsidRPr="00023B67" w:rsidRDefault="00784CE2" w:rsidP="00784CE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09982123" w14:textId="4DF5F1B2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023B67">
              <w:rPr>
                <w:rFonts w:ascii="Tahoma" w:hAnsi="Tahoma" w:cs="Tahoma"/>
                <w:sz w:val="18"/>
                <w:szCs w:val="18"/>
              </w:rPr>
              <w:t>chiziție finalizată</w:t>
            </w:r>
          </w:p>
        </w:tc>
        <w:tc>
          <w:tcPr>
            <w:tcW w:w="2044" w:type="dxa"/>
          </w:tcPr>
          <w:p w14:paraId="2C3C0213" w14:textId="6F33245A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023B67">
              <w:rPr>
                <w:rFonts w:ascii="Tahoma" w:hAnsi="Tahoma" w:cs="Tahoma"/>
                <w:sz w:val="18"/>
                <w:szCs w:val="18"/>
              </w:rPr>
              <w:t>chiziție finalizată</w:t>
            </w:r>
          </w:p>
        </w:tc>
      </w:tr>
      <w:tr w:rsidR="00784CE2" w:rsidRPr="00023B67" w14:paraId="20E09E62" w14:textId="545C67A8" w:rsidTr="00E94136">
        <w:trPr>
          <w:gridAfter w:val="2"/>
          <w:wAfter w:w="4064" w:type="dxa"/>
        </w:trPr>
        <w:tc>
          <w:tcPr>
            <w:tcW w:w="540" w:type="dxa"/>
          </w:tcPr>
          <w:p w14:paraId="3E8F4ECF" w14:textId="77777777" w:rsidR="00784CE2" w:rsidRPr="00023B67" w:rsidRDefault="00784CE2" w:rsidP="00784CE2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980" w14:textId="405E7776" w:rsidR="00784CE2" w:rsidRPr="00023B67" w:rsidRDefault="00784CE2" w:rsidP="00784CE2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7E639" w14:textId="48A482DB" w:rsidR="00784CE2" w:rsidRPr="00023B67" w:rsidRDefault="00784CE2" w:rsidP="00784CE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98371120-1</w:t>
            </w:r>
            <w:r w:rsidRPr="00023B67">
              <w:rPr>
                <w:rFonts w:ascii="Tahoma" w:hAnsi="Tahoma" w:cs="Tahoma"/>
                <w:sz w:val="18"/>
                <w:szCs w:val="18"/>
              </w:rPr>
              <w:tab/>
              <w:t>Servicii de incinerare (Rev.2)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7E090" w14:textId="068A912E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31.404,96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ED591" w14:textId="3634D2DB" w:rsidR="00784CE2" w:rsidRPr="00023B67" w:rsidRDefault="00784CE2" w:rsidP="00784CE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41309" w14:textId="6072BEC1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 xml:space="preserve">Iunie 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B27BE" w14:textId="2E3078E4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784CE2" w:rsidRPr="00023B67" w14:paraId="0F77B543" w14:textId="77777777" w:rsidTr="00E94136">
        <w:trPr>
          <w:gridAfter w:val="2"/>
          <w:wAfter w:w="4064" w:type="dxa"/>
        </w:trPr>
        <w:tc>
          <w:tcPr>
            <w:tcW w:w="540" w:type="dxa"/>
            <w:shd w:val="clear" w:color="auto" w:fill="D0CECE" w:themeFill="background2" w:themeFillShade="E6"/>
          </w:tcPr>
          <w:p w14:paraId="6FBE4386" w14:textId="7F03764F" w:rsidR="00784CE2" w:rsidRPr="00023B67" w:rsidRDefault="00784CE2" w:rsidP="00784CE2">
            <w:pPr>
              <w:ind w:hanging="32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III.</w:t>
            </w:r>
          </w:p>
        </w:tc>
        <w:tc>
          <w:tcPr>
            <w:tcW w:w="15320" w:type="dxa"/>
            <w:gridSpan w:val="6"/>
            <w:shd w:val="clear" w:color="auto" w:fill="D0CECE" w:themeFill="background2" w:themeFillShade="E6"/>
          </w:tcPr>
          <w:p w14:paraId="71316835" w14:textId="5D854511" w:rsidR="00784CE2" w:rsidRPr="00023B67" w:rsidRDefault="00784CE2" w:rsidP="00784CE2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3B67">
              <w:rPr>
                <w:rFonts w:ascii="Tahoma" w:hAnsi="Tahoma" w:cs="Tahoma"/>
                <w:b/>
                <w:sz w:val="18"/>
                <w:szCs w:val="18"/>
              </w:rPr>
              <w:t>LUCRĂRI</w:t>
            </w:r>
          </w:p>
        </w:tc>
      </w:tr>
      <w:tr w:rsidR="00784CE2" w:rsidRPr="00023B67" w14:paraId="4551D2B0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660823A4" w14:textId="40C0CF8A" w:rsidR="00784CE2" w:rsidRPr="00023B67" w:rsidRDefault="00784CE2" w:rsidP="00784CE2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III.1</w:t>
            </w:r>
          </w:p>
        </w:tc>
        <w:tc>
          <w:tcPr>
            <w:tcW w:w="3539" w:type="dxa"/>
          </w:tcPr>
          <w:p w14:paraId="614C4948" w14:textId="6C0D1744" w:rsidR="00784CE2" w:rsidRPr="00023B67" w:rsidRDefault="00784CE2" w:rsidP="00784CE2">
            <w:pPr>
              <w:widowControl w:val="0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Lucrări de reparații parchet în cadrul sediului Consiliului Județean Bistrița-</w:t>
            </w:r>
            <w:r w:rsidRPr="00023B67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Năsăud</w:t>
            </w:r>
          </w:p>
        </w:tc>
        <w:tc>
          <w:tcPr>
            <w:tcW w:w="3179" w:type="dxa"/>
          </w:tcPr>
          <w:p w14:paraId="46A42EEA" w14:textId="45EE316C" w:rsidR="00784CE2" w:rsidRPr="00023B67" w:rsidRDefault="00784CE2" w:rsidP="00784CE2">
            <w:pPr>
              <w:ind w:hanging="66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lastRenderedPageBreak/>
              <w:t>45432113-9 Parchetare (Rev.2)</w:t>
            </w:r>
          </w:p>
        </w:tc>
        <w:tc>
          <w:tcPr>
            <w:tcW w:w="1882" w:type="dxa"/>
          </w:tcPr>
          <w:p w14:paraId="23A8A618" w14:textId="1F7C7696" w:rsidR="00784CE2" w:rsidRPr="00023B67" w:rsidRDefault="00784CE2" w:rsidP="00784C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38.500,00</w:t>
            </w:r>
          </w:p>
        </w:tc>
        <w:tc>
          <w:tcPr>
            <w:tcW w:w="2633" w:type="dxa"/>
          </w:tcPr>
          <w:p w14:paraId="17F8AD74" w14:textId="658BAA6A" w:rsidR="00784CE2" w:rsidRPr="00023B67" w:rsidRDefault="00784CE2" w:rsidP="00784CE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3A23009A" w14:textId="4678B8D1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2044" w:type="dxa"/>
          </w:tcPr>
          <w:p w14:paraId="6BDAD608" w14:textId="50C255CC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784CE2" w:rsidRPr="00023B67" w14:paraId="111F18AA" w14:textId="77777777" w:rsidTr="00E94136">
        <w:trPr>
          <w:gridAfter w:val="2"/>
          <w:wAfter w:w="4064" w:type="dxa"/>
        </w:trPr>
        <w:tc>
          <w:tcPr>
            <w:tcW w:w="540" w:type="dxa"/>
          </w:tcPr>
          <w:p w14:paraId="5CC871BE" w14:textId="798EFF3A" w:rsidR="00784CE2" w:rsidRPr="00023B67" w:rsidRDefault="00784CE2" w:rsidP="00784CE2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III.2</w:t>
            </w:r>
          </w:p>
        </w:tc>
        <w:tc>
          <w:tcPr>
            <w:tcW w:w="3539" w:type="dxa"/>
          </w:tcPr>
          <w:p w14:paraId="10C07140" w14:textId="208F8032" w:rsidR="00784CE2" w:rsidRPr="00023B67" w:rsidRDefault="00784CE2" w:rsidP="00784CE2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23B67">
              <w:rPr>
                <w:rFonts w:ascii="Tahoma" w:hAnsi="Tahoma" w:cs="Tahoma"/>
                <w:bCs/>
                <w:sz w:val="18"/>
                <w:szCs w:val="18"/>
              </w:rPr>
              <w:t>Lucrări generale de reparații și renovare, lucrări de reparații curente și lucrări pentru reparații și întrereținere de acoperișuri</w:t>
            </w:r>
          </w:p>
        </w:tc>
        <w:tc>
          <w:tcPr>
            <w:tcW w:w="3179" w:type="dxa"/>
          </w:tcPr>
          <w:p w14:paraId="3C35B816" w14:textId="77777777" w:rsidR="00784CE2" w:rsidRPr="00023B67" w:rsidRDefault="00784CE2" w:rsidP="00784CE2">
            <w:pPr>
              <w:ind w:hanging="66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45453000-7 Lucrari de reparatii generale si de renovare (Rev.2)</w:t>
            </w:r>
          </w:p>
          <w:p w14:paraId="73E3E720" w14:textId="77777777" w:rsidR="00784CE2" w:rsidRPr="00023B67" w:rsidRDefault="00784CE2" w:rsidP="00784CE2">
            <w:pPr>
              <w:ind w:hanging="66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45453100-8 Lucrari de renovare (Rev.2)</w:t>
            </w:r>
          </w:p>
          <w:p w14:paraId="41C554F4" w14:textId="0926AD3D" w:rsidR="00784CE2" w:rsidRPr="00023B67" w:rsidRDefault="00784CE2" w:rsidP="00784CE2">
            <w:pPr>
              <w:ind w:hanging="66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023B67">
              <w:rPr>
                <w:rFonts w:ascii="Tahoma" w:hAnsi="Tahoma" w:cs="Tahoma"/>
                <w:sz w:val="18"/>
                <w:szCs w:val="18"/>
                <w:lang w:eastAsia="ro-RO"/>
              </w:rPr>
              <w:t>45261900-3 Lucrari de reparare si de intretinere de acoperisuri (Rev.2)</w:t>
            </w:r>
          </w:p>
        </w:tc>
        <w:tc>
          <w:tcPr>
            <w:tcW w:w="1882" w:type="dxa"/>
          </w:tcPr>
          <w:p w14:paraId="4A58F107" w14:textId="004553D1" w:rsidR="00784CE2" w:rsidRPr="00023B67" w:rsidRDefault="00784CE2" w:rsidP="00784C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90.000,00</w:t>
            </w:r>
          </w:p>
        </w:tc>
        <w:tc>
          <w:tcPr>
            <w:tcW w:w="2633" w:type="dxa"/>
          </w:tcPr>
          <w:p w14:paraId="512371F5" w14:textId="032E8B32" w:rsidR="00784CE2" w:rsidRPr="00023B67" w:rsidRDefault="00784CE2" w:rsidP="00784CE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3B6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043" w:type="dxa"/>
          </w:tcPr>
          <w:p w14:paraId="57D7AABB" w14:textId="4B488376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>e parcursul anului</w:t>
            </w:r>
          </w:p>
        </w:tc>
        <w:tc>
          <w:tcPr>
            <w:tcW w:w="2044" w:type="dxa"/>
          </w:tcPr>
          <w:p w14:paraId="07BDA2E6" w14:textId="602C07E1" w:rsidR="00784CE2" w:rsidRPr="00023B67" w:rsidRDefault="00784CE2" w:rsidP="00784CE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23B67">
              <w:rPr>
                <w:rFonts w:ascii="Tahoma" w:hAnsi="Tahoma" w:cs="Tahoma"/>
                <w:sz w:val="18"/>
                <w:szCs w:val="18"/>
              </w:rPr>
              <w:t>e parcursul anului</w:t>
            </w:r>
          </w:p>
        </w:tc>
      </w:tr>
    </w:tbl>
    <w:p w14:paraId="2C540F2A" w14:textId="77777777" w:rsidR="00DF6944" w:rsidRPr="00AA3CCE" w:rsidRDefault="00DF6944" w:rsidP="00957F95">
      <w:pPr>
        <w:spacing w:after="0" w:line="24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5668DD1B" w14:textId="77777777" w:rsidR="001510B7" w:rsidRDefault="001510B7" w:rsidP="00957F9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2361EF2" w14:textId="77777777" w:rsidR="00C55752" w:rsidRPr="003C3ADD" w:rsidRDefault="00C55752" w:rsidP="00C5575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C3ADD">
        <w:rPr>
          <w:rFonts w:ascii="Tahoma" w:hAnsi="Tahoma" w:cs="Tahoma"/>
          <w:b/>
          <w:bCs/>
          <w:sz w:val="20"/>
          <w:szCs w:val="20"/>
        </w:rPr>
        <w:t xml:space="preserve">Serviciul achizitii publice, contracte </w:t>
      </w:r>
    </w:p>
    <w:p w14:paraId="714DCEB4" w14:textId="4831BF86" w:rsidR="00C55752" w:rsidRPr="003C3ADD" w:rsidRDefault="00C55752" w:rsidP="00C5575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C3ADD">
        <w:rPr>
          <w:rFonts w:ascii="Tahoma" w:hAnsi="Tahoma" w:cs="Tahoma"/>
          <w:sz w:val="20"/>
          <w:szCs w:val="20"/>
        </w:rPr>
        <w:t>Consilier achiziții publice, superior</w:t>
      </w:r>
    </w:p>
    <w:p w14:paraId="50FFB059" w14:textId="77777777" w:rsidR="00C55752" w:rsidRPr="003C3ADD" w:rsidRDefault="00C55752" w:rsidP="00C55752">
      <w:pPr>
        <w:spacing w:after="0" w:line="240" w:lineRule="auto"/>
        <w:jc w:val="center"/>
        <w:rPr>
          <w:rFonts w:ascii="Tahoma" w:hAnsi="Tahoma" w:cs="Tahoma"/>
          <w:sz w:val="16"/>
          <w:szCs w:val="20"/>
        </w:rPr>
      </w:pPr>
      <w:r w:rsidRPr="003C3ADD">
        <w:rPr>
          <w:rFonts w:ascii="Tahoma" w:hAnsi="Tahoma" w:cs="Tahoma"/>
          <w:sz w:val="20"/>
          <w:szCs w:val="20"/>
        </w:rPr>
        <w:t>Natalia-Nicoleta Ulecan</w:t>
      </w:r>
    </w:p>
    <w:p w14:paraId="4DF4C445" w14:textId="77777777" w:rsidR="00DF6944" w:rsidRPr="00502768" w:rsidRDefault="00DF6944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CB46664" w14:textId="77777777" w:rsidR="00DF6944" w:rsidRDefault="00DF6944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CB782C7" w14:textId="77777777" w:rsidR="00DF11A2" w:rsidRDefault="00DF11A2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A66439B" w14:textId="77777777" w:rsidR="00DF6944" w:rsidRPr="00502768" w:rsidRDefault="00DF6944" w:rsidP="00AE2353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C51BF1D" w14:textId="77777777" w:rsidR="001510B7" w:rsidRDefault="001510B7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669F52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55FD67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309827E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5FFFE9A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814BC46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8EAADA2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2304C84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C5BE6D2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81603AA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C2C806D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AD57B9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38B0432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EFF587D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8BFBACF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E693900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11C1942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8577E35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FA5E9D1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E77963C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9406958" w14:textId="77777777" w:rsidR="00693D84" w:rsidRDefault="00693D84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A3EED3" w14:textId="77777777" w:rsidR="00F6045B" w:rsidRDefault="00F6045B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A702C7F" w14:textId="77777777" w:rsidR="004F760C" w:rsidRDefault="004F760C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407996" w14:textId="77777777" w:rsidR="004F760C" w:rsidRDefault="004F760C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92B795" w14:textId="205F7F77" w:rsidR="00B32AB2" w:rsidRDefault="00B32AB2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</w:t>
      </w:r>
      <w:r>
        <w:rPr>
          <w:rFonts w:ascii="Tahoma" w:hAnsi="Tahoma" w:cs="Tahoma"/>
          <w:bCs/>
          <w:sz w:val="16"/>
          <w:szCs w:val="20"/>
        </w:rPr>
        <w:t>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6C08E451" w14:textId="77777777" w:rsidR="00510179" w:rsidRDefault="00510179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1BA6965" w14:textId="77777777" w:rsidR="00BD37C8" w:rsidRDefault="00BD37C8" w:rsidP="00B32AB2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81C9EFB" w14:textId="77777777" w:rsidR="00C55752" w:rsidRDefault="00C5575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58849F5F" w14:textId="77777777" w:rsidR="00C55752" w:rsidRDefault="00C5575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05AD4CDE" w14:textId="77777777" w:rsidR="00C55752" w:rsidRDefault="00C5575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09245D91" w14:textId="72E2E663" w:rsidR="003A65CB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bCs/>
          <w:sz w:val="20"/>
          <w:szCs w:val="20"/>
        </w:rPr>
        <w:lastRenderedPageBreak/>
        <w:t>A</w:t>
      </w:r>
      <w:r w:rsidR="00DA2B70" w:rsidRPr="00B32AB2">
        <w:rPr>
          <w:rFonts w:ascii="Tahoma" w:hAnsi="Tahoma" w:cs="Tahoma"/>
          <w:b/>
          <w:bCs/>
          <w:sz w:val="20"/>
          <w:szCs w:val="20"/>
        </w:rPr>
        <w:t>nexa</w:t>
      </w:r>
      <w:r w:rsidRPr="00B32A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65E8" w:rsidRPr="00B32AB2">
        <w:rPr>
          <w:rFonts w:ascii="Tahoma" w:hAnsi="Tahoma" w:cs="Tahoma"/>
          <w:b/>
          <w:bCs/>
          <w:sz w:val="20"/>
          <w:szCs w:val="20"/>
        </w:rPr>
        <w:t>2</w:t>
      </w:r>
    </w:p>
    <w:p w14:paraId="68E73884" w14:textId="77777777" w:rsidR="00171F82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40C5EB7" w14:textId="77777777" w:rsidR="00B32AB2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1FA98C80" w14:textId="77777777" w:rsidR="00F6045B" w:rsidRDefault="00F6045B" w:rsidP="00B51FF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32B89288" w14:textId="41601F9C" w:rsidR="00DA2B70" w:rsidRDefault="00B32AB2" w:rsidP="00B51FF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</w:t>
      </w:r>
      <w:r w:rsidR="00E0355C">
        <w:rPr>
          <w:rFonts w:ascii="Tahoma" w:hAnsi="Tahoma" w:cs="Tahoma"/>
          <w:b/>
          <w:sz w:val="20"/>
          <w:szCs w:val="24"/>
        </w:rPr>
        <w:t>6</w:t>
      </w:r>
      <w:r>
        <w:rPr>
          <w:rFonts w:ascii="Tahoma" w:hAnsi="Tahoma" w:cs="Tahoma"/>
          <w:b/>
          <w:sz w:val="20"/>
          <w:szCs w:val="24"/>
        </w:rPr>
        <w:t xml:space="preserve">  </w:t>
      </w:r>
    </w:p>
    <w:p w14:paraId="023D8E5B" w14:textId="4FAE70F5" w:rsidR="00B32AB2" w:rsidRDefault="00DA2B70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>
        <w:rPr>
          <w:rFonts w:ascii="Tahoma" w:hAnsi="Tahoma" w:cs="Tahoma"/>
          <w:b/>
          <w:sz w:val="20"/>
          <w:szCs w:val="24"/>
        </w:rPr>
        <w:t>Inspectoratul Pentru Situații De Urgență</w:t>
      </w:r>
    </w:p>
    <w:p w14:paraId="2E5189DD" w14:textId="77777777" w:rsidR="00F6045B" w:rsidRPr="001303E8" w:rsidRDefault="00F6045B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53263F9E" w14:textId="77777777" w:rsidR="003A65CB" w:rsidRPr="003B5D7B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B51FF2" w14:paraId="34B9F7BF" w14:textId="77777777" w:rsidTr="00AC39C8">
        <w:tc>
          <w:tcPr>
            <w:tcW w:w="562" w:type="dxa"/>
          </w:tcPr>
          <w:p w14:paraId="6BBB6323" w14:textId="77777777" w:rsidR="00B51FF2" w:rsidRPr="00B51FF2" w:rsidRDefault="00B51FF2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526DCE0F" w14:textId="1E9F8546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  <w:p w14:paraId="7CBB33A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5D7B" w:rsidRPr="00B51FF2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B51FF2" w:rsidRDefault="003A65CB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5D5245" w:rsidRDefault="003A65CB" w:rsidP="007F4A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D00829" w:rsidRPr="00B51FF2" w14:paraId="23F73AF9" w14:textId="77777777" w:rsidTr="00AC39C8">
        <w:tc>
          <w:tcPr>
            <w:tcW w:w="562" w:type="dxa"/>
          </w:tcPr>
          <w:p w14:paraId="3A238A9C" w14:textId="77777777" w:rsidR="00D00829" w:rsidRPr="00B51FF2" w:rsidRDefault="00D00829" w:rsidP="00D00829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</w:tcPr>
          <w:p w14:paraId="00894690" w14:textId="4332B705" w:rsidR="00D00829" w:rsidRPr="005E4211" w:rsidRDefault="00816E96" w:rsidP="003278CC">
            <w:pPr>
              <w:pStyle w:val="Frspaiere"/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392547">
              <w:rPr>
                <w:rFonts w:ascii="Tahoma" w:hAnsi="Tahoma" w:cs="Tahoma"/>
                <w:bCs/>
                <w:sz w:val="18"/>
                <w:szCs w:val="18"/>
              </w:rPr>
              <w:t>Tricouri și șepci personalizate</w:t>
            </w:r>
            <w:r w:rsidR="00DA0C10" w:rsidRPr="0039254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2F7A310F" w14:textId="77777777" w:rsidR="00D00829" w:rsidRPr="00392547" w:rsidRDefault="00DA0C10" w:rsidP="003278CC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92547">
              <w:rPr>
                <w:rFonts w:ascii="Tahoma" w:hAnsi="Tahoma" w:cs="Tahoma"/>
                <w:sz w:val="18"/>
                <w:szCs w:val="18"/>
              </w:rPr>
              <w:t>18331000-8 Tricouri (Rev.2)</w:t>
            </w:r>
          </w:p>
          <w:p w14:paraId="2D64A528" w14:textId="1FADBDD4" w:rsidR="00392547" w:rsidRPr="005E4211" w:rsidRDefault="00392547" w:rsidP="003278CC">
            <w:pPr>
              <w:pStyle w:val="Frspaiere"/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392547">
              <w:rPr>
                <w:rFonts w:ascii="Tahoma" w:hAnsi="Tahoma" w:cs="Tahoma"/>
                <w:sz w:val="18"/>
                <w:szCs w:val="18"/>
              </w:rPr>
              <w:t>18443340-1 Sepci (Rev.2)</w:t>
            </w:r>
          </w:p>
        </w:tc>
        <w:tc>
          <w:tcPr>
            <w:tcW w:w="1701" w:type="dxa"/>
          </w:tcPr>
          <w:p w14:paraId="0920B4C5" w14:textId="3C0984F0" w:rsidR="00D00829" w:rsidRPr="005E4211" w:rsidRDefault="00DA0C10" w:rsidP="00D00829">
            <w:pPr>
              <w:pStyle w:val="Frspaiere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392547">
              <w:rPr>
                <w:rFonts w:ascii="Tahoma" w:hAnsi="Tahoma" w:cs="Tahoma"/>
                <w:sz w:val="18"/>
                <w:szCs w:val="18"/>
              </w:rPr>
              <w:t>4.13</w:t>
            </w:r>
            <w:r w:rsidR="00392547" w:rsidRPr="00392547">
              <w:rPr>
                <w:rFonts w:ascii="Tahoma" w:hAnsi="Tahoma" w:cs="Tahoma"/>
                <w:sz w:val="18"/>
                <w:szCs w:val="18"/>
              </w:rPr>
              <w:t>3</w:t>
            </w:r>
            <w:r w:rsidRPr="00392547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94" w:type="dxa"/>
          </w:tcPr>
          <w:p w14:paraId="46C3A240" w14:textId="78524E4E" w:rsidR="00D00829" w:rsidRPr="00DA0C10" w:rsidRDefault="00D00829" w:rsidP="003278CC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A0C10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E0355C" w:rsidRPr="00DA0C10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5A3447AE" w14:textId="298D44F0" w:rsidR="00D00829" w:rsidRPr="00392547" w:rsidRDefault="00392547" w:rsidP="00D0082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392547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iulie</w:t>
            </w:r>
          </w:p>
        </w:tc>
        <w:tc>
          <w:tcPr>
            <w:tcW w:w="1985" w:type="dxa"/>
          </w:tcPr>
          <w:p w14:paraId="22AEB8E0" w14:textId="1E88AC8D" w:rsidR="00D00829" w:rsidRPr="00392547" w:rsidRDefault="00392547" w:rsidP="00D0082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2547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6D705B" w:rsidRPr="00B51FF2" w14:paraId="769527B5" w14:textId="77777777" w:rsidTr="00AC39C8">
        <w:tc>
          <w:tcPr>
            <w:tcW w:w="562" w:type="dxa"/>
          </w:tcPr>
          <w:p w14:paraId="144E22B8" w14:textId="19A19653" w:rsidR="006D705B" w:rsidRPr="00AC39C8" w:rsidRDefault="006D705B" w:rsidP="006D705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496B66D" w14:textId="20CB0583" w:rsidR="006D705B" w:rsidRPr="00055F6C" w:rsidRDefault="006D705B" w:rsidP="003278C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055F6C">
              <w:rPr>
                <w:rFonts w:ascii="Tahoma" w:hAnsi="Tahoma" w:cs="Tahoma"/>
                <w:bCs/>
                <w:sz w:val="18"/>
                <w:szCs w:val="18"/>
              </w:rPr>
              <w:t>Plachete aniversare personalizate, Cupe și medalii</w:t>
            </w:r>
          </w:p>
        </w:tc>
        <w:tc>
          <w:tcPr>
            <w:tcW w:w="3260" w:type="dxa"/>
          </w:tcPr>
          <w:p w14:paraId="20E5BBF1" w14:textId="77777777" w:rsidR="006D705B" w:rsidRPr="00055F6C" w:rsidRDefault="006D705B" w:rsidP="003278CC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55F6C">
              <w:rPr>
                <w:rFonts w:ascii="Tahoma" w:hAnsi="Tahoma" w:cs="Tahoma"/>
                <w:sz w:val="18"/>
                <w:szCs w:val="18"/>
              </w:rPr>
              <w:t>39298700-4 Trofee (Rev.2)</w:t>
            </w:r>
          </w:p>
          <w:p w14:paraId="74E1354F" w14:textId="38844174" w:rsidR="006D705B" w:rsidRPr="00055F6C" w:rsidRDefault="006D705B" w:rsidP="003278CC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55F6C">
              <w:rPr>
                <w:rFonts w:ascii="Tahoma" w:hAnsi="Tahoma" w:cs="Tahoma"/>
                <w:sz w:val="18"/>
                <w:szCs w:val="18"/>
              </w:rPr>
              <w:t>18512200-3 Medalii (Rev.2)</w:t>
            </w:r>
          </w:p>
        </w:tc>
        <w:tc>
          <w:tcPr>
            <w:tcW w:w="1701" w:type="dxa"/>
          </w:tcPr>
          <w:p w14:paraId="7EC6FD00" w14:textId="5A9B43BF" w:rsidR="006D705B" w:rsidRPr="005E4211" w:rsidRDefault="00055F6C" w:rsidP="006D705B">
            <w:pPr>
              <w:widowControl w:val="0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055F6C">
              <w:rPr>
                <w:rFonts w:ascii="Tahoma" w:hAnsi="Tahoma" w:cs="Tahoma"/>
                <w:sz w:val="18"/>
                <w:szCs w:val="18"/>
              </w:rPr>
              <w:t>12.000,00</w:t>
            </w:r>
          </w:p>
        </w:tc>
        <w:tc>
          <w:tcPr>
            <w:tcW w:w="2694" w:type="dxa"/>
          </w:tcPr>
          <w:p w14:paraId="32E4D905" w14:textId="35478107" w:rsidR="006D705B" w:rsidRPr="00816E96" w:rsidRDefault="006D705B" w:rsidP="003278C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16E96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E0355C" w:rsidRPr="00816E9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10665D93" w14:textId="2A2F784E" w:rsidR="006D705B" w:rsidRPr="00055F6C" w:rsidRDefault="00055F6C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55F6C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  <w:tc>
          <w:tcPr>
            <w:tcW w:w="1985" w:type="dxa"/>
          </w:tcPr>
          <w:p w14:paraId="42209231" w14:textId="41ECC605" w:rsidR="006D705B" w:rsidRPr="00055F6C" w:rsidRDefault="00055F6C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55F6C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555020" w:rsidRPr="00B51FF2" w14:paraId="225F5C9A" w14:textId="77777777" w:rsidTr="009C4C52">
        <w:tc>
          <w:tcPr>
            <w:tcW w:w="562" w:type="dxa"/>
          </w:tcPr>
          <w:p w14:paraId="4218FACF" w14:textId="77777777" w:rsidR="00555020" w:rsidRPr="00AC39C8" w:rsidRDefault="00555020" w:rsidP="00555020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35AA68C" w14:textId="0B53F020" w:rsidR="00555020" w:rsidRPr="00234151" w:rsidRDefault="00555020" w:rsidP="003278C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EA51EE">
              <w:rPr>
                <w:rFonts w:ascii="Tahoma" w:hAnsi="Tahoma" w:cs="Tahoma"/>
                <w:bCs/>
                <w:sz w:val="18"/>
                <w:szCs w:val="18"/>
              </w:rPr>
              <w:t xml:space="preserve">Aparat aer condiționat </w:t>
            </w:r>
          </w:p>
        </w:tc>
        <w:tc>
          <w:tcPr>
            <w:tcW w:w="3260" w:type="dxa"/>
          </w:tcPr>
          <w:p w14:paraId="57B43069" w14:textId="65AAA056" w:rsidR="00555020" w:rsidRPr="00234151" w:rsidRDefault="00555020" w:rsidP="003278CC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A51EE">
              <w:rPr>
                <w:rFonts w:ascii="Tahoma" w:hAnsi="Tahoma" w:cs="Tahoma"/>
                <w:sz w:val="18"/>
                <w:szCs w:val="18"/>
              </w:rPr>
              <w:t>39717200-3 Aparate de aer conditionat (Rev.2)</w:t>
            </w:r>
          </w:p>
        </w:tc>
        <w:tc>
          <w:tcPr>
            <w:tcW w:w="1701" w:type="dxa"/>
          </w:tcPr>
          <w:p w14:paraId="36B20709" w14:textId="5DD60338" w:rsidR="00555020" w:rsidRPr="00234151" w:rsidRDefault="00555020" w:rsidP="00555020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EA51EE">
              <w:rPr>
                <w:rFonts w:ascii="Tahoma" w:hAnsi="Tahoma" w:cs="Tahoma"/>
                <w:sz w:val="18"/>
                <w:szCs w:val="18"/>
              </w:rPr>
              <w:t xml:space="preserve">10.330,00 </w:t>
            </w:r>
          </w:p>
        </w:tc>
        <w:tc>
          <w:tcPr>
            <w:tcW w:w="2694" w:type="dxa"/>
          </w:tcPr>
          <w:p w14:paraId="66C4A468" w14:textId="76465E79" w:rsidR="00555020" w:rsidRPr="00816E96" w:rsidRDefault="00555020" w:rsidP="003278C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A51EE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1984" w:type="dxa"/>
          </w:tcPr>
          <w:p w14:paraId="20E41634" w14:textId="04A32DB7" w:rsidR="00555020" w:rsidRDefault="00555020" w:rsidP="00555020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EA51EE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985" w:type="dxa"/>
          </w:tcPr>
          <w:p w14:paraId="69349C5C" w14:textId="031D6C5F" w:rsidR="00555020" w:rsidRDefault="00555020" w:rsidP="00555020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51EE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</w:tr>
      <w:tr w:rsidR="00555020" w:rsidRPr="00B51FF2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555020" w:rsidRPr="00B51FF2" w:rsidRDefault="00555020" w:rsidP="005550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54659226"/>
            <w:bookmarkStart w:id="3" w:name="_Hlk59533476"/>
            <w:r w:rsidRPr="00B51FF2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555020" w:rsidRPr="001A7BDB" w:rsidRDefault="00555020" w:rsidP="0055502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7BDB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</w:tr>
      <w:bookmarkEnd w:id="2"/>
      <w:tr w:rsidR="00555020" w:rsidRPr="00B51FF2" w14:paraId="298F1E05" w14:textId="77777777" w:rsidTr="00AC39C8">
        <w:tc>
          <w:tcPr>
            <w:tcW w:w="562" w:type="dxa"/>
          </w:tcPr>
          <w:p w14:paraId="64856FF4" w14:textId="2D5C13D1" w:rsidR="00555020" w:rsidRPr="00B51FF2" w:rsidRDefault="00555020" w:rsidP="00555020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14:paraId="6E24CF4F" w14:textId="0ABC0569" w:rsidR="00555020" w:rsidRPr="00C142EB" w:rsidRDefault="00555020" w:rsidP="003278CC">
            <w:pPr>
              <w:pStyle w:val="Frspaiere"/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C142EB">
              <w:rPr>
                <w:rFonts w:ascii="Tahoma" w:hAnsi="Tahoma" w:cs="Tahoma"/>
                <w:bCs/>
                <w:sz w:val="18"/>
                <w:szCs w:val="18"/>
              </w:rPr>
              <w:t>Diverse servicii de intretinere motoagregate, motopompe și generatoare</w:t>
            </w:r>
          </w:p>
        </w:tc>
        <w:tc>
          <w:tcPr>
            <w:tcW w:w="3260" w:type="dxa"/>
          </w:tcPr>
          <w:p w14:paraId="15320A94" w14:textId="442739A9" w:rsidR="00555020" w:rsidRPr="00C142EB" w:rsidRDefault="00555020" w:rsidP="003278CC">
            <w:pPr>
              <w:pStyle w:val="Frspaiere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142EB">
              <w:rPr>
                <w:rFonts w:ascii="Tahoma" w:hAnsi="Tahoma" w:cs="Tahoma"/>
                <w:sz w:val="18"/>
                <w:szCs w:val="18"/>
              </w:rPr>
              <w:t>50511000-0 Servicii de reparare si de intretinere a pompelor (Rev.2)</w:t>
            </w:r>
          </w:p>
        </w:tc>
        <w:tc>
          <w:tcPr>
            <w:tcW w:w="1701" w:type="dxa"/>
          </w:tcPr>
          <w:p w14:paraId="3BCC936D" w14:textId="4CBFA841" w:rsidR="00555020" w:rsidRPr="005E4211" w:rsidRDefault="00555020" w:rsidP="00555020">
            <w:pPr>
              <w:pStyle w:val="Frspaiere"/>
              <w:jc w:val="center"/>
              <w:rPr>
                <w:rFonts w:ascii="Tahoma" w:eastAsia="Times New Roman" w:hAnsi="Tahoma" w:cs="Tahoma"/>
                <w:bCs/>
                <w:color w:val="EE0000"/>
                <w:sz w:val="18"/>
                <w:szCs w:val="18"/>
                <w:lang w:eastAsia="zh-CN"/>
              </w:rPr>
            </w:pPr>
            <w:r w:rsidRPr="00A90678"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2.480,00</w:t>
            </w:r>
          </w:p>
        </w:tc>
        <w:tc>
          <w:tcPr>
            <w:tcW w:w="2694" w:type="dxa"/>
          </w:tcPr>
          <w:p w14:paraId="32409743" w14:textId="38801345" w:rsidR="00555020" w:rsidRPr="005743B3" w:rsidRDefault="00555020" w:rsidP="003278CC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743B3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1984" w:type="dxa"/>
          </w:tcPr>
          <w:p w14:paraId="72F7B6EF" w14:textId="341AA61B" w:rsidR="00555020" w:rsidRPr="00A90678" w:rsidRDefault="00555020" w:rsidP="00555020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0678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  <w:tc>
          <w:tcPr>
            <w:tcW w:w="1985" w:type="dxa"/>
          </w:tcPr>
          <w:p w14:paraId="2431E79C" w14:textId="38723421" w:rsidR="00555020" w:rsidRPr="00A90678" w:rsidRDefault="00555020" w:rsidP="00555020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0678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</w:tr>
      <w:tr w:rsidR="00555020" w:rsidRPr="001A7BDB" w14:paraId="03BE4A06" w14:textId="77777777" w:rsidTr="00AC39C8">
        <w:tc>
          <w:tcPr>
            <w:tcW w:w="562" w:type="dxa"/>
          </w:tcPr>
          <w:p w14:paraId="7F699FDB" w14:textId="5638BCFA" w:rsidR="00555020" w:rsidRPr="001A7BDB" w:rsidRDefault="00555020" w:rsidP="00555020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A7BDB">
              <w:rPr>
                <w:rFonts w:ascii="Tahoma" w:hAnsi="Tahoma" w:cs="Tahoma"/>
                <w:sz w:val="18"/>
                <w:szCs w:val="18"/>
              </w:rPr>
              <w:t>II.</w:t>
            </w:r>
            <w:r w:rsidR="00D7193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12269391" w14:textId="7F37F099" w:rsidR="00555020" w:rsidRPr="007471D1" w:rsidRDefault="00555020" w:rsidP="003278CC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7471D1">
              <w:rPr>
                <w:rFonts w:ascii="Tahoma" w:hAnsi="Tahoma" w:cs="Tahoma"/>
                <w:bCs/>
                <w:sz w:val="18"/>
                <w:szCs w:val="18"/>
              </w:rPr>
              <w:t>Servicii de intretinere a aparatelor de masurare, de testare si de control</w:t>
            </w:r>
          </w:p>
        </w:tc>
        <w:tc>
          <w:tcPr>
            <w:tcW w:w="3260" w:type="dxa"/>
          </w:tcPr>
          <w:p w14:paraId="6CF7D0A7" w14:textId="61B6E947" w:rsidR="00555020" w:rsidRPr="007471D1" w:rsidRDefault="00555020" w:rsidP="003278CC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471D1">
              <w:rPr>
                <w:rFonts w:ascii="Tahoma" w:hAnsi="Tahoma" w:cs="Tahoma"/>
                <w:sz w:val="18"/>
                <w:szCs w:val="18"/>
              </w:rPr>
              <w:t>50410000-2 Servicii de reparare si de intretinere a aparatelor de masurare, de testare si de control (Rev.2)</w:t>
            </w:r>
          </w:p>
        </w:tc>
        <w:tc>
          <w:tcPr>
            <w:tcW w:w="1701" w:type="dxa"/>
          </w:tcPr>
          <w:p w14:paraId="7A0C9299" w14:textId="01A91BB9" w:rsidR="00555020" w:rsidRPr="005E4211" w:rsidRDefault="00555020" w:rsidP="00555020">
            <w:pPr>
              <w:pStyle w:val="Frspaiere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7471D1">
              <w:rPr>
                <w:rFonts w:ascii="Tahoma" w:hAnsi="Tahoma" w:cs="Tahoma"/>
                <w:sz w:val="18"/>
                <w:szCs w:val="18"/>
              </w:rPr>
              <w:t>600,00</w:t>
            </w:r>
          </w:p>
        </w:tc>
        <w:tc>
          <w:tcPr>
            <w:tcW w:w="2694" w:type="dxa"/>
          </w:tcPr>
          <w:p w14:paraId="4F60E234" w14:textId="09A35077" w:rsidR="00555020" w:rsidRPr="00D20CE4" w:rsidRDefault="00555020" w:rsidP="003278CC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0CE4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1984" w:type="dxa"/>
          </w:tcPr>
          <w:p w14:paraId="52D2D103" w14:textId="016A7AAE" w:rsidR="00555020" w:rsidRPr="007471D1" w:rsidRDefault="00555020" w:rsidP="00555020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71D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985" w:type="dxa"/>
          </w:tcPr>
          <w:p w14:paraId="7CA93E0C" w14:textId="52C79CD7" w:rsidR="00555020" w:rsidRPr="007471D1" w:rsidRDefault="00555020" w:rsidP="00555020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71D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555020" w:rsidRPr="001A7BDB" w14:paraId="287DCDFF" w14:textId="77777777" w:rsidTr="00AC39C8">
        <w:tc>
          <w:tcPr>
            <w:tcW w:w="562" w:type="dxa"/>
          </w:tcPr>
          <w:p w14:paraId="0AAAF27F" w14:textId="4D6E3386" w:rsidR="00555020" w:rsidRPr="001A7BDB" w:rsidRDefault="00555020" w:rsidP="00555020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II.</w:t>
            </w:r>
            <w:r w:rsidR="00D7193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5B25AA1B" w14:textId="3DCAC2C8" w:rsidR="00555020" w:rsidRPr="005970A9" w:rsidRDefault="00555020" w:rsidP="003278CC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5970A9">
              <w:rPr>
                <w:rFonts w:ascii="Tahoma" w:hAnsi="Tahoma" w:cs="Tahoma"/>
                <w:bCs/>
                <w:sz w:val="18"/>
                <w:szCs w:val="18"/>
              </w:rPr>
              <w:t>Servicii de reparare si de intretinere a echipamentului de detectare a gazului</w:t>
            </w:r>
          </w:p>
        </w:tc>
        <w:tc>
          <w:tcPr>
            <w:tcW w:w="3260" w:type="dxa"/>
          </w:tcPr>
          <w:p w14:paraId="4EFBC1F2" w14:textId="24D412B4" w:rsidR="00555020" w:rsidRPr="005970A9" w:rsidRDefault="00555020" w:rsidP="003278CC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970A9">
              <w:rPr>
                <w:rFonts w:ascii="Tahoma" w:hAnsi="Tahoma" w:cs="Tahoma"/>
                <w:sz w:val="18"/>
                <w:szCs w:val="18"/>
              </w:rPr>
              <w:t>50413100-4 Servicii de reparare si de intretinere a echipamentului de detectare a gazului (Rev.2)</w:t>
            </w:r>
          </w:p>
        </w:tc>
        <w:tc>
          <w:tcPr>
            <w:tcW w:w="1701" w:type="dxa"/>
          </w:tcPr>
          <w:p w14:paraId="2B4C4F96" w14:textId="228555C9" w:rsidR="00555020" w:rsidRPr="005E4211" w:rsidRDefault="00555020" w:rsidP="00555020">
            <w:pPr>
              <w:pStyle w:val="Frspaiere"/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5970A9">
              <w:rPr>
                <w:rFonts w:ascii="Tahoma" w:hAnsi="Tahoma" w:cs="Tahoma"/>
                <w:sz w:val="18"/>
                <w:szCs w:val="18"/>
              </w:rPr>
              <w:t>3.100,00</w:t>
            </w:r>
          </w:p>
        </w:tc>
        <w:tc>
          <w:tcPr>
            <w:tcW w:w="2694" w:type="dxa"/>
          </w:tcPr>
          <w:p w14:paraId="2995EBD6" w14:textId="34660D54" w:rsidR="00555020" w:rsidRPr="007C618C" w:rsidRDefault="00555020" w:rsidP="003278CC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618C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1984" w:type="dxa"/>
          </w:tcPr>
          <w:p w14:paraId="77852903" w14:textId="2C06B309" w:rsidR="00555020" w:rsidRPr="005970A9" w:rsidRDefault="00555020" w:rsidP="00555020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970A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  <w:tc>
          <w:tcPr>
            <w:tcW w:w="1985" w:type="dxa"/>
          </w:tcPr>
          <w:p w14:paraId="4A8341BD" w14:textId="4DCF332E" w:rsidR="00555020" w:rsidRPr="005970A9" w:rsidRDefault="00555020" w:rsidP="00555020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70A9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555020" w:rsidRPr="001A7BDB" w14:paraId="2368057D" w14:textId="77777777" w:rsidTr="00AC39C8">
        <w:tc>
          <w:tcPr>
            <w:tcW w:w="562" w:type="dxa"/>
          </w:tcPr>
          <w:p w14:paraId="5497A094" w14:textId="0DC35F0D" w:rsidR="00555020" w:rsidRDefault="00555020" w:rsidP="00555020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II.</w:t>
            </w:r>
            <w:r w:rsidR="00D71939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14:paraId="57F83E62" w14:textId="50B9F56B" w:rsidR="00555020" w:rsidRPr="00876972" w:rsidRDefault="00555020" w:rsidP="003278CC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876972">
              <w:rPr>
                <w:rFonts w:ascii="Tahoma" w:hAnsi="Tahoma" w:cs="Tahoma"/>
                <w:bCs/>
                <w:sz w:val="18"/>
                <w:szCs w:val="18"/>
              </w:rPr>
              <w:t>Servicii de verificare/calibrare a instalației de utilizare a echipamentului de detectare a gazului</w:t>
            </w:r>
          </w:p>
        </w:tc>
        <w:tc>
          <w:tcPr>
            <w:tcW w:w="3260" w:type="dxa"/>
          </w:tcPr>
          <w:p w14:paraId="697E0FAA" w14:textId="74C40CE2" w:rsidR="00555020" w:rsidRPr="00876972" w:rsidRDefault="00555020" w:rsidP="003278CC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76972">
              <w:rPr>
                <w:rFonts w:ascii="Tahoma" w:hAnsi="Tahoma" w:cs="Tahoma"/>
                <w:sz w:val="18"/>
                <w:szCs w:val="18"/>
              </w:rPr>
              <w:t>50433000-9 Servicii de calibrare (Rev.2)</w:t>
            </w:r>
          </w:p>
        </w:tc>
        <w:tc>
          <w:tcPr>
            <w:tcW w:w="1701" w:type="dxa"/>
          </w:tcPr>
          <w:p w14:paraId="242BD356" w14:textId="2C26ACE2" w:rsidR="00555020" w:rsidRPr="00876972" w:rsidRDefault="00555020" w:rsidP="00555020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972">
              <w:rPr>
                <w:rFonts w:ascii="Tahoma" w:hAnsi="Tahoma" w:cs="Tahoma"/>
                <w:sz w:val="18"/>
                <w:szCs w:val="18"/>
              </w:rPr>
              <w:t>6.000,00</w:t>
            </w:r>
          </w:p>
        </w:tc>
        <w:tc>
          <w:tcPr>
            <w:tcW w:w="2694" w:type="dxa"/>
          </w:tcPr>
          <w:p w14:paraId="40575745" w14:textId="73B56CDA" w:rsidR="00555020" w:rsidRPr="007C618C" w:rsidRDefault="00555020" w:rsidP="003278CC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618C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1984" w:type="dxa"/>
          </w:tcPr>
          <w:p w14:paraId="71BBC16A" w14:textId="26A53F09" w:rsidR="00555020" w:rsidRPr="00876972" w:rsidRDefault="00555020" w:rsidP="00555020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87697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septembrie</w:t>
            </w:r>
          </w:p>
        </w:tc>
        <w:tc>
          <w:tcPr>
            <w:tcW w:w="1985" w:type="dxa"/>
          </w:tcPr>
          <w:p w14:paraId="4AF7E70F" w14:textId="54033D0D" w:rsidR="00555020" w:rsidRPr="00876972" w:rsidRDefault="00555020" w:rsidP="00555020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6972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</w:tr>
      <w:tr w:rsidR="00F13EB9" w:rsidRPr="001A7BDB" w14:paraId="78A932E0" w14:textId="77777777" w:rsidTr="00AC39C8">
        <w:tc>
          <w:tcPr>
            <w:tcW w:w="562" w:type="dxa"/>
          </w:tcPr>
          <w:p w14:paraId="27F26DEA" w14:textId="06817E09" w:rsidR="00F13EB9" w:rsidRDefault="00F13EB9" w:rsidP="00F13EB9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II.</w:t>
            </w:r>
            <w:r w:rsidR="005C2219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14:paraId="1A6F8127" w14:textId="4C0E9E50" w:rsidR="00F13EB9" w:rsidRPr="00876972" w:rsidRDefault="00F13EB9" w:rsidP="003278CC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1B13A1">
              <w:rPr>
                <w:rFonts w:ascii="Tahoma" w:hAnsi="Tahoma" w:cs="Tahoma"/>
                <w:bCs/>
                <w:sz w:val="18"/>
                <w:szCs w:val="18"/>
              </w:rPr>
              <w:t xml:space="preserve">Închirieri de linii terestre de comunicații </w:t>
            </w:r>
          </w:p>
        </w:tc>
        <w:tc>
          <w:tcPr>
            <w:tcW w:w="3260" w:type="dxa"/>
          </w:tcPr>
          <w:p w14:paraId="42BA7229" w14:textId="270E3230" w:rsidR="00F13EB9" w:rsidRPr="00876972" w:rsidRDefault="00F13EB9" w:rsidP="003278CC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B13A1">
              <w:rPr>
                <w:rFonts w:ascii="Tahoma" w:hAnsi="Tahoma" w:cs="Tahoma"/>
                <w:sz w:val="18"/>
                <w:szCs w:val="18"/>
              </w:rPr>
              <w:t>64214400-3 Inchiriere de linii terestre de comunicatii (Rev.2)</w:t>
            </w:r>
          </w:p>
        </w:tc>
        <w:tc>
          <w:tcPr>
            <w:tcW w:w="1701" w:type="dxa"/>
          </w:tcPr>
          <w:p w14:paraId="05BA6331" w14:textId="582034C1" w:rsidR="00F13EB9" w:rsidRPr="00876972" w:rsidRDefault="00F13EB9" w:rsidP="00F13EB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B13A1">
              <w:rPr>
                <w:rFonts w:ascii="Tahoma" w:hAnsi="Tahoma" w:cs="Tahoma"/>
                <w:bCs/>
                <w:sz w:val="18"/>
                <w:szCs w:val="18"/>
              </w:rPr>
              <w:t xml:space="preserve">15.600,00  </w:t>
            </w:r>
          </w:p>
        </w:tc>
        <w:tc>
          <w:tcPr>
            <w:tcW w:w="2694" w:type="dxa"/>
          </w:tcPr>
          <w:p w14:paraId="5A7C0F8A" w14:textId="5CFF640D" w:rsidR="00F13EB9" w:rsidRPr="007C618C" w:rsidRDefault="00F13EB9" w:rsidP="003278CC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B13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1984" w:type="dxa"/>
          </w:tcPr>
          <w:p w14:paraId="646CF892" w14:textId="4CAE2595" w:rsidR="00F13EB9" w:rsidRPr="00876972" w:rsidRDefault="00F13EB9" w:rsidP="00F13EB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1985" w:type="dxa"/>
          </w:tcPr>
          <w:p w14:paraId="4388F844" w14:textId="4FE49D52" w:rsidR="00F13EB9" w:rsidRPr="00876972" w:rsidRDefault="00F13EB9" w:rsidP="00F13EB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bookmarkEnd w:id="3"/>
    </w:tbl>
    <w:p w14:paraId="12BBBD73" w14:textId="77777777" w:rsidR="00F6045B" w:rsidRDefault="00F6045B" w:rsidP="00602F85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14:paraId="69764DA3" w14:textId="63465068" w:rsidR="00C55752" w:rsidRPr="00C55752" w:rsidRDefault="00C55752" w:rsidP="00C5575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C55752">
        <w:rPr>
          <w:rFonts w:ascii="Tahoma" w:hAnsi="Tahoma" w:cs="Tahoma"/>
          <w:sz w:val="20"/>
          <w:szCs w:val="20"/>
        </w:rPr>
        <w:t xml:space="preserve">Serviciul achizitii publice, contracte </w:t>
      </w:r>
    </w:p>
    <w:p w14:paraId="7A8D5960" w14:textId="378D5989" w:rsidR="00C55752" w:rsidRPr="003C3ADD" w:rsidRDefault="00C55752" w:rsidP="00C5575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C3ADD">
        <w:rPr>
          <w:rFonts w:ascii="Tahoma" w:hAnsi="Tahoma" w:cs="Tahoma"/>
          <w:sz w:val="20"/>
          <w:szCs w:val="20"/>
        </w:rPr>
        <w:t>Consilier achiziții publice, superior</w:t>
      </w:r>
    </w:p>
    <w:p w14:paraId="1BAABF0C" w14:textId="77777777" w:rsidR="00C55752" w:rsidRPr="003C3ADD" w:rsidRDefault="00C55752" w:rsidP="00C55752">
      <w:pPr>
        <w:spacing w:after="0" w:line="240" w:lineRule="auto"/>
        <w:jc w:val="center"/>
        <w:rPr>
          <w:rFonts w:ascii="Tahoma" w:hAnsi="Tahoma" w:cs="Tahoma"/>
          <w:sz w:val="16"/>
          <w:szCs w:val="20"/>
        </w:rPr>
      </w:pPr>
      <w:r w:rsidRPr="003C3ADD">
        <w:rPr>
          <w:rFonts w:ascii="Tahoma" w:hAnsi="Tahoma" w:cs="Tahoma"/>
          <w:sz w:val="20"/>
          <w:szCs w:val="20"/>
        </w:rPr>
        <w:t>Natalia-Nicoleta Ulecan</w:t>
      </w:r>
    </w:p>
    <w:p w14:paraId="12A7FE7E" w14:textId="006FFCEA" w:rsidR="00242E6A" w:rsidRDefault="00242E6A" w:rsidP="00C55752">
      <w:pPr>
        <w:spacing w:after="0" w:line="240" w:lineRule="auto"/>
        <w:jc w:val="center"/>
        <w:rPr>
          <w:rFonts w:ascii="Tahoma" w:hAnsi="Tahoma" w:cs="Tahoma"/>
          <w:bCs/>
          <w:sz w:val="16"/>
          <w:szCs w:val="20"/>
        </w:rPr>
      </w:pPr>
    </w:p>
    <w:p w14:paraId="51DADBC6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00BEA89" w14:textId="77777777" w:rsidR="00F6045B" w:rsidRDefault="00F6045B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B13EC60" w14:textId="77777777" w:rsidR="00F6045B" w:rsidRDefault="00F6045B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F579330" w14:textId="77777777" w:rsidR="00D74447" w:rsidRDefault="00D74447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BE6C3BD" w14:textId="771D848C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3BB2EBCF" w14:textId="77777777" w:rsidR="00C55752" w:rsidRDefault="00C55752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0064EF9E" w14:textId="1B8796DA" w:rsidR="00DA2B70" w:rsidRDefault="00E65CCA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A</w:t>
      </w:r>
      <w:r w:rsidR="00DA2B70" w:rsidRPr="00242E6A">
        <w:rPr>
          <w:rFonts w:ascii="Tahoma" w:hAnsi="Tahoma" w:cs="Tahoma"/>
          <w:b/>
          <w:bCs/>
          <w:sz w:val="20"/>
        </w:rPr>
        <w:t>nexa 3</w:t>
      </w:r>
    </w:p>
    <w:p w14:paraId="42F0C5DF" w14:textId="77777777" w:rsidR="003657C1" w:rsidRPr="00242E6A" w:rsidRDefault="003657C1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3B491F92" w14:textId="77777777" w:rsidR="00DA2B70" w:rsidRPr="00242E6A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7F4CED18" w14:textId="34FC2C2B" w:rsidR="00DA2B70" w:rsidRPr="00242E6A" w:rsidRDefault="00DA2B70" w:rsidP="00FC164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>ANEXĂ PRIVIND ACHIZIȚIILE DIRECTE 202</w:t>
      </w:r>
      <w:r w:rsidR="00E0355C">
        <w:rPr>
          <w:rFonts w:ascii="Tahoma" w:hAnsi="Tahoma" w:cs="Tahoma"/>
          <w:b/>
          <w:sz w:val="20"/>
        </w:rPr>
        <w:t>6</w:t>
      </w:r>
      <w:r w:rsidRPr="00242E6A">
        <w:rPr>
          <w:rFonts w:ascii="Tahoma" w:hAnsi="Tahoma" w:cs="Tahoma"/>
          <w:b/>
          <w:sz w:val="20"/>
        </w:rPr>
        <w:t xml:space="preserve">  </w:t>
      </w:r>
    </w:p>
    <w:p w14:paraId="45309DC4" w14:textId="265CDE26" w:rsidR="00DA2B70" w:rsidRPr="00242E6A" w:rsidRDefault="00DA2B70" w:rsidP="00DA2B7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>Centrul Militar Județean Bistrița-Năsăud</w:t>
      </w:r>
    </w:p>
    <w:p w14:paraId="30275ACE" w14:textId="77777777" w:rsidR="00E230DF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p w14:paraId="247ED564" w14:textId="77777777" w:rsidR="0028000C" w:rsidRDefault="0028000C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p w14:paraId="4BAA9FB7" w14:textId="77777777" w:rsidR="0028000C" w:rsidRPr="003B5D7B" w:rsidRDefault="0028000C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18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738"/>
        <w:gridCol w:w="3085"/>
        <w:gridCol w:w="3543"/>
        <w:gridCol w:w="1701"/>
        <w:gridCol w:w="2410"/>
        <w:gridCol w:w="1985"/>
        <w:gridCol w:w="2329"/>
      </w:tblGrid>
      <w:tr w:rsidR="003B5D7B" w:rsidRPr="00FC1640" w14:paraId="65106C9F" w14:textId="77777777" w:rsidTr="00F10999">
        <w:tc>
          <w:tcPr>
            <w:tcW w:w="738" w:type="dxa"/>
          </w:tcPr>
          <w:p w14:paraId="70D353E5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85" w:type="dxa"/>
          </w:tcPr>
          <w:p w14:paraId="764667D5" w14:textId="77777777" w:rsidR="00E230DF" w:rsidRPr="00CF00E9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43" w:type="dxa"/>
          </w:tcPr>
          <w:p w14:paraId="060A4919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2E89F46A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2410" w:type="dxa"/>
          </w:tcPr>
          <w:p w14:paraId="7D7259E6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26EFD321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329" w:type="dxa"/>
          </w:tcPr>
          <w:p w14:paraId="1E66B3E7" w14:textId="7D8232F9" w:rsidR="00E230DF" w:rsidRPr="00FC1640" w:rsidRDefault="00E230DF" w:rsidP="003B3C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FC1640" w14:paraId="26497452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2240972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55185107"/>
            <w:bookmarkStart w:id="5" w:name="_Hlk155185201"/>
            <w:r w:rsidRPr="00FC1640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7B8B33A6" w14:textId="77777777" w:rsidR="00E230DF" w:rsidRPr="00CF00E9" w:rsidRDefault="00E230DF" w:rsidP="00FC164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bookmarkEnd w:id="4"/>
      <w:bookmarkEnd w:id="5"/>
      <w:tr w:rsidR="00346050" w:rsidRPr="00FC1640" w14:paraId="694946F9" w14:textId="77777777" w:rsidTr="00F10999">
        <w:tc>
          <w:tcPr>
            <w:tcW w:w="738" w:type="dxa"/>
          </w:tcPr>
          <w:p w14:paraId="1635F05B" w14:textId="3DF310E0" w:rsidR="00346050" w:rsidRPr="00FC1640" w:rsidRDefault="00A350B7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85" w:type="dxa"/>
          </w:tcPr>
          <w:p w14:paraId="2E528C01" w14:textId="77777777" w:rsidR="00346050" w:rsidRPr="00A350B7" w:rsidRDefault="00346050" w:rsidP="00A73D27">
            <w:pPr>
              <w:jc w:val="both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50B7">
              <w:rPr>
                <w:rFonts w:ascii="Tahoma" w:hAnsi="Tahoma" w:cs="Tahoma"/>
                <w:bCs/>
                <w:sz w:val="18"/>
                <w:szCs w:val="18"/>
              </w:rPr>
              <w:t>Produse de curatat pentru automobile</w:t>
            </w:r>
          </w:p>
        </w:tc>
        <w:tc>
          <w:tcPr>
            <w:tcW w:w="3543" w:type="dxa"/>
          </w:tcPr>
          <w:p w14:paraId="2FD1DE00" w14:textId="77777777" w:rsidR="00346050" w:rsidRPr="00A350B7" w:rsidRDefault="00346050" w:rsidP="00A73D2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350B7">
              <w:rPr>
                <w:rFonts w:ascii="Tahoma" w:hAnsi="Tahoma" w:cs="Tahoma"/>
                <w:sz w:val="18"/>
                <w:szCs w:val="18"/>
              </w:rPr>
              <w:t>39831500-1 Produse de curatat pentru automobile (Rev.2)</w:t>
            </w:r>
          </w:p>
        </w:tc>
        <w:tc>
          <w:tcPr>
            <w:tcW w:w="1701" w:type="dxa"/>
          </w:tcPr>
          <w:p w14:paraId="213E8576" w14:textId="602185B5" w:rsidR="00346050" w:rsidRPr="00A350B7" w:rsidRDefault="00A350B7" w:rsidP="00346050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50B7">
              <w:rPr>
                <w:rFonts w:ascii="Tahoma" w:hAnsi="Tahoma" w:cs="Tahoma"/>
                <w:sz w:val="18"/>
                <w:szCs w:val="18"/>
              </w:rPr>
              <w:t>826</w:t>
            </w:r>
            <w:r w:rsidR="00346050" w:rsidRPr="00A350B7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0" w:type="dxa"/>
          </w:tcPr>
          <w:p w14:paraId="7692C313" w14:textId="5486582F" w:rsidR="00346050" w:rsidRPr="00241655" w:rsidRDefault="00346050" w:rsidP="00346050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41655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E0355C" w:rsidRPr="0024165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14:paraId="7752AD7B" w14:textId="659A108A" w:rsidR="00346050" w:rsidRPr="00241655" w:rsidRDefault="00346050" w:rsidP="00346050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41655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9" w:type="dxa"/>
          </w:tcPr>
          <w:p w14:paraId="39D63202" w14:textId="0C528F02" w:rsidR="00346050" w:rsidRPr="00241655" w:rsidRDefault="00346050" w:rsidP="00346050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41655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7853D2" w:rsidRPr="00FC1640" w14:paraId="0A329DEB" w14:textId="77777777" w:rsidTr="00453EA9">
        <w:tc>
          <w:tcPr>
            <w:tcW w:w="738" w:type="dxa"/>
          </w:tcPr>
          <w:p w14:paraId="3CDA5F03" w14:textId="3C6B159F" w:rsidR="007853D2" w:rsidRDefault="00A350B7" w:rsidP="007853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</w:t>
            </w:r>
            <w:r w:rsidR="008B6D2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085" w:type="dxa"/>
          </w:tcPr>
          <w:p w14:paraId="207BC5D1" w14:textId="05B42B36" w:rsidR="007853D2" w:rsidRPr="007853D2" w:rsidRDefault="007853D2" w:rsidP="00A73D27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7853D2">
              <w:rPr>
                <w:rFonts w:ascii="Tahoma" w:hAnsi="Tahoma" w:cs="Tahoma"/>
                <w:bCs/>
                <w:sz w:val="18"/>
                <w:szCs w:val="18"/>
              </w:rPr>
              <w:t xml:space="preserve">Agende </w:t>
            </w:r>
          </w:p>
        </w:tc>
        <w:tc>
          <w:tcPr>
            <w:tcW w:w="3543" w:type="dxa"/>
          </w:tcPr>
          <w:p w14:paraId="4760B798" w14:textId="052DCF15" w:rsidR="007853D2" w:rsidRPr="007853D2" w:rsidRDefault="007853D2" w:rsidP="00A73D27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853D2">
              <w:rPr>
                <w:rFonts w:ascii="Tahoma" w:hAnsi="Tahoma" w:cs="Tahoma"/>
                <w:sz w:val="18"/>
                <w:szCs w:val="18"/>
              </w:rPr>
              <w:t>22819000-4 – Agende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0E34" w14:textId="5538FAA9" w:rsidR="007853D2" w:rsidRPr="007853D2" w:rsidRDefault="007853D2" w:rsidP="007853D2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7853D2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826,00</w:t>
            </w:r>
          </w:p>
          <w:p w14:paraId="647025CC" w14:textId="6BEA6A77" w:rsidR="007853D2" w:rsidRPr="007853D2" w:rsidRDefault="007853D2" w:rsidP="007853D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66EC4F" w14:textId="596255CE" w:rsidR="007853D2" w:rsidRPr="007853D2" w:rsidRDefault="007853D2" w:rsidP="007853D2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853D2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1985" w:type="dxa"/>
          </w:tcPr>
          <w:p w14:paraId="30846D70" w14:textId="2316C14C" w:rsidR="007853D2" w:rsidRPr="007853D2" w:rsidRDefault="007A085E" w:rsidP="007853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  <w:tc>
          <w:tcPr>
            <w:tcW w:w="2329" w:type="dxa"/>
          </w:tcPr>
          <w:p w14:paraId="63673A40" w14:textId="5EAA4C3E" w:rsidR="007853D2" w:rsidRPr="007853D2" w:rsidRDefault="007A085E" w:rsidP="007853D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</w:tr>
      <w:tr w:rsidR="008B6D2A" w:rsidRPr="00FC1640" w14:paraId="44D6556B" w14:textId="77777777" w:rsidTr="00453EA9">
        <w:tc>
          <w:tcPr>
            <w:tcW w:w="738" w:type="dxa"/>
          </w:tcPr>
          <w:p w14:paraId="4750B218" w14:textId="55967CEF" w:rsidR="008B6D2A" w:rsidRDefault="008B6D2A" w:rsidP="008B6D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I.3</w:t>
            </w:r>
          </w:p>
        </w:tc>
        <w:tc>
          <w:tcPr>
            <w:tcW w:w="3085" w:type="dxa"/>
          </w:tcPr>
          <w:p w14:paraId="7DCD2087" w14:textId="4AFFFF4E" w:rsidR="008B6D2A" w:rsidRPr="007853D2" w:rsidRDefault="008B6D2A" w:rsidP="00A73D27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8B6D2A">
              <w:rPr>
                <w:rFonts w:ascii="Tahoma" w:hAnsi="Tahoma" w:cs="Tahoma"/>
                <w:bCs/>
                <w:sz w:val="18"/>
                <w:szCs w:val="18"/>
              </w:rPr>
              <w:t>Piese pentru lămpi și accesorii de iluminat</w:t>
            </w:r>
          </w:p>
        </w:tc>
        <w:tc>
          <w:tcPr>
            <w:tcW w:w="3543" w:type="dxa"/>
          </w:tcPr>
          <w:p w14:paraId="4165C4C4" w14:textId="7911959C" w:rsidR="008B6D2A" w:rsidRPr="007853D2" w:rsidRDefault="008B6D2A" w:rsidP="00A73D27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B6D2A">
              <w:rPr>
                <w:rFonts w:ascii="Tahoma" w:hAnsi="Tahoma" w:cs="Tahoma"/>
                <w:sz w:val="18"/>
                <w:szCs w:val="18"/>
              </w:rPr>
              <w:t>31532000-4 Piese pentru lampi si accesorii de iluminat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A786E" w14:textId="0DD13087" w:rsidR="008B6D2A" w:rsidRPr="007853D2" w:rsidRDefault="008B6D2A" w:rsidP="008B6D2A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826,00</w:t>
            </w:r>
          </w:p>
        </w:tc>
        <w:tc>
          <w:tcPr>
            <w:tcW w:w="2410" w:type="dxa"/>
          </w:tcPr>
          <w:p w14:paraId="762AFD02" w14:textId="5F3B1F6C" w:rsidR="008B6D2A" w:rsidRPr="007853D2" w:rsidRDefault="008B6D2A" w:rsidP="008B6D2A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853D2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1985" w:type="dxa"/>
          </w:tcPr>
          <w:p w14:paraId="6A39290A" w14:textId="7A315A88" w:rsidR="008B6D2A" w:rsidRDefault="008B6D2A" w:rsidP="008B6D2A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  <w:tc>
          <w:tcPr>
            <w:tcW w:w="2329" w:type="dxa"/>
          </w:tcPr>
          <w:p w14:paraId="2DE85374" w14:textId="526B0D9D" w:rsidR="008B6D2A" w:rsidRDefault="008B6D2A" w:rsidP="008B6D2A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</w:tr>
      <w:tr w:rsidR="008B6D2A" w:rsidRPr="00FC1640" w14:paraId="42F8E79C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B4745C5" w14:textId="11150F21" w:rsidR="008B6D2A" w:rsidRPr="00CF00E9" w:rsidRDefault="008B6D2A" w:rsidP="008B6D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217987919"/>
            <w:r w:rsidRPr="00CF00E9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61F65A73" w14:textId="24BF6422" w:rsidR="008B6D2A" w:rsidRPr="001A7BDB" w:rsidRDefault="008B6D2A" w:rsidP="00A73D27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A7BDB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</w:tr>
      <w:bookmarkEnd w:id="6"/>
      <w:tr w:rsidR="008B6D2A" w:rsidRPr="00FC1640" w14:paraId="42B27688" w14:textId="77777777" w:rsidTr="007B13B4">
        <w:tc>
          <w:tcPr>
            <w:tcW w:w="738" w:type="dxa"/>
          </w:tcPr>
          <w:p w14:paraId="17B1E102" w14:textId="30C0ACB4" w:rsidR="008B6D2A" w:rsidRPr="00FC1640" w:rsidRDefault="008B6D2A" w:rsidP="008B6D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</w:t>
            </w:r>
            <w:r w:rsidR="00EF5A2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085" w:type="dxa"/>
          </w:tcPr>
          <w:p w14:paraId="1E11D688" w14:textId="14531A9D" w:rsidR="008B6D2A" w:rsidRPr="00802E40" w:rsidRDefault="008B6D2A" w:rsidP="00A73D27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802E40">
              <w:rPr>
                <w:rFonts w:ascii="Tahoma" w:hAnsi="Tahoma" w:cs="Tahoma"/>
                <w:bCs/>
                <w:sz w:val="18"/>
                <w:szCs w:val="18"/>
              </w:rPr>
              <w:t xml:space="preserve">Servicii de intretinere a generatoarelor </w:t>
            </w:r>
          </w:p>
        </w:tc>
        <w:tc>
          <w:tcPr>
            <w:tcW w:w="3543" w:type="dxa"/>
          </w:tcPr>
          <w:p w14:paraId="2D5FD9DA" w14:textId="5330B640" w:rsidR="008B6D2A" w:rsidRPr="00802E40" w:rsidRDefault="008B6D2A" w:rsidP="00A73D27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02E40">
              <w:rPr>
                <w:rFonts w:ascii="Tahoma" w:hAnsi="Tahoma" w:cs="Tahoma"/>
                <w:sz w:val="18"/>
                <w:szCs w:val="18"/>
              </w:rPr>
              <w:t>50532300-6 Servicii de reparare si de intretinere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54DBF" w14:textId="073BC7E5" w:rsidR="008B6D2A" w:rsidRPr="00802E40" w:rsidRDefault="008B6D2A" w:rsidP="008B6D2A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2E40"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>404</w:t>
            </w:r>
            <w:r w:rsidRPr="00802E40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47228" w14:textId="7D2EC1A0" w:rsidR="008B6D2A" w:rsidRPr="00E71EBC" w:rsidRDefault="008B6D2A" w:rsidP="008B6D2A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1EBC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1985" w:type="dxa"/>
          </w:tcPr>
          <w:p w14:paraId="30CC0CDF" w14:textId="004448FE" w:rsidR="008B6D2A" w:rsidRPr="00E71EBC" w:rsidRDefault="008B6D2A" w:rsidP="008B6D2A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E71EBC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9" w:type="dxa"/>
          </w:tcPr>
          <w:p w14:paraId="1F16A486" w14:textId="469CF8AC" w:rsidR="008B6D2A" w:rsidRPr="00E71EBC" w:rsidRDefault="008B6D2A" w:rsidP="008B6D2A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1EBC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8B6D2A" w:rsidRPr="00FC1640" w14:paraId="3A68DEAD" w14:textId="77777777" w:rsidTr="009F29D6">
        <w:tc>
          <w:tcPr>
            <w:tcW w:w="738" w:type="dxa"/>
          </w:tcPr>
          <w:p w14:paraId="5261E49E" w14:textId="3BFA1DEB" w:rsidR="008B6D2A" w:rsidRDefault="008B6D2A" w:rsidP="008B6D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II.</w:t>
            </w:r>
            <w:r w:rsidR="00EF5A2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085" w:type="dxa"/>
          </w:tcPr>
          <w:p w14:paraId="1F822562" w14:textId="77777777" w:rsidR="008B6D2A" w:rsidRPr="00A00F31" w:rsidRDefault="008B6D2A" w:rsidP="00A73D27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08C59D1" w14:textId="3FC9C829" w:rsidR="008B6D2A" w:rsidRPr="003278CC" w:rsidRDefault="008B6D2A" w:rsidP="00A73D27">
            <w:pPr>
              <w:widowControl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00F3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și întreținere a încălzirii centrale </w:t>
            </w:r>
          </w:p>
        </w:tc>
        <w:tc>
          <w:tcPr>
            <w:tcW w:w="3543" w:type="dxa"/>
          </w:tcPr>
          <w:p w14:paraId="749ED921" w14:textId="77777777" w:rsidR="008B6D2A" w:rsidRPr="00A00F31" w:rsidRDefault="008B6D2A" w:rsidP="00A73D27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00F31">
              <w:rPr>
                <w:rFonts w:ascii="Tahoma" w:hAnsi="Tahoma" w:cs="Tahoma"/>
                <w:sz w:val="18"/>
                <w:szCs w:val="18"/>
              </w:rPr>
              <w:t>50720000-8 – Servicii de reparare si de intretinere a incalzirii centrale (Rev.2)</w:t>
            </w:r>
          </w:p>
          <w:p w14:paraId="735E6749" w14:textId="15EF818B" w:rsidR="008B6D2A" w:rsidRPr="00A00F31" w:rsidRDefault="008B6D2A" w:rsidP="00A73D27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AD5CD9" w14:textId="68B6956C" w:rsidR="008B6D2A" w:rsidRPr="00A00F31" w:rsidRDefault="008B6D2A" w:rsidP="008B6D2A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F31">
              <w:rPr>
                <w:rFonts w:ascii="Tahoma" w:hAnsi="Tahoma" w:cs="Tahoma"/>
                <w:sz w:val="18"/>
                <w:szCs w:val="18"/>
              </w:rPr>
              <w:t>3.</w:t>
            </w:r>
            <w:r>
              <w:rPr>
                <w:rFonts w:ascii="Tahoma" w:hAnsi="Tahoma" w:cs="Tahoma"/>
                <w:sz w:val="18"/>
                <w:szCs w:val="18"/>
              </w:rPr>
              <w:t>223</w:t>
            </w:r>
            <w:r w:rsidRPr="00A00F31">
              <w:rPr>
                <w:rFonts w:ascii="Tahoma" w:hAnsi="Tahoma" w:cs="Tahoma"/>
                <w:sz w:val="18"/>
                <w:szCs w:val="18"/>
              </w:rPr>
              <w:t xml:space="preserve">,00  </w:t>
            </w:r>
          </w:p>
        </w:tc>
        <w:tc>
          <w:tcPr>
            <w:tcW w:w="2410" w:type="dxa"/>
          </w:tcPr>
          <w:p w14:paraId="20CFB817" w14:textId="18E95F69" w:rsidR="008B6D2A" w:rsidRPr="00543FE1" w:rsidRDefault="008B6D2A" w:rsidP="008B6D2A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378FE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1985" w:type="dxa"/>
          </w:tcPr>
          <w:p w14:paraId="5BD61A3A" w14:textId="1036DCEC" w:rsidR="008B6D2A" w:rsidRPr="00A00F31" w:rsidRDefault="008B6D2A" w:rsidP="008B6D2A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F3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329" w:type="dxa"/>
          </w:tcPr>
          <w:p w14:paraId="3FB91509" w14:textId="41D58CC3" w:rsidR="008B6D2A" w:rsidRPr="00A00F31" w:rsidRDefault="008B6D2A" w:rsidP="008B6D2A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F3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</w:tbl>
    <w:p w14:paraId="75727535" w14:textId="77777777" w:rsidR="0028000C" w:rsidRDefault="0028000C" w:rsidP="00602F85">
      <w:pPr>
        <w:spacing w:after="0" w:line="240" w:lineRule="auto"/>
        <w:jc w:val="center"/>
        <w:rPr>
          <w:rFonts w:ascii="Tahoma" w:hAnsi="Tahoma" w:cs="Tahoma"/>
          <w:b/>
          <w:sz w:val="20"/>
          <w:szCs w:val="24"/>
        </w:rPr>
      </w:pPr>
    </w:p>
    <w:p w14:paraId="461259D6" w14:textId="4EDE49CA" w:rsidR="00C55752" w:rsidRPr="00C55752" w:rsidRDefault="00D74447" w:rsidP="00C5575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603F9C">
        <w:rPr>
          <w:rFonts w:ascii="Tahoma" w:hAnsi="Tahoma" w:cs="Tahoma"/>
          <w:b/>
          <w:sz w:val="20"/>
          <w:szCs w:val="20"/>
        </w:rPr>
        <w:br w:type="textWrapping" w:clear="all"/>
      </w:r>
      <w:r w:rsidR="00C55752" w:rsidRPr="00C55752">
        <w:rPr>
          <w:rFonts w:ascii="Tahoma" w:hAnsi="Tahoma" w:cs="Tahoma"/>
          <w:sz w:val="20"/>
          <w:szCs w:val="20"/>
        </w:rPr>
        <w:t>Serviciul achizi</w:t>
      </w:r>
      <w:r w:rsidR="003278CC">
        <w:rPr>
          <w:rFonts w:ascii="Tahoma" w:hAnsi="Tahoma" w:cs="Tahoma"/>
          <w:sz w:val="20"/>
          <w:szCs w:val="20"/>
        </w:rPr>
        <w:t>ț</w:t>
      </w:r>
      <w:r w:rsidR="00C55752" w:rsidRPr="00C55752">
        <w:rPr>
          <w:rFonts w:ascii="Tahoma" w:hAnsi="Tahoma" w:cs="Tahoma"/>
          <w:sz w:val="20"/>
          <w:szCs w:val="20"/>
        </w:rPr>
        <w:t xml:space="preserve">ii publice, contracte </w:t>
      </w:r>
    </w:p>
    <w:p w14:paraId="490D33EB" w14:textId="44B0BF27" w:rsidR="00C55752" w:rsidRPr="003C3ADD" w:rsidRDefault="00C55752" w:rsidP="00C5575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C3ADD">
        <w:rPr>
          <w:rFonts w:ascii="Tahoma" w:hAnsi="Tahoma" w:cs="Tahoma"/>
          <w:sz w:val="20"/>
          <w:szCs w:val="20"/>
        </w:rPr>
        <w:t>Consilier achiziții publice, superior</w:t>
      </w:r>
    </w:p>
    <w:p w14:paraId="1A8D9BA9" w14:textId="77777777" w:rsidR="00C55752" w:rsidRPr="003C3ADD" w:rsidRDefault="00C55752" w:rsidP="00C55752">
      <w:pPr>
        <w:spacing w:after="0" w:line="240" w:lineRule="auto"/>
        <w:jc w:val="center"/>
        <w:rPr>
          <w:rFonts w:ascii="Tahoma" w:hAnsi="Tahoma" w:cs="Tahoma"/>
          <w:sz w:val="16"/>
          <w:szCs w:val="20"/>
        </w:rPr>
      </w:pPr>
      <w:r w:rsidRPr="003C3ADD">
        <w:rPr>
          <w:rFonts w:ascii="Tahoma" w:hAnsi="Tahoma" w:cs="Tahoma"/>
          <w:sz w:val="20"/>
          <w:szCs w:val="20"/>
        </w:rPr>
        <w:t>Natalia-Nicoleta Ulecan</w:t>
      </w:r>
    </w:p>
    <w:p w14:paraId="20BD452F" w14:textId="45995B57" w:rsidR="0027208B" w:rsidRPr="00242E6A" w:rsidRDefault="0027208B" w:rsidP="00C55752">
      <w:pPr>
        <w:spacing w:after="0" w:line="240" w:lineRule="auto"/>
        <w:jc w:val="center"/>
        <w:rPr>
          <w:rFonts w:ascii="Tahoma" w:hAnsi="Tahoma" w:cs="Tahoma"/>
          <w:iCs/>
          <w:sz w:val="12"/>
          <w:szCs w:val="16"/>
        </w:rPr>
      </w:pPr>
    </w:p>
    <w:p w14:paraId="4F18F756" w14:textId="77777777" w:rsidR="0027208B" w:rsidRDefault="0027208B" w:rsidP="00844ACA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5F3244DF" w14:textId="77777777" w:rsidR="0028000C" w:rsidRDefault="0028000C" w:rsidP="00844ACA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71C21DB7" w14:textId="77777777" w:rsidR="0028000C" w:rsidRDefault="0028000C" w:rsidP="00844ACA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3B4E7C27" w14:textId="77777777" w:rsidR="0028000C" w:rsidRDefault="0028000C" w:rsidP="00844ACA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20EDE389" w14:textId="77777777" w:rsidR="0028000C" w:rsidRDefault="0028000C" w:rsidP="00844ACA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3F513527" w14:textId="77777777" w:rsidR="0028000C" w:rsidRDefault="0028000C" w:rsidP="00844ACA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6A89A387" w14:textId="77777777" w:rsidR="0028000C" w:rsidRDefault="0028000C" w:rsidP="00844ACA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456C8B65" w14:textId="77777777" w:rsidR="0028000C" w:rsidRPr="00502768" w:rsidRDefault="0028000C" w:rsidP="00844ACA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2EEFF26B" w14:textId="11AA1F09" w:rsidR="00DA2B70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60B0DEC4" w14:textId="77777777" w:rsidR="00D74447" w:rsidRDefault="00D74447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6528912" w14:textId="77777777" w:rsidR="003278CC" w:rsidRDefault="003278CC" w:rsidP="00CB41A0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4302F00C" w14:textId="3B1095E0" w:rsidR="00AB05B1" w:rsidRDefault="003A65CB" w:rsidP="00CB41A0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lastRenderedPageBreak/>
        <w:t xml:space="preserve">ANEXA </w:t>
      </w:r>
      <w:r w:rsidR="0071717A">
        <w:rPr>
          <w:rFonts w:ascii="Tahoma" w:hAnsi="Tahoma" w:cs="Tahoma"/>
          <w:b/>
          <w:sz w:val="20"/>
          <w:szCs w:val="24"/>
        </w:rPr>
        <w:t>4</w:t>
      </w:r>
    </w:p>
    <w:p w14:paraId="041BB053" w14:textId="77777777" w:rsidR="00CB41A0" w:rsidRPr="00242E6A" w:rsidRDefault="00CB41A0" w:rsidP="00CB41A0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68AE59A0" w14:textId="77777777" w:rsidR="003A65CB" w:rsidRPr="00242E6A" w:rsidRDefault="003A65CB" w:rsidP="003A65CB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0C3EAF08" w14:textId="49B29AAF" w:rsidR="00B6606A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ANEXĂ PRIVIND ACHIZIȚIILE</w:t>
      </w:r>
      <w:r w:rsidR="00E0355C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 PE ANUL 2026</w:t>
      </w: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 CARE AU CA OBIECT SERVICII SOCIALE ȘI ALTE SERVICII SPECIFICE </w:t>
      </w:r>
    </w:p>
    <w:p w14:paraId="03B12EAA" w14:textId="5BCD9015" w:rsidR="003A65CB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PREVĂZUTE ÎN ANEXA NR. 2 LA LEGEA NR. 98/2016 PRIVIND</w:t>
      </w:r>
      <w:r w:rsidRPr="00242E6A">
        <w:rPr>
          <w:rFonts w:ascii="Tahoma" w:eastAsia="Times New Roman" w:hAnsi="Tahoma" w:cs="Tahoma"/>
          <w:b/>
          <w:bCs/>
          <w:sz w:val="14"/>
          <w:szCs w:val="18"/>
          <w:lang w:val="en-US"/>
        </w:rPr>
        <w:t xml:space="preserve"> </w:t>
      </w: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ACHIZIȚIILE PUBLICE</w:t>
      </w:r>
    </w:p>
    <w:p w14:paraId="3D612429" w14:textId="77777777" w:rsidR="00CB41A0" w:rsidRPr="00242E6A" w:rsidRDefault="00CB41A0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</w:p>
    <w:p w14:paraId="3F57D393" w14:textId="77777777" w:rsidR="003A65CB" w:rsidRPr="003B5D7B" w:rsidRDefault="003A65CB" w:rsidP="00CB41A0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858"/>
        <w:gridCol w:w="2835"/>
        <w:gridCol w:w="2253"/>
        <w:gridCol w:w="2232"/>
      </w:tblGrid>
      <w:tr w:rsidR="00B751EA" w:rsidRPr="002F100C" w14:paraId="0F0F2A65" w14:textId="77777777" w:rsidTr="00973B55">
        <w:tc>
          <w:tcPr>
            <w:tcW w:w="562" w:type="dxa"/>
          </w:tcPr>
          <w:p w14:paraId="22E0CFD6" w14:textId="77777777" w:rsidR="00D37F98" w:rsidRPr="00DA0FE4" w:rsidRDefault="00D37F98" w:rsidP="007F5F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858" w:type="dxa"/>
          </w:tcPr>
          <w:p w14:paraId="19B69F89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0E12FEA0" w14:textId="31000B2C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</w:p>
        </w:tc>
        <w:tc>
          <w:tcPr>
            <w:tcW w:w="2835" w:type="dxa"/>
          </w:tcPr>
          <w:p w14:paraId="7BD3C0CA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253" w:type="dxa"/>
          </w:tcPr>
          <w:p w14:paraId="32A56E0D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2F100C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2F100C" w:rsidRDefault="003A65CB" w:rsidP="007F5F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2F100C" w:rsidRDefault="003A65CB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</w:t>
            </w:r>
          </w:p>
        </w:tc>
      </w:tr>
      <w:tr w:rsidR="006331BE" w:rsidRPr="002F100C" w14:paraId="7B03B770" w14:textId="77777777" w:rsidTr="00973B55">
        <w:tc>
          <w:tcPr>
            <w:tcW w:w="562" w:type="dxa"/>
          </w:tcPr>
          <w:p w14:paraId="5FF10751" w14:textId="28B1AB7F" w:rsidR="006331BE" w:rsidRPr="00A9359C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CB2929B" w14:textId="404EEAC8" w:rsidR="006331BE" w:rsidRPr="001F076E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1F076E">
              <w:rPr>
                <w:rFonts w:ascii="Tahoma" w:hAnsi="Tahoma" w:cs="Tahoma"/>
                <w:sz w:val="18"/>
                <w:szCs w:val="18"/>
              </w:rPr>
              <w:t xml:space="preserve">Servicii de formare profesionala - </w:t>
            </w:r>
            <w:r w:rsidRPr="001F076E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</w:tc>
        <w:tc>
          <w:tcPr>
            <w:tcW w:w="2537" w:type="dxa"/>
          </w:tcPr>
          <w:p w14:paraId="29AF1888" w14:textId="5B0E95A8" w:rsidR="006331BE" w:rsidRPr="001F076E" w:rsidRDefault="006331BE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076E">
              <w:rPr>
                <w:rFonts w:ascii="Tahoma" w:hAnsi="Tahoma" w:cs="Tahoma"/>
                <w:sz w:val="18"/>
                <w:szCs w:val="18"/>
              </w:rPr>
              <w:t>80530000-8 - Servicii de formare profesionala (Rev.2)</w:t>
            </w:r>
          </w:p>
        </w:tc>
        <w:tc>
          <w:tcPr>
            <w:tcW w:w="1858" w:type="dxa"/>
          </w:tcPr>
          <w:p w14:paraId="201D0323" w14:textId="5FA5CC9A" w:rsidR="006331BE" w:rsidRPr="001F076E" w:rsidRDefault="00761537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076E">
              <w:rPr>
                <w:rFonts w:ascii="Tahoma" w:hAnsi="Tahoma" w:cs="Tahoma"/>
                <w:sz w:val="18"/>
                <w:szCs w:val="18"/>
              </w:rPr>
              <w:t>41.322,31</w:t>
            </w:r>
          </w:p>
        </w:tc>
        <w:tc>
          <w:tcPr>
            <w:tcW w:w="2835" w:type="dxa"/>
          </w:tcPr>
          <w:p w14:paraId="140E1D0D" w14:textId="4E3D9979" w:rsidR="006331BE" w:rsidRPr="001F076E" w:rsidRDefault="006331BE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076E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E0355C" w:rsidRPr="001F076E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253" w:type="dxa"/>
          </w:tcPr>
          <w:p w14:paraId="7C7D2C33" w14:textId="7B31534D" w:rsidR="006331BE" w:rsidRPr="00761537" w:rsidRDefault="006331BE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61537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232" w:type="dxa"/>
          </w:tcPr>
          <w:p w14:paraId="69158E5F" w14:textId="2E55AEEB" w:rsidR="006331BE" w:rsidRPr="00761537" w:rsidRDefault="006331BE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61537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B60C93" w:rsidRPr="002F100C" w14:paraId="73012F45" w14:textId="77777777" w:rsidTr="00973B55">
        <w:tc>
          <w:tcPr>
            <w:tcW w:w="562" w:type="dxa"/>
          </w:tcPr>
          <w:p w14:paraId="102F10EA" w14:textId="430CFE5A" w:rsidR="00B60C93" w:rsidRPr="00A9359C" w:rsidRDefault="00B60C93" w:rsidP="00B60C93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D5CAE7A" w14:textId="77777777" w:rsidR="00B60C93" w:rsidRPr="002064B3" w:rsidRDefault="00B60C93" w:rsidP="00B60C9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064B3">
              <w:rPr>
                <w:rFonts w:ascii="Tahoma" w:hAnsi="Tahoma" w:cs="Tahoma"/>
                <w:sz w:val="18"/>
                <w:szCs w:val="18"/>
              </w:rPr>
              <w:t xml:space="preserve">Servicii de formare specializată (examene atestare-reatestare) – </w:t>
            </w:r>
            <w:r w:rsidRPr="002064B3">
              <w:rPr>
                <w:rFonts w:ascii="Tahoma" w:hAnsi="Tahoma" w:cs="Tahoma"/>
                <w:b/>
                <w:sz w:val="18"/>
                <w:szCs w:val="18"/>
              </w:rPr>
              <w:t>Salvamont</w:t>
            </w:r>
          </w:p>
          <w:p w14:paraId="78A8A7F6" w14:textId="379E3265" w:rsidR="00B60C93" w:rsidRPr="002064B3" w:rsidRDefault="00B60C93" w:rsidP="00B60C9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064B3">
              <w:rPr>
                <w:rFonts w:ascii="Tahoma" w:hAnsi="Tahoma" w:cs="Tahoma"/>
                <w:sz w:val="18"/>
                <w:szCs w:val="18"/>
              </w:rPr>
              <w:t xml:space="preserve">Servicii de formare specializată (școli naționale de salvamont) – </w:t>
            </w:r>
            <w:r w:rsidRPr="002064B3">
              <w:rPr>
                <w:rFonts w:ascii="Tahoma" w:hAnsi="Tahoma" w:cs="Tahoma"/>
                <w:b/>
                <w:sz w:val="18"/>
                <w:szCs w:val="18"/>
              </w:rPr>
              <w:t>Salvamont</w:t>
            </w:r>
          </w:p>
        </w:tc>
        <w:tc>
          <w:tcPr>
            <w:tcW w:w="2537" w:type="dxa"/>
          </w:tcPr>
          <w:p w14:paraId="79408917" w14:textId="19008B45" w:rsidR="00B60C93" w:rsidRPr="002064B3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064B3">
              <w:rPr>
                <w:rFonts w:ascii="Tahoma" w:hAnsi="Tahoma" w:cs="Tahoma"/>
                <w:sz w:val="18"/>
                <w:szCs w:val="18"/>
              </w:rPr>
              <w:t>80510000-2 - Servicii de formare specializata (Rev.2)</w:t>
            </w:r>
          </w:p>
        </w:tc>
        <w:tc>
          <w:tcPr>
            <w:tcW w:w="1858" w:type="dxa"/>
          </w:tcPr>
          <w:p w14:paraId="3BD839F5" w14:textId="0B0C9A01" w:rsidR="00B60C93" w:rsidRPr="002064B3" w:rsidRDefault="002064B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64B3">
              <w:rPr>
                <w:rFonts w:ascii="Tahoma" w:hAnsi="Tahoma" w:cs="Tahoma"/>
                <w:sz w:val="18"/>
                <w:szCs w:val="18"/>
              </w:rPr>
              <w:t>5</w:t>
            </w:r>
            <w:r w:rsidR="00B60C93" w:rsidRPr="002064B3">
              <w:rPr>
                <w:rFonts w:ascii="Tahoma" w:hAnsi="Tahoma" w:cs="Tahoma"/>
                <w:sz w:val="18"/>
                <w:szCs w:val="18"/>
              </w:rPr>
              <w:t>.000,00</w:t>
            </w:r>
          </w:p>
        </w:tc>
        <w:tc>
          <w:tcPr>
            <w:tcW w:w="2835" w:type="dxa"/>
          </w:tcPr>
          <w:p w14:paraId="7134368E" w14:textId="1BFB4B10" w:rsidR="00B60C93" w:rsidRPr="002064B3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064B3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253" w:type="dxa"/>
          </w:tcPr>
          <w:p w14:paraId="7B1DDB85" w14:textId="282444F7" w:rsidR="00B60C93" w:rsidRPr="00FB6757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61537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232" w:type="dxa"/>
          </w:tcPr>
          <w:p w14:paraId="437B79EC" w14:textId="1276782C" w:rsidR="00B60C93" w:rsidRPr="00FB6757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61537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B60C93" w:rsidRPr="002F100C" w14:paraId="5397AA41" w14:textId="77777777" w:rsidTr="00973B55">
        <w:tc>
          <w:tcPr>
            <w:tcW w:w="562" w:type="dxa"/>
          </w:tcPr>
          <w:p w14:paraId="58A1373A" w14:textId="6486AD04" w:rsidR="00B60C93" w:rsidRPr="00A9359C" w:rsidRDefault="00B60C93" w:rsidP="00B60C93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BD08982" w14:textId="06F6A846" w:rsidR="00B60C93" w:rsidRPr="00A46C40" w:rsidRDefault="00B60C93" w:rsidP="00B60C93">
            <w:pPr>
              <w:jc w:val="both"/>
              <w:rPr>
                <w:rFonts w:ascii="Tahoma" w:hAnsi="Tahoma" w:cs="Tahoma"/>
                <w:bCs/>
                <w:color w:val="EE0000"/>
                <w:sz w:val="18"/>
                <w:szCs w:val="18"/>
              </w:rPr>
            </w:pPr>
            <w:r w:rsidRPr="00240A3B">
              <w:rPr>
                <w:rFonts w:ascii="Tahoma" w:hAnsi="Tahoma" w:cs="Tahoma"/>
                <w:sz w:val="18"/>
                <w:szCs w:val="18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</w:p>
        </w:tc>
        <w:tc>
          <w:tcPr>
            <w:tcW w:w="2537" w:type="dxa"/>
          </w:tcPr>
          <w:p w14:paraId="203CEE47" w14:textId="7E9FB9B8" w:rsidR="00B60C93" w:rsidRPr="00120D77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20D77">
              <w:rPr>
                <w:rFonts w:ascii="Tahoma" w:hAnsi="Tahoma" w:cs="Tahoma"/>
                <w:sz w:val="18"/>
                <w:szCs w:val="18"/>
              </w:rPr>
              <w:t>79995100-6 – servicii de arhivare (Rev.2)</w:t>
            </w:r>
          </w:p>
          <w:p w14:paraId="6E24B2AD" w14:textId="77777777" w:rsidR="00B60C93" w:rsidRPr="00120D77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20D77">
              <w:rPr>
                <w:rFonts w:ascii="Tahoma" w:hAnsi="Tahoma" w:cs="Tahoma"/>
                <w:sz w:val="18"/>
                <w:szCs w:val="18"/>
              </w:rPr>
              <w:t>72252000-6 – servicii de arhivare computerizată (Rev.2)</w:t>
            </w:r>
          </w:p>
          <w:p w14:paraId="62759091" w14:textId="468E5E77" w:rsidR="00B60C93" w:rsidRPr="00A46C40" w:rsidRDefault="00B60C93" w:rsidP="00A73D27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120D77">
              <w:rPr>
                <w:rFonts w:ascii="Tahoma" w:hAnsi="Tahoma" w:cs="Tahoma"/>
                <w:sz w:val="18"/>
                <w:szCs w:val="18"/>
              </w:rPr>
              <w:t>79971200-3 Servicii de legare (Rev.2)</w:t>
            </w:r>
          </w:p>
        </w:tc>
        <w:tc>
          <w:tcPr>
            <w:tcW w:w="1858" w:type="dxa"/>
          </w:tcPr>
          <w:p w14:paraId="6EF10EB6" w14:textId="4125E6BF" w:rsidR="00B60C93" w:rsidRPr="00120D77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20D77">
              <w:rPr>
                <w:rFonts w:ascii="Tahoma" w:hAnsi="Tahoma" w:cs="Tahoma"/>
                <w:sz w:val="18"/>
                <w:szCs w:val="18"/>
              </w:rPr>
              <w:t xml:space="preserve">85.369,00 </w:t>
            </w:r>
          </w:p>
          <w:p w14:paraId="233AC2A2" w14:textId="3FA24AE3" w:rsidR="00B60C93" w:rsidRPr="00120D77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0499539" w14:textId="22D40B17" w:rsidR="00B60C93" w:rsidRPr="00120D77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20D77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253" w:type="dxa"/>
          </w:tcPr>
          <w:p w14:paraId="41EE736A" w14:textId="65ECEB8D" w:rsidR="00B60C93" w:rsidRPr="00E378FE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61537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232" w:type="dxa"/>
          </w:tcPr>
          <w:p w14:paraId="73CE7CD3" w14:textId="4D156992" w:rsidR="00B60C93" w:rsidRPr="00E378FE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61537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B60C93" w:rsidRPr="002F100C" w14:paraId="7CAE0481" w14:textId="77777777" w:rsidTr="00973B55">
        <w:tc>
          <w:tcPr>
            <w:tcW w:w="562" w:type="dxa"/>
          </w:tcPr>
          <w:p w14:paraId="7C6B6656" w14:textId="1DA868FE" w:rsidR="00B60C93" w:rsidRPr="00A9359C" w:rsidRDefault="00B60C93" w:rsidP="00B60C93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F41F292" w14:textId="004D897D" w:rsidR="00B60C93" w:rsidRPr="00A46C40" w:rsidRDefault="00B60C93" w:rsidP="00B60C93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5104C2">
              <w:rPr>
                <w:rFonts w:ascii="Tahoma" w:hAnsi="Tahoma" w:cs="Tahoma"/>
                <w:sz w:val="18"/>
                <w:szCs w:val="18"/>
              </w:rPr>
              <w:t xml:space="preserve">Servici de pază pentru sediul </w:t>
            </w:r>
            <w:r w:rsidRPr="00BC3BD8">
              <w:rPr>
                <w:rFonts w:ascii="Tahoma" w:hAnsi="Tahoma" w:cs="Tahoma"/>
                <w:sz w:val="18"/>
                <w:szCs w:val="18"/>
              </w:rPr>
              <w:t xml:space="preserve">Consiliul Județen Bistrița-Năsăud și </w:t>
            </w:r>
            <w:r w:rsidRPr="005104C2">
              <w:rPr>
                <w:rFonts w:ascii="Tahoma" w:hAnsi="Tahoma" w:cs="Tahoma"/>
                <w:sz w:val="18"/>
                <w:szCs w:val="18"/>
              </w:rPr>
              <w:t>Centrul Militar Județean Bistrița-</w:t>
            </w:r>
            <w:r w:rsidRPr="00BC3BD8">
              <w:rPr>
                <w:rFonts w:ascii="Tahoma" w:hAnsi="Tahoma" w:cs="Tahoma"/>
                <w:sz w:val="18"/>
                <w:szCs w:val="18"/>
              </w:rPr>
              <w:t xml:space="preserve">Năsăud – </w:t>
            </w:r>
            <w:r w:rsidRPr="00BC3BD8">
              <w:rPr>
                <w:rFonts w:ascii="Tahoma" w:hAnsi="Tahoma" w:cs="Tahoma"/>
                <w:b/>
                <w:sz w:val="18"/>
                <w:szCs w:val="18"/>
              </w:rPr>
              <w:t xml:space="preserve">CJBN, </w:t>
            </w:r>
            <w:r w:rsidRPr="005104C2">
              <w:rPr>
                <w:rFonts w:ascii="Tahoma" w:hAnsi="Tahoma" w:cs="Tahoma"/>
                <w:b/>
                <w:sz w:val="18"/>
                <w:szCs w:val="18"/>
              </w:rPr>
              <w:t>CMJ</w:t>
            </w:r>
          </w:p>
        </w:tc>
        <w:tc>
          <w:tcPr>
            <w:tcW w:w="2537" w:type="dxa"/>
          </w:tcPr>
          <w:p w14:paraId="6003924B" w14:textId="78F8805C" w:rsidR="00B60C93" w:rsidRPr="00A46C40" w:rsidRDefault="00B60C93" w:rsidP="00A73D27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5104C2">
              <w:rPr>
                <w:rFonts w:ascii="Tahoma" w:hAnsi="Tahoma" w:cs="Tahoma"/>
                <w:sz w:val="18"/>
                <w:szCs w:val="18"/>
              </w:rPr>
              <w:t>79713000-5 - Servicii de paza (Rev.2)</w:t>
            </w:r>
          </w:p>
        </w:tc>
        <w:tc>
          <w:tcPr>
            <w:tcW w:w="1858" w:type="dxa"/>
          </w:tcPr>
          <w:p w14:paraId="33EA2532" w14:textId="346C0D50" w:rsidR="00B60C93" w:rsidRPr="00BC3BD8" w:rsidRDefault="00BC3BD8" w:rsidP="00B60C9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C3BD8">
              <w:rPr>
                <w:rFonts w:ascii="Tahoma" w:hAnsi="Tahoma" w:cs="Tahoma"/>
                <w:b/>
                <w:sz w:val="18"/>
                <w:szCs w:val="18"/>
              </w:rPr>
              <w:t>702.354.32</w:t>
            </w:r>
          </w:p>
          <w:p w14:paraId="20FCBDFE" w14:textId="5375C2BE" w:rsidR="00B60C93" w:rsidRPr="00BC3BD8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C3BD8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50039FA7" w14:textId="673FC9C0" w:rsidR="00B60C93" w:rsidRPr="00BC3BD8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C3BD8">
              <w:rPr>
                <w:rFonts w:ascii="Tahoma" w:hAnsi="Tahoma" w:cs="Tahoma"/>
                <w:sz w:val="18"/>
                <w:szCs w:val="18"/>
              </w:rPr>
              <w:t>3</w:t>
            </w:r>
            <w:r w:rsidR="00BC3BD8" w:rsidRPr="00BC3BD8">
              <w:rPr>
                <w:rFonts w:ascii="Tahoma" w:hAnsi="Tahoma" w:cs="Tahoma"/>
                <w:sz w:val="18"/>
                <w:szCs w:val="18"/>
              </w:rPr>
              <w:t>46.156,32</w:t>
            </w:r>
            <w:r w:rsidRPr="00BC3BD8">
              <w:rPr>
                <w:rFonts w:ascii="Tahoma" w:hAnsi="Tahoma" w:cs="Tahoma"/>
                <w:sz w:val="18"/>
                <w:szCs w:val="18"/>
              </w:rPr>
              <w:t xml:space="preserve"> (CJBN)</w:t>
            </w:r>
          </w:p>
          <w:p w14:paraId="04103D7D" w14:textId="48B858B5" w:rsidR="00B60C93" w:rsidRPr="00A46C40" w:rsidRDefault="00B60C93" w:rsidP="00B60C93">
            <w:pPr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BC3BD8">
              <w:rPr>
                <w:rFonts w:ascii="Tahoma" w:hAnsi="Tahoma" w:cs="Tahoma"/>
                <w:sz w:val="18"/>
                <w:szCs w:val="18"/>
              </w:rPr>
              <w:t>3</w:t>
            </w:r>
            <w:r w:rsidR="004F138F" w:rsidRPr="00BC3BD8">
              <w:rPr>
                <w:rFonts w:ascii="Tahoma" w:hAnsi="Tahoma" w:cs="Tahoma"/>
                <w:sz w:val="18"/>
                <w:szCs w:val="18"/>
              </w:rPr>
              <w:t>56</w:t>
            </w:r>
            <w:r w:rsidR="00F22EE3" w:rsidRPr="00BC3BD8">
              <w:rPr>
                <w:rFonts w:ascii="Tahoma" w:hAnsi="Tahoma" w:cs="Tahoma"/>
                <w:sz w:val="18"/>
                <w:szCs w:val="18"/>
              </w:rPr>
              <w:t>.198</w:t>
            </w:r>
            <w:r w:rsidRPr="00BC3BD8">
              <w:rPr>
                <w:rFonts w:ascii="Tahoma" w:hAnsi="Tahoma" w:cs="Tahoma"/>
                <w:sz w:val="18"/>
                <w:szCs w:val="18"/>
              </w:rPr>
              <w:t xml:space="preserve">,00 (CMJ) </w:t>
            </w:r>
          </w:p>
        </w:tc>
        <w:tc>
          <w:tcPr>
            <w:tcW w:w="2835" w:type="dxa"/>
          </w:tcPr>
          <w:p w14:paraId="7E1389A5" w14:textId="2AF831D9" w:rsidR="00B60C93" w:rsidRPr="00F22EE3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22EE3">
              <w:rPr>
                <w:rFonts w:ascii="Tahoma" w:hAnsi="Tahoma" w:cs="Tahoma"/>
                <w:sz w:val="18"/>
                <w:szCs w:val="18"/>
              </w:rPr>
              <w:t xml:space="preserve"> Bugetul de venituri și cheltuieli al Județului BN pe anul 2026</w:t>
            </w:r>
          </w:p>
        </w:tc>
        <w:tc>
          <w:tcPr>
            <w:tcW w:w="2253" w:type="dxa"/>
          </w:tcPr>
          <w:p w14:paraId="4E9489B5" w14:textId="668A203A" w:rsidR="00B60C93" w:rsidRPr="00F22EE3" w:rsidRDefault="00583FC2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232" w:type="dxa"/>
          </w:tcPr>
          <w:p w14:paraId="3373CDE1" w14:textId="4E770732" w:rsidR="00B60C93" w:rsidRPr="00A46C40" w:rsidRDefault="00583FC2" w:rsidP="00B60C93">
            <w:pPr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583FC2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B60C93" w:rsidRPr="002F100C" w14:paraId="1420651D" w14:textId="77777777" w:rsidTr="00973B55">
        <w:tc>
          <w:tcPr>
            <w:tcW w:w="562" w:type="dxa"/>
          </w:tcPr>
          <w:p w14:paraId="2ADB6A8E" w14:textId="77777777" w:rsidR="00B60C93" w:rsidRPr="00A9359C" w:rsidRDefault="00B60C93" w:rsidP="00B60C93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CF04FF" w14:textId="77777777" w:rsidR="00EC48F1" w:rsidRDefault="00B60C93" w:rsidP="00B60C9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7C01">
              <w:rPr>
                <w:rFonts w:ascii="Tahoma" w:hAnsi="Tahoma" w:cs="Tahoma"/>
                <w:sz w:val="18"/>
                <w:szCs w:val="18"/>
              </w:rPr>
              <w:t xml:space="preserve">Servicii poștale și servicii de curierat  – </w:t>
            </w:r>
            <w:r w:rsidRPr="00E0332B">
              <w:rPr>
                <w:rFonts w:ascii="Tahoma" w:hAnsi="Tahoma" w:cs="Tahoma"/>
                <w:b/>
                <w:sz w:val="18"/>
                <w:szCs w:val="18"/>
              </w:rPr>
              <w:t>CMJ</w:t>
            </w:r>
          </w:p>
          <w:p w14:paraId="3E939F3B" w14:textId="20449A88" w:rsidR="00B60C93" w:rsidRPr="00A46C40" w:rsidRDefault="00EC48F1" w:rsidP="00B60C93">
            <w:pPr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EC48F1">
              <w:rPr>
                <w:rFonts w:ascii="Tahoma" w:hAnsi="Tahoma" w:cs="Tahoma"/>
                <w:bCs/>
                <w:sz w:val="18"/>
                <w:szCs w:val="18"/>
              </w:rPr>
              <w:t>Servicii poștale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EC48F1">
              <w:rPr>
                <w:rFonts w:ascii="Tahoma" w:hAnsi="Tahoma" w:cs="Tahoma"/>
                <w:b/>
                <w:sz w:val="18"/>
                <w:szCs w:val="18"/>
              </w:rPr>
              <w:t xml:space="preserve">- </w:t>
            </w:r>
            <w:r w:rsidR="00B60C93" w:rsidRPr="00EC48F1">
              <w:rPr>
                <w:rFonts w:ascii="Tahoma" w:hAnsi="Tahoma" w:cs="Tahoma"/>
                <w:b/>
                <w:sz w:val="18"/>
                <w:szCs w:val="18"/>
              </w:rPr>
              <w:t xml:space="preserve"> CJBN</w:t>
            </w:r>
          </w:p>
        </w:tc>
        <w:tc>
          <w:tcPr>
            <w:tcW w:w="2537" w:type="dxa"/>
          </w:tcPr>
          <w:p w14:paraId="37A46EB1" w14:textId="33C45F17" w:rsidR="00B60C93" w:rsidRPr="00527C01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27C01">
              <w:rPr>
                <w:rFonts w:ascii="Tahoma" w:hAnsi="Tahoma" w:cs="Tahoma"/>
                <w:sz w:val="18"/>
                <w:szCs w:val="18"/>
              </w:rPr>
              <w:t>64100000-7 - Servicii poştale şi de curierat</w:t>
            </w:r>
          </w:p>
          <w:p w14:paraId="40506583" w14:textId="5395C8D9" w:rsidR="00B60C93" w:rsidRPr="00CB41A0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C0AB2">
              <w:rPr>
                <w:rFonts w:ascii="Tahoma" w:hAnsi="Tahoma" w:cs="Tahoma"/>
                <w:sz w:val="18"/>
                <w:szCs w:val="18"/>
              </w:rPr>
              <w:t xml:space="preserve">64112000-4 - Servicii postale de distribuire a corespondentei (Rev.2)  </w:t>
            </w:r>
          </w:p>
        </w:tc>
        <w:tc>
          <w:tcPr>
            <w:tcW w:w="1858" w:type="dxa"/>
          </w:tcPr>
          <w:p w14:paraId="69C644CB" w14:textId="003A8BE6" w:rsidR="00B60C93" w:rsidRPr="00E2708A" w:rsidRDefault="00E2708A" w:rsidP="00B60C9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708A">
              <w:rPr>
                <w:rFonts w:ascii="Tahoma" w:hAnsi="Tahoma" w:cs="Tahoma"/>
                <w:b/>
                <w:bCs/>
                <w:sz w:val="18"/>
                <w:szCs w:val="18"/>
              </w:rPr>
              <w:t>25.619,39</w:t>
            </w:r>
          </w:p>
          <w:p w14:paraId="3D3C00AE" w14:textId="6B77B0CB" w:rsidR="00B60C93" w:rsidRPr="00E2708A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2708A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44090BD" w14:textId="37301808" w:rsidR="00B60C93" w:rsidRPr="00527C01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2708A">
              <w:rPr>
                <w:rFonts w:ascii="Tahoma" w:hAnsi="Tahoma" w:cs="Tahoma"/>
                <w:sz w:val="18"/>
                <w:szCs w:val="18"/>
              </w:rPr>
              <w:t>8</w:t>
            </w:r>
            <w:r w:rsidR="00527C01" w:rsidRPr="00E2708A">
              <w:rPr>
                <w:rFonts w:ascii="Tahoma" w:hAnsi="Tahoma" w:cs="Tahoma"/>
                <w:sz w:val="18"/>
                <w:szCs w:val="18"/>
              </w:rPr>
              <w:t>26</w:t>
            </w:r>
            <w:r w:rsidRPr="00E2708A">
              <w:rPr>
                <w:rFonts w:ascii="Tahoma" w:hAnsi="Tahoma" w:cs="Tahoma"/>
                <w:sz w:val="18"/>
                <w:szCs w:val="18"/>
              </w:rPr>
              <w:t xml:space="preserve">,00 (CMJ) </w:t>
            </w:r>
            <w:r w:rsidRPr="00527C01">
              <w:rPr>
                <w:rFonts w:ascii="Tahoma" w:hAnsi="Tahoma" w:cs="Tahoma"/>
                <w:sz w:val="18"/>
                <w:szCs w:val="18"/>
              </w:rPr>
              <w:t>+</w:t>
            </w:r>
          </w:p>
          <w:p w14:paraId="67532C94" w14:textId="26B4BBE7" w:rsidR="00B60C93" w:rsidRPr="00A46C40" w:rsidRDefault="001C0AB2" w:rsidP="00B60C93">
            <w:pPr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1C0AB2">
              <w:rPr>
                <w:rFonts w:ascii="Tahoma" w:hAnsi="Tahoma" w:cs="Tahoma"/>
                <w:sz w:val="18"/>
                <w:szCs w:val="18"/>
              </w:rPr>
              <w:t>24.793,39</w:t>
            </w:r>
            <w:r w:rsidR="00B60C93" w:rsidRPr="001C0AB2">
              <w:rPr>
                <w:rFonts w:ascii="Tahoma" w:hAnsi="Tahoma" w:cs="Tahoma"/>
                <w:sz w:val="18"/>
                <w:szCs w:val="18"/>
              </w:rPr>
              <w:t xml:space="preserve"> (CJBN)</w:t>
            </w:r>
          </w:p>
        </w:tc>
        <w:tc>
          <w:tcPr>
            <w:tcW w:w="2835" w:type="dxa"/>
          </w:tcPr>
          <w:p w14:paraId="7CE2095F" w14:textId="4CFE6C0E" w:rsidR="00B60C93" w:rsidRPr="002444A8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444A8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253" w:type="dxa"/>
          </w:tcPr>
          <w:p w14:paraId="068E7907" w14:textId="497FEEB7" w:rsidR="00B60C93" w:rsidRPr="002444A8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61537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232" w:type="dxa"/>
          </w:tcPr>
          <w:p w14:paraId="22C5AA3B" w14:textId="4BF5B2CE" w:rsidR="00B60C93" w:rsidRPr="002444A8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61537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B60C93" w:rsidRPr="00E77BB5" w14:paraId="6BB67A84" w14:textId="77777777" w:rsidTr="00973B55">
        <w:tc>
          <w:tcPr>
            <w:tcW w:w="562" w:type="dxa"/>
          </w:tcPr>
          <w:p w14:paraId="10D6DBEC" w14:textId="77777777" w:rsidR="00B60C93" w:rsidRPr="00E11E3D" w:rsidRDefault="00B60C93" w:rsidP="00B60C93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DBF96EC" w14:textId="4861C652" w:rsidR="00B60C93" w:rsidRPr="001927C4" w:rsidRDefault="00B60C93" w:rsidP="00B60C93">
            <w:pPr>
              <w:rPr>
                <w:rFonts w:ascii="Tahoma" w:hAnsi="Tahoma" w:cs="Tahoma"/>
                <w:sz w:val="18"/>
                <w:szCs w:val="18"/>
              </w:rPr>
            </w:pPr>
            <w:r w:rsidRPr="001927C4">
              <w:rPr>
                <w:rFonts w:ascii="Tahoma" w:hAnsi="Tahoma" w:cs="Tahoma"/>
                <w:sz w:val="18"/>
                <w:szCs w:val="18"/>
              </w:rPr>
              <w:t>Servicii de cazare externă</w:t>
            </w:r>
          </w:p>
        </w:tc>
        <w:tc>
          <w:tcPr>
            <w:tcW w:w="2537" w:type="dxa"/>
          </w:tcPr>
          <w:p w14:paraId="5A0D9953" w14:textId="47853FE8" w:rsidR="00B60C93" w:rsidRPr="001927C4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27C4">
              <w:rPr>
                <w:rFonts w:ascii="Tahoma" w:hAnsi="Tahoma" w:cs="Tahoma"/>
                <w:sz w:val="18"/>
                <w:szCs w:val="18"/>
              </w:rPr>
              <w:t>55110000-4 Servicii de cazare la hotel (Rev.2)</w:t>
            </w:r>
          </w:p>
        </w:tc>
        <w:tc>
          <w:tcPr>
            <w:tcW w:w="1858" w:type="dxa"/>
          </w:tcPr>
          <w:p w14:paraId="56BFEAD4" w14:textId="32C1994B" w:rsidR="00B60C93" w:rsidRPr="001927C4" w:rsidRDefault="001927C4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27C4">
              <w:rPr>
                <w:rFonts w:ascii="Tahoma" w:hAnsi="Tahoma" w:cs="Tahoma"/>
                <w:sz w:val="18"/>
                <w:szCs w:val="18"/>
              </w:rPr>
              <w:t>8.264,47</w:t>
            </w:r>
          </w:p>
        </w:tc>
        <w:tc>
          <w:tcPr>
            <w:tcW w:w="2835" w:type="dxa"/>
          </w:tcPr>
          <w:p w14:paraId="1BA0B384" w14:textId="286FBC69" w:rsidR="00B60C93" w:rsidRPr="00973B55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73B55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253" w:type="dxa"/>
          </w:tcPr>
          <w:p w14:paraId="7F138306" w14:textId="5B765A0B" w:rsidR="00B60C93" w:rsidRPr="00973B55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3B55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232" w:type="dxa"/>
          </w:tcPr>
          <w:p w14:paraId="2A96869A" w14:textId="13A1CECF" w:rsidR="00B60C93" w:rsidRPr="00973B55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3B55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B60C93" w:rsidRPr="00E77BB5" w14:paraId="64E2B0B3" w14:textId="77777777" w:rsidTr="00973B55">
        <w:tc>
          <w:tcPr>
            <w:tcW w:w="562" w:type="dxa"/>
          </w:tcPr>
          <w:p w14:paraId="55124F9D" w14:textId="3B0E4EBA" w:rsidR="00B60C93" w:rsidRPr="00E11E3D" w:rsidRDefault="00B60C93" w:rsidP="00B60C93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A850FC1" w14:textId="07A65531" w:rsidR="00B60C93" w:rsidRPr="00A46C40" w:rsidRDefault="00B60C93" w:rsidP="00B60C93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CD2BEF">
              <w:rPr>
                <w:rFonts w:ascii="Tahoma" w:hAnsi="Tahoma" w:cs="Tahoma"/>
                <w:sz w:val="18"/>
                <w:szCs w:val="18"/>
              </w:rPr>
              <w:t xml:space="preserve">Servicii de cazare în cămine pentru elevii participanți la schimburile educaționale cu partenerii </w:t>
            </w:r>
            <w:r w:rsidRPr="0071717A">
              <w:rPr>
                <w:rFonts w:ascii="Tahoma" w:hAnsi="Tahoma" w:cs="Tahoma"/>
                <w:sz w:val="18"/>
                <w:szCs w:val="18"/>
              </w:rPr>
              <w:t>externi</w:t>
            </w:r>
            <w:r w:rsidRPr="0071717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-  </w:t>
            </w:r>
            <w:r w:rsidRPr="00CD2BEF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</w:tc>
        <w:tc>
          <w:tcPr>
            <w:tcW w:w="2537" w:type="dxa"/>
          </w:tcPr>
          <w:p w14:paraId="1DBA312A" w14:textId="6443ACED" w:rsidR="00B60C93" w:rsidRPr="00A46C40" w:rsidRDefault="00B60C93" w:rsidP="00A73D27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CD2BEF">
              <w:rPr>
                <w:rFonts w:ascii="Tahoma" w:hAnsi="Tahoma" w:cs="Tahoma"/>
                <w:sz w:val="18"/>
                <w:szCs w:val="18"/>
              </w:rPr>
              <w:t>55210000-5 Servicii de cazare in camine pentru tineri (Rev.2)</w:t>
            </w:r>
          </w:p>
        </w:tc>
        <w:tc>
          <w:tcPr>
            <w:tcW w:w="1858" w:type="dxa"/>
          </w:tcPr>
          <w:p w14:paraId="0AFCC7C4" w14:textId="1ACCE537" w:rsidR="00B60C93" w:rsidRPr="00A46C40" w:rsidRDefault="00CD2BEF" w:rsidP="00B60C93">
            <w:pPr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CD2BEF">
              <w:rPr>
                <w:rFonts w:ascii="Tahoma" w:hAnsi="Tahoma" w:cs="Tahoma"/>
                <w:bCs/>
                <w:sz w:val="18"/>
                <w:szCs w:val="18"/>
              </w:rPr>
              <w:t>4.959</w:t>
            </w:r>
            <w:r w:rsidR="00B60C93" w:rsidRPr="00CD2BEF">
              <w:rPr>
                <w:rFonts w:ascii="Tahoma" w:hAnsi="Tahoma" w:cs="Tahoma"/>
                <w:bCs/>
                <w:sz w:val="18"/>
                <w:szCs w:val="18"/>
              </w:rPr>
              <w:t>,00 (ISU)</w:t>
            </w:r>
          </w:p>
        </w:tc>
        <w:tc>
          <w:tcPr>
            <w:tcW w:w="2835" w:type="dxa"/>
          </w:tcPr>
          <w:p w14:paraId="1E8863D3" w14:textId="43E498EA" w:rsidR="00B60C93" w:rsidRPr="005023FD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023FD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253" w:type="dxa"/>
          </w:tcPr>
          <w:p w14:paraId="716A6346" w14:textId="66693295" w:rsidR="00B60C93" w:rsidRPr="005023FD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23FD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232" w:type="dxa"/>
          </w:tcPr>
          <w:p w14:paraId="196F7B87" w14:textId="418786E2" w:rsidR="00B60C93" w:rsidRPr="005023FD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23FD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B60C93" w:rsidRPr="00E77BB5" w14:paraId="2F622475" w14:textId="77777777" w:rsidTr="00973B55">
        <w:tc>
          <w:tcPr>
            <w:tcW w:w="562" w:type="dxa"/>
          </w:tcPr>
          <w:p w14:paraId="07F8DF8C" w14:textId="2EEEFB41" w:rsidR="00B60C93" w:rsidRPr="00E11E3D" w:rsidRDefault="00B60C93" w:rsidP="00B60C93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1A4C351" w14:textId="09271952" w:rsidR="00B60C93" w:rsidRPr="00A46C40" w:rsidRDefault="00B60C93" w:rsidP="00B60C93">
            <w:pPr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CF201D">
              <w:rPr>
                <w:rFonts w:ascii="Tahoma" w:hAnsi="Tahoma" w:cs="Tahoma"/>
                <w:sz w:val="18"/>
                <w:szCs w:val="18"/>
              </w:rPr>
              <w:t>Servicii de cazare pe teritoriul Romaniei a delgațiilor din străinătate</w:t>
            </w:r>
          </w:p>
        </w:tc>
        <w:tc>
          <w:tcPr>
            <w:tcW w:w="2537" w:type="dxa"/>
          </w:tcPr>
          <w:p w14:paraId="58E5E2E0" w14:textId="5DF1719C" w:rsidR="00B60C93" w:rsidRPr="00A73D27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F201D">
              <w:rPr>
                <w:rFonts w:ascii="Tahoma" w:hAnsi="Tahoma" w:cs="Tahoma"/>
                <w:sz w:val="18"/>
                <w:szCs w:val="18"/>
              </w:rPr>
              <w:t>55110000-4 Servicii de cazare la hotel(Rev.2)</w:t>
            </w:r>
          </w:p>
        </w:tc>
        <w:tc>
          <w:tcPr>
            <w:tcW w:w="1858" w:type="dxa"/>
          </w:tcPr>
          <w:p w14:paraId="063D8D4F" w14:textId="16AEC935" w:rsidR="00B60C93" w:rsidRPr="00A46C40" w:rsidRDefault="00CF201D" w:rsidP="00B60C93">
            <w:pPr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CF201D">
              <w:rPr>
                <w:rFonts w:ascii="Tahoma" w:hAnsi="Tahoma" w:cs="Tahoma"/>
                <w:sz w:val="18"/>
                <w:szCs w:val="18"/>
              </w:rPr>
              <w:t>39.421,49</w:t>
            </w:r>
          </w:p>
        </w:tc>
        <w:tc>
          <w:tcPr>
            <w:tcW w:w="2835" w:type="dxa"/>
          </w:tcPr>
          <w:p w14:paraId="0262D2B0" w14:textId="1207BBE3" w:rsidR="00B60C93" w:rsidRPr="00973B55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73B55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253" w:type="dxa"/>
          </w:tcPr>
          <w:p w14:paraId="24396C40" w14:textId="6CC66F1E" w:rsidR="00B60C93" w:rsidRPr="00973B55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3B55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232" w:type="dxa"/>
          </w:tcPr>
          <w:p w14:paraId="49FAA393" w14:textId="074E61F9" w:rsidR="00B60C93" w:rsidRPr="00973B55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3B55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B60C93" w:rsidRPr="00E77BB5" w14:paraId="6DA05BC6" w14:textId="77777777" w:rsidTr="00973B55">
        <w:tc>
          <w:tcPr>
            <w:tcW w:w="562" w:type="dxa"/>
          </w:tcPr>
          <w:p w14:paraId="4AEC6224" w14:textId="2129C39B" w:rsidR="00B60C93" w:rsidRPr="00E11E3D" w:rsidRDefault="00B60C93" w:rsidP="00B60C93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C42F0F2" w14:textId="36E6F9FF" w:rsidR="00395133" w:rsidRDefault="00B60C93" w:rsidP="00B60C9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6F23">
              <w:rPr>
                <w:rFonts w:ascii="Tahoma" w:hAnsi="Tahoma" w:cs="Tahoma"/>
                <w:sz w:val="18"/>
                <w:szCs w:val="18"/>
              </w:rPr>
              <w:t xml:space="preserve">Servicii de servire a mancarii pe teritoriul României pentru elevii participanți la </w:t>
            </w:r>
            <w:r w:rsidRPr="00386F23">
              <w:rPr>
                <w:rFonts w:ascii="Tahoma" w:hAnsi="Tahoma" w:cs="Tahoma"/>
                <w:sz w:val="18"/>
                <w:szCs w:val="18"/>
              </w:rPr>
              <w:lastRenderedPageBreak/>
              <w:t>schimburile de experiență cu parteneri externi</w:t>
            </w:r>
            <w:r w:rsidR="00395133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395133" w:rsidRPr="00395133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697DC9C8" w14:textId="18928239" w:rsidR="00B60C93" w:rsidRPr="00A46C40" w:rsidRDefault="00B60C93" w:rsidP="00B60C93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A46C40">
              <w:rPr>
                <w:rFonts w:ascii="Tahoma" w:hAnsi="Tahoma" w:cs="Tahoma"/>
                <w:color w:val="EE0000"/>
                <w:sz w:val="18"/>
                <w:szCs w:val="18"/>
              </w:rPr>
              <w:t xml:space="preserve"> </w:t>
            </w:r>
            <w:r w:rsidRPr="00395133">
              <w:rPr>
                <w:rFonts w:ascii="Tahoma" w:hAnsi="Tahoma" w:cs="Tahoma"/>
                <w:sz w:val="18"/>
                <w:szCs w:val="18"/>
              </w:rPr>
              <w:t xml:space="preserve">Servicii se servire a mâncării - </w:t>
            </w:r>
            <w:r w:rsidRPr="003951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</w:tc>
        <w:tc>
          <w:tcPr>
            <w:tcW w:w="2537" w:type="dxa"/>
          </w:tcPr>
          <w:p w14:paraId="19B2DB2B" w14:textId="2F112BB7" w:rsidR="00B60C93" w:rsidRPr="00A46C40" w:rsidRDefault="00B60C93" w:rsidP="00A73D27">
            <w:pPr>
              <w:jc w:val="both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386F23">
              <w:rPr>
                <w:rFonts w:ascii="Tahoma" w:hAnsi="Tahoma" w:cs="Tahoma"/>
                <w:sz w:val="18"/>
                <w:szCs w:val="18"/>
              </w:rPr>
              <w:lastRenderedPageBreak/>
              <w:t>55300000-3 Servicii de restaurant si de servire a mancarii (Rev.2)</w:t>
            </w:r>
          </w:p>
        </w:tc>
        <w:tc>
          <w:tcPr>
            <w:tcW w:w="1858" w:type="dxa"/>
          </w:tcPr>
          <w:p w14:paraId="4C84E4C6" w14:textId="0EF8DB69" w:rsidR="00B60C93" w:rsidRPr="00395133" w:rsidRDefault="00395133" w:rsidP="00B60C9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5133">
              <w:rPr>
                <w:rFonts w:ascii="Tahoma" w:hAnsi="Tahoma" w:cs="Tahoma"/>
                <w:b/>
                <w:sz w:val="18"/>
                <w:szCs w:val="18"/>
              </w:rPr>
              <w:t>49.834,25</w:t>
            </w:r>
          </w:p>
          <w:p w14:paraId="21495952" w14:textId="77777777" w:rsidR="00B60C93" w:rsidRPr="00395133" w:rsidRDefault="00B60C93" w:rsidP="00B60C93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95133">
              <w:rPr>
                <w:rFonts w:ascii="Tahoma" w:hAnsi="Tahoma" w:cs="Tahoma"/>
                <w:bCs/>
                <w:sz w:val="18"/>
                <w:szCs w:val="18"/>
              </w:rPr>
              <w:t>din care:</w:t>
            </w:r>
          </w:p>
          <w:p w14:paraId="15F46D04" w14:textId="0EE3B00F" w:rsidR="00B60C93" w:rsidRPr="00EB4F54" w:rsidRDefault="00EB4F54" w:rsidP="00B60C93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B4F54">
              <w:rPr>
                <w:rFonts w:ascii="Tahoma" w:hAnsi="Tahoma" w:cs="Tahoma"/>
                <w:bCs/>
                <w:sz w:val="18"/>
                <w:szCs w:val="18"/>
              </w:rPr>
              <w:t>41.570,25</w:t>
            </w:r>
            <w:r w:rsidR="00B60C93" w:rsidRPr="00EB4F54">
              <w:rPr>
                <w:rFonts w:ascii="Tahoma" w:hAnsi="Tahoma" w:cs="Tahoma"/>
                <w:bCs/>
                <w:sz w:val="18"/>
                <w:szCs w:val="18"/>
              </w:rPr>
              <w:t xml:space="preserve"> (CJBN)</w:t>
            </w:r>
          </w:p>
          <w:p w14:paraId="7D8ECE78" w14:textId="5D06FE34" w:rsidR="00B60C93" w:rsidRPr="00A46C40" w:rsidRDefault="00B60C93" w:rsidP="00B60C93">
            <w:pPr>
              <w:jc w:val="center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386F23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8.264,00 (ISU)</w:t>
            </w:r>
          </w:p>
        </w:tc>
        <w:tc>
          <w:tcPr>
            <w:tcW w:w="2835" w:type="dxa"/>
          </w:tcPr>
          <w:p w14:paraId="6A93C73B" w14:textId="4EFDDFFF" w:rsidR="00B60C93" w:rsidRPr="005023FD" w:rsidRDefault="00B60C93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023FD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2026</w:t>
            </w:r>
          </w:p>
        </w:tc>
        <w:tc>
          <w:tcPr>
            <w:tcW w:w="2253" w:type="dxa"/>
          </w:tcPr>
          <w:p w14:paraId="424F032B" w14:textId="1C10E74E" w:rsidR="00B60C93" w:rsidRPr="005023FD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23FD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232" w:type="dxa"/>
          </w:tcPr>
          <w:p w14:paraId="6C394F34" w14:textId="4F865D7F" w:rsidR="00B60C93" w:rsidRPr="005023FD" w:rsidRDefault="00B60C93" w:rsidP="00B60C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23FD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CF1121" w:rsidRPr="00E77BB5" w14:paraId="5B38523D" w14:textId="77777777" w:rsidTr="00973B55">
        <w:tc>
          <w:tcPr>
            <w:tcW w:w="562" w:type="dxa"/>
          </w:tcPr>
          <w:p w14:paraId="39EB9C2A" w14:textId="77777777" w:rsidR="00CF1121" w:rsidRPr="00E11E3D" w:rsidRDefault="00CF1121" w:rsidP="00CF1121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0B82386" w14:textId="6C4DDA9E" w:rsidR="00CF1121" w:rsidRPr="001F076E" w:rsidRDefault="00CF1121" w:rsidP="00CF112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076E">
              <w:rPr>
                <w:rFonts w:ascii="Tahoma" w:hAnsi="Tahoma" w:cs="Tahoma"/>
                <w:sz w:val="18"/>
                <w:szCs w:val="18"/>
              </w:rPr>
              <w:t xml:space="preserve">Servicii de prevenire a incendiilor </w:t>
            </w:r>
          </w:p>
          <w:p w14:paraId="1ED2C3D6" w14:textId="77777777" w:rsidR="00CF1121" w:rsidRPr="001F076E" w:rsidRDefault="00CF1121" w:rsidP="00CF112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37" w:type="dxa"/>
          </w:tcPr>
          <w:p w14:paraId="16AFB4A6" w14:textId="7072C86F" w:rsidR="00CF1121" w:rsidRPr="001F076E" w:rsidRDefault="00CF1121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076E">
              <w:rPr>
                <w:rFonts w:ascii="Tahoma" w:hAnsi="Tahoma" w:cs="Tahoma"/>
                <w:sz w:val="18"/>
                <w:szCs w:val="18"/>
              </w:rPr>
              <w:t>75251110-4</w:t>
            </w:r>
            <w:r w:rsidRPr="001F076E">
              <w:rPr>
                <w:rFonts w:ascii="Tahoma" w:hAnsi="Tahoma" w:cs="Tahoma"/>
                <w:sz w:val="18"/>
                <w:szCs w:val="18"/>
              </w:rPr>
              <w:tab/>
              <w:t>Servicii de prevenire a incendiilor (Rev.2)</w:t>
            </w:r>
          </w:p>
        </w:tc>
        <w:tc>
          <w:tcPr>
            <w:tcW w:w="1858" w:type="dxa"/>
          </w:tcPr>
          <w:p w14:paraId="7260DB59" w14:textId="1B44E8EE" w:rsidR="00CF1121" w:rsidRPr="001F076E" w:rsidRDefault="00CF1121" w:rsidP="00CF112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F076E">
              <w:rPr>
                <w:rFonts w:ascii="Tahoma" w:hAnsi="Tahoma" w:cs="Tahoma"/>
                <w:bCs/>
                <w:sz w:val="18"/>
                <w:szCs w:val="18"/>
              </w:rPr>
              <w:t>5.000,00 (CJBN)</w:t>
            </w:r>
          </w:p>
          <w:p w14:paraId="6DB1F7DA" w14:textId="77777777" w:rsidR="00CF1121" w:rsidRPr="001F076E" w:rsidRDefault="00CF1121" w:rsidP="00CF112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7E6532" w14:textId="08CBE7AC" w:rsidR="00CF1121" w:rsidRPr="001F076E" w:rsidRDefault="00CF1121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076E">
              <w:rPr>
                <w:rFonts w:ascii="Tahoma" w:hAnsi="Tahoma" w:cs="Tahoma"/>
                <w:sz w:val="18"/>
                <w:szCs w:val="18"/>
              </w:rPr>
              <w:t>Bugetul de venituri și cheltuieli al Județului BN pe anul 2026</w:t>
            </w:r>
          </w:p>
        </w:tc>
        <w:tc>
          <w:tcPr>
            <w:tcW w:w="2253" w:type="dxa"/>
          </w:tcPr>
          <w:p w14:paraId="0EFD2AE0" w14:textId="118376CC" w:rsidR="00CF1121" w:rsidRPr="001F076E" w:rsidRDefault="00CF1121" w:rsidP="00CF11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076E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232" w:type="dxa"/>
          </w:tcPr>
          <w:p w14:paraId="21628295" w14:textId="7B712442" w:rsidR="00CF1121" w:rsidRPr="001F076E" w:rsidRDefault="00CF1121" w:rsidP="00CF11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076E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CF1121" w:rsidRPr="00E77BB5" w14:paraId="542CFE33" w14:textId="77777777" w:rsidTr="00635E04">
        <w:tc>
          <w:tcPr>
            <w:tcW w:w="562" w:type="dxa"/>
          </w:tcPr>
          <w:p w14:paraId="3100FA15" w14:textId="77777777" w:rsidR="00CF1121" w:rsidRPr="00E11E3D" w:rsidRDefault="00CF1121" w:rsidP="00CF1121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D212" w14:textId="09D22D03" w:rsidR="00CF1121" w:rsidRPr="009F3752" w:rsidRDefault="00CF1121" w:rsidP="00CF112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F3752">
              <w:rPr>
                <w:rFonts w:ascii="Tahoma" w:hAnsi="Tahoma" w:cs="Tahoma"/>
                <w:sz w:val="18"/>
                <w:szCs w:val="18"/>
              </w:rPr>
              <w:t>Servicii de certificare a semnăturii electronice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5B93C" w14:textId="5F159405" w:rsidR="00CF1121" w:rsidRPr="009F3752" w:rsidRDefault="00CF1121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F3752">
              <w:rPr>
                <w:rFonts w:ascii="Tahoma" w:hAnsi="Tahoma" w:cs="Tahoma"/>
                <w:sz w:val="18"/>
                <w:szCs w:val="18"/>
              </w:rPr>
              <w:t>79132100-9 Servicii de certificare a semnaturii electronice (Rev.2)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FEB39" w14:textId="33B8674E" w:rsidR="00CF1121" w:rsidRPr="009F3752" w:rsidRDefault="005F07A7" w:rsidP="00CF112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1.140</w:t>
            </w:r>
            <w:r w:rsidR="00CF1121" w:rsidRPr="009F3752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F9491" w14:textId="292697F0" w:rsidR="00CF1121" w:rsidRPr="00063B77" w:rsidRDefault="00CF1121" w:rsidP="00A73D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E1106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3549E" w14:textId="49A5B921" w:rsidR="00CF1121" w:rsidRDefault="00CF1121" w:rsidP="00CF11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martie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21859" w14:textId="2520BEFF" w:rsidR="00CF1121" w:rsidRDefault="00CF1121" w:rsidP="00CF11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martie</w:t>
            </w:r>
          </w:p>
        </w:tc>
      </w:tr>
    </w:tbl>
    <w:p w14:paraId="1A6BBE64" w14:textId="77777777" w:rsidR="00B84F92" w:rsidRPr="00E77BB5" w:rsidRDefault="00B84F92" w:rsidP="00C70EB6">
      <w:pPr>
        <w:spacing w:after="0" w:line="240" w:lineRule="auto"/>
        <w:jc w:val="center"/>
        <w:rPr>
          <w:rFonts w:ascii="Tahoma" w:hAnsi="Tahoma" w:cs="Tahoma"/>
          <w:b/>
          <w:color w:val="ED0000"/>
          <w:sz w:val="18"/>
          <w:szCs w:val="18"/>
        </w:rPr>
      </w:pPr>
      <w:bookmarkStart w:id="7" w:name="_Hlk80098308"/>
    </w:p>
    <w:bookmarkEnd w:id="7"/>
    <w:p w14:paraId="53FFE29D" w14:textId="77777777" w:rsidR="00AB05B1" w:rsidRPr="00E77BB5" w:rsidRDefault="00AB05B1" w:rsidP="005C291D">
      <w:pPr>
        <w:spacing w:after="0" w:line="240" w:lineRule="auto"/>
        <w:rPr>
          <w:rFonts w:ascii="Tahoma" w:hAnsi="Tahoma" w:cs="Tahoma"/>
          <w:color w:val="ED0000"/>
          <w:sz w:val="16"/>
          <w:szCs w:val="16"/>
        </w:rPr>
      </w:pPr>
    </w:p>
    <w:p w14:paraId="0E13CDFC" w14:textId="5F9DB230" w:rsidR="00C55752" w:rsidRPr="00C55752" w:rsidRDefault="00D74447" w:rsidP="00C5575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603F9C">
        <w:rPr>
          <w:rFonts w:ascii="Tahoma" w:hAnsi="Tahoma" w:cs="Tahoma"/>
          <w:b/>
          <w:sz w:val="20"/>
          <w:szCs w:val="20"/>
        </w:rPr>
        <w:br w:type="textWrapping" w:clear="all"/>
      </w:r>
      <w:r w:rsidR="00C55752" w:rsidRPr="00C55752">
        <w:rPr>
          <w:rFonts w:ascii="Tahoma" w:hAnsi="Tahoma" w:cs="Tahoma"/>
          <w:sz w:val="20"/>
          <w:szCs w:val="20"/>
        </w:rPr>
        <w:t>Serviciul achizi</w:t>
      </w:r>
      <w:r w:rsidR="003278CC">
        <w:rPr>
          <w:rFonts w:ascii="Tahoma" w:hAnsi="Tahoma" w:cs="Tahoma"/>
          <w:sz w:val="20"/>
          <w:szCs w:val="20"/>
        </w:rPr>
        <w:t>ț</w:t>
      </w:r>
      <w:r w:rsidR="00C55752" w:rsidRPr="00C55752">
        <w:rPr>
          <w:rFonts w:ascii="Tahoma" w:hAnsi="Tahoma" w:cs="Tahoma"/>
          <w:sz w:val="20"/>
          <w:szCs w:val="20"/>
        </w:rPr>
        <w:t xml:space="preserve">ii publice, contracte </w:t>
      </w:r>
    </w:p>
    <w:p w14:paraId="28D1FFC2" w14:textId="4BA2019A" w:rsidR="00C55752" w:rsidRPr="003C3ADD" w:rsidRDefault="00C55752" w:rsidP="00C5575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C3ADD">
        <w:rPr>
          <w:rFonts w:ascii="Tahoma" w:hAnsi="Tahoma" w:cs="Tahoma"/>
          <w:sz w:val="20"/>
          <w:szCs w:val="20"/>
        </w:rPr>
        <w:t>Consilier achiziții publice, superior</w:t>
      </w:r>
    </w:p>
    <w:p w14:paraId="1B4D8CB2" w14:textId="77777777" w:rsidR="00C55752" w:rsidRPr="003C3ADD" w:rsidRDefault="00C55752" w:rsidP="00C55752">
      <w:pPr>
        <w:spacing w:after="0" w:line="240" w:lineRule="auto"/>
        <w:jc w:val="center"/>
        <w:rPr>
          <w:rFonts w:ascii="Tahoma" w:hAnsi="Tahoma" w:cs="Tahoma"/>
          <w:sz w:val="16"/>
          <w:szCs w:val="20"/>
        </w:rPr>
      </w:pPr>
      <w:r w:rsidRPr="003C3ADD">
        <w:rPr>
          <w:rFonts w:ascii="Tahoma" w:hAnsi="Tahoma" w:cs="Tahoma"/>
          <w:sz w:val="20"/>
          <w:szCs w:val="20"/>
        </w:rPr>
        <w:t>Natalia-Nicoleta Ulecan</w:t>
      </w:r>
    </w:p>
    <w:p w14:paraId="2A1D3E4F" w14:textId="091B4CA1" w:rsidR="00AB05B1" w:rsidRPr="00E57EBB" w:rsidRDefault="00AB05B1" w:rsidP="00C5575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67F49BB" w14:textId="0C3C8332" w:rsidR="00F16628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D1C9156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C006716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67F7E7A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E8A6A4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F1D14D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9B67405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8731882" w14:textId="77777777" w:rsidR="00F6045B" w:rsidRDefault="00F6045B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91243D" w14:textId="77777777" w:rsidR="00F6045B" w:rsidRDefault="00F6045B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4AE55CB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25DAE5E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A598E02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DF10F2F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DF31C34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1C1D351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6382B7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3052FBF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8C9B1BD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0614F4C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EE85224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DF9A567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BDE3270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7780FE2" w14:textId="77777777" w:rsidR="004F760C" w:rsidRDefault="004F760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BA2A156" w14:textId="2641DAEA" w:rsidR="00375D18" w:rsidRPr="003B5D7B" w:rsidRDefault="00DA2B70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sectPr w:rsidR="00375D18" w:rsidRPr="003B5D7B" w:rsidSect="00C752B5">
      <w:footerReference w:type="default" r:id="rId8"/>
      <w:pgSz w:w="16838" w:h="11906" w:orient="landscape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2EC1" w14:textId="77777777" w:rsidR="00A50DB4" w:rsidRDefault="00A50DB4" w:rsidP="00F832D3">
      <w:pPr>
        <w:spacing w:after="0" w:line="240" w:lineRule="auto"/>
      </w:pPr>
      <w:r>
        <w:separator/>
      </w:r>
    </w:p>
  </w:endnote>
  <w:endnote w:type="continuationSeparator" w:id="0">
    <w:p w14:paraId="31C35AD4" w14:textId="77777777" w:rsidR="00A50DB4" w:rsidRDefault="00A50DB4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7B13B4" w:rsidRPr="00F3127B" w:rsidRDefault="007B13B4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 w:rsidR="005C65DB"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7B13B4" w:rsidRDefault="007B13B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6F1C" w14:textId="77777777" w:rsidR="00A50DB4" w:rsidRDefault="00A50DB4" w:rsidP="00F832D3">
      <w:pPr>
        <w:spacing w:after="0" w:line="240" w:lineRule="auto"/>
      </w:pPr>
      <w:r>
        <w:separator/>
      </w:r>
    </w:p>
  </w:footnote>
  <w:footnote w:type="continuationSeparator" w:id="0">
    <w:p w14:paraId="4B4F34AD" w14:textId="77777777" w:rsidR="00A50DB4" w:rsidRDefault="00A50DB4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04B4"/>
    <w:multiLevelType w:val="hybridMultilevel"/>
    <w:tmpl w:val="5FEEB858"/>
    <w:lvl w:ilvl="0" w:tplc="99804A86">
      <w:start w:val="1"/>
      <w:numFmt w:val="decimal"/>
      <w:lvlText w:val="II.%1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717E3979"/>
    <w:multiLevelType w:val="hybridMultilevel"/>
    <w:tmpl w:val="F6B04C6A"/>
    <w:lvl w:ilvl="0" w:tplc="DFD8DF06">
      <w:start w:val="1"/>
      <w:numFmt w:val="decimal"/>
      <w:lvlText w:val="III.%1"/>
      <w:lvlJc w:val="left"/>
      <w:pPr>
        <w:ind w:left="60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25697">
    <w:abstractNumId w:val="5"/>
  </w:num>
  <w:num w:numId="2" w16cid:durableId="1865366000">
    <w:abstractNumId w:val="19"/>
  </w:num>
  <w:num w:numId="3" w16cid:durableId="2087413946">
    <w:abstractNumId w:val="7"/>
  </w:num>
  <w:num w:numId="4" w16cid:durableId="1116289426">
    <w:abstractNumId w:val="8"/>
  </w:num>
  <w:num w:numId="5" w16cid:durableId="1849363969">
    <w:abstractNumId w:val="13"/>
  </w:num>
  <w:num w:numId="6" w16cid:durableId="874191894">
    <w:abstractNumId w:val="4"/>
  </w:num>
  <w:num w:numId="7" w16cid:durableId="2082948149">
    <w:abstractNumId w:val="15"/>
  </w:num>
  <w:num w:numId="8" w16cid:durableId="1006908595">
    <w:abstractNumId w:val="1"/>
  </w:num>
  <w:num w:numId="9" w16cid:durableId="81032924">
    <w:abstractNumId w:val="12"/>
  </w:num>
  <w:num w:numId="10" w16cid:durableId="1796294730">
    <w:abstractNumId w:val="10"/>
  </w:num>
  <w:num w:numId="11" w16cid:durableId="174654085">
    <w:abstractNumId w:val="3"/>
  </w:num>
  <w:num w:numId="12" w16cid:durableId="40061005">
    <w:abstractNumId w:val="9"/>
  </w:num>
  <w:num w:numId="13" w16cid:durableId="1457290252">
    <w:abstractNumId w:val="17"/>
  </w:num>
  <w:num w:numId="14" w16cid:durableId="1916622062">
    <w:abstractNumId w:val="16"/>
  </w:num>
  <w:num w:numId="15" w16cid:durableId="244651562">
    <w:abstractNumId w:val="2"/>
  </w:num>
  <w:num w:numId="16" w16cid:durableId="322201948">
    <w:abstractNumId w:val="6"/>
  </w:num>
  <w:num w:numId="17" w16cid:durableId="750854972">
    <w:abstractNumId w:val="14"/>
  </w:num>
  <w:num w:numId="18" w16cid:durableId="2105568761">
    <w:abstractNumId w:val="18"/>
  </w:num>
  <w:num w:numId="19" w16cid:durableId="462231340">
    <w:abstractNumId w:val="11"/>
  </w:num>
  <w:num w:numId="20" w16cid:durableId="189099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03"/>
    <w:rsid w:val="000004EC"/>
    <w:rsid w:val="000007FA"/>
    <w:rsid w:val="000008C0"/>
    <w:rsid w:val="000009D5"/>
    <w:rsid w:val="0000129B"/>
    <w:rsid w:val="00001727"/>
    <w:rsid w:val="00001B2E"/>
    <w:rsid w:val="00002122"/>
    <w:rsid w:val="000021F4"/>
    <w:rsid w:val="0000268E"/>
    <w:rsid w:val="00002749"/>
    <w:rsid w:val="000029F3"/>
    <w:rsid w:val="0000328E"/>
    <w:rsid w:val="000036F4"/>
    <w:rsid w:val="00003C94"/>
    <w:rsid w:val="00004338"/>
    <w:rsid w:val="000043B2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3419"/>
    <w:rsid w:val="00013858"/>
    <w:rsid w:val="00013C6F"/>
    <w:rsid w:val="00014179"/>
    <w:rsid w:val="000144BC"/>
    <w:rsid w:val="000145C1"/>
    <w:rsid w:val="0001472A"/>
    <w:rsid w:val="00014A58"/>
    <w:rsid w:val="00014B9B"/>
    <w:rsid w:val="00014C2B"/>
    <w:rsid w:val="00015532"/>
    <w:rsid w:val="00016438"/>
    <w:rsid w:val="000168A6"/>
    <w:rsid w:val="000201D1"/>
    <w:rsid w:val="0002036E"/>
    <w:rsid w:val="00020C2B"/>
    <w:rsid w:val="00020E7F"/>
    <w:rsid w:val="0002126F"/>
    <w:rsid w:val="00021425"/>
    <w:rsid w:val="000216AA"/>
    <w:rsid w:val="00021A8B"/>
    <w:rsid w:val="00021C77"/>
    <w:rsid w:val="000223E8"/>
    <w:rsid w:val="000225B6"/>
    <w:rsid w:val="00022F6C"/>
    <w:rsid w:val="00023353"/>
    <w:rsid w:val="0002359A"/>
    <w:rsid w:val="00023B67"/>
    <w:rsid w:val="00023FDA"/>
    <w:rsid w:val="000240A5"/>
    <w:rsid w:val="000241B1"/>
    <w:rsid w:val="00024454"/>
    <w:rsid w:val="0002489A"/>
    <w:rsid w:val="00024F72"/>
    <w:rsid w:val="00025084"/>
    <w:rsid w:val="00025232"/>
    <w:rsid w:val="0002548C"/>
    <w:rsid w:val="00025797"/>
    <w:rsid w:val="000259B7"/>
    <w:rsid w:val="00025B81"/>
    <w:rsid w:val="00025DC9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5FB"/>
    <w:rsid w:val="00030799"/>
    <w:rsid w:val="00031641"/>
    <w:rsid w:val="00031810"/>
    <w:rsid w:val="000318AA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807"/>
    <w:rsid w:val="00034B67"/>
    <w:rsid w:val="00034C42"/>
    <w:rsid w:val="00034EC8"/>
    <w:rsid w:val="0003540D"/>
    <w:rsid w:val="00035A74"/>
    <w:rsid w:val="0003622E"/>
    <w:rsid w:val="0003643A"/>
    <w:rsid w:val="00036621"/>
    <w:rsid w:val="00036B52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12D6"/>
    <w:rsid w:val="00041697"/>
    <w:rsid w:val="00041AA6"/>
    <w:rsid w:val="00041BFE"/>
    <w:rsid w:val="00042066"/>
    <w:rsid w:val="00042164"/>
    <w:rsid w:val="000433A0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399"/>
    <w:rsid w:val="00044BC6"/>
    <w:rsid w:val="000452E0"/>
    <w:rsid w:val="000453C0"/>
    <w:rsid w:val="000456C4"/>
    <w:rsid w:val="00045BC3"/>
    <w:rsid w:val="000464AC"/>
    <w:rsid w:val="000464E3"/>
    <w:rsid w:val="00046559"/>
    <w:rsid w:val="0004709D"/>
    <w:rsid w:val="0004720B"/>
    <w:rsid w:val="00047BE5"/>
    <w:rsid w:val="00050F52"/>
    <w:rsid w:val="00051653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5189"/>
    <w:rsid w:val="00055392"/>
    <w:rsid w:val="0005554F"/>
    <w:rsid w:val="0005598B"/>
    <w:rsid w:val="00055D95"/>
    <w:rsid w:val="00055F6C"/>
    <w:rsid w:val="00056044"/>
    <w:rsid w:val="00056046"/>
    <w:rsid w:val="00056124"/>
    <w:rsid w:val="00056F3B"/>
    <w:rsid w:val="000573F6"/>
    <w:rsid w:val="000574C3"/>
    <w:rsid w:val="00057711"/>
    <w:rsid w:val="00057DB6"/>
    <w:rsid w:val="000601BA"/>
    <w:rsid w:val="000603EE"/>
    <w:rsid w:val="0006070C"/>
    <w:rsid w:val="00061060"/>
    <w:rsid w:val="00061262"/>
    <w:rsid w:val="000614F6"/>
    <w:rsid w:val="00061CAB"/>
    <w:rsid w:val="00062825"/>
    <w:rsid w:val="00062BE7"/>
    <w:rsid w:val="000630D2"/>
    <w:rsid w:val="00063A1F"/>
    <w:rsid w:val="00063B77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62"/>
    <w:rsid w:val="0006778E"/>
    <w:rsid w:val="000677E2"/>
    <w:rsid w:val="0007035C"/>
    <w:rsid w:val="000704D6"/>
    <w:rsid w:val="000705E4"/>
    <w:rsid w:val="00070605"/>
    <w:rsid w:val="000709F7"/>
    <w:rsid w:val="00070DCA"/>
    <w:rsid w:val="00070F98"/>
    <w:rsid w:val="00071511"/>
    <w:rsid w:val="000719A6"/>
    <w:rsid w:val="00071E50"/>
    <w:rsid w:val="00071E65"/>
    <w:rsid w:val="00072092"/>
    <w:rsid w:val="00072830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3F3D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E47"/>
    <w:rsid w:val="00076ECE"/>
    <w:rsid w:val="00076FDA"/>
    <w:rsid w:val="000772EC"/>
    <w:rsid w:val="00077A25"/>
    <w:rsid w:val="0008036D"/>
    <w:rsid w:val="00080D7F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4890"/>
    <w:rsid w:val="00084B83"/>
    <w:rsid w:val="0008564D"/>
    <w:rsid w:val="0008581B"/>
    <w:rsid w:val="00085C50"/>
    <w:rsid w:val="000861E2"/>
    <w:rsid w:val="0008644C"/>
    <w:rsid w:val="00086591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0B2"/>
    <w:rsid w:val="00093233"/>
    <w:rsid w:val="00093559"/>
    <w:rsid w:val="00093AAE"/>
    <w:rsid w:val="00094063"/>
    <w:rsid w:val="00094173"/>
    <w:rsid w:val="00094383"/>
    <w:rsid w:val="000947E6"/>
    <w:rsid w:val="00094AF6"/>
    <w:rsid w:val="0009504E"/>
    <w:rsid w:val="00095202"/>
    <w:rsid w:val="0009557E"/>
    <w:rsid w:val="00095AEA"/>
    <w:rsid w:val="00095E82"/>
    <w:rsid w:val="00095EF0"/>
    <w:rsid w:val="0009606F"/>
    <w:rsid w:val="000963B7"/>
    <w:rsid w:val="000963CE"/>
    <w:rsid w:val="000965FB"/>
    <w:rsid w:val="00096C0D"/>
    <w:rsid w:val="00096C1A"/>
    <w:rsid w:val="0009714A"/>
    <w:rsid w:val="000974F8"/>
    <w:rsid w:val="00097797"/>
    <w:rsid w:val="0009779E"/>
    <w:rsid w:val="00097A39"/>
    <w:rsid w:val="000A01C0"/>
    <w:rsid w:val="000A0D50"/>
    <w:rsid w:val="000A0E0A"/>
    <w:rsid w:val="000A1063"/>
    <w:rsid w:val="000A1223"/>
    <w:rsid w:val="000A127B"/>
    <w:rsid w:val="000A1353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F07"/>
    <w:rsid w:val="000A6794"/>
    <w:rsid w:val="000A6EC3"/>
    <w:rsid w:val="000A7334"/>
    <w:rsid w:val="000A789F"/>
    <w:rsid w:val="000A79D6"/>
    <w:rsid w:val="000A7FB2"/>
    <w:rsid w:val="000B02C1"/>
    <w:rsid w:val="000B06B9"/>
    <w:rsid w:val="000B0766"/>
    <w:rsid w:val="000B079A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942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462"/>
    <w:rsid w:val="000C086B"/>
    <w:rsid w:val="000C0887"/>
    <w:rsid w:val="000C0C4E"/>
    <w:rsid w:val="000C0E22"/>
    <w:rsid w:val="000C0E7A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3E88"/>
    <w:rsid w:val="000C4C6D"/>
    <w:rsid w:val="000C4CE9"/>
    <w:rsid w:val="000C4F6F"/>
    <w:rsid w:val="000C502F"/>
    <w:rsid w:val="000C593D"/>
    <w:rsid w:val="000C59B6"/>
    <w:rsid w:val="000C6228"/>
    <w:rsid w:val="000C6572"/>
    <w:rsid w:val="000C6C61"/>
    <w:rsid w:val="000C6C7C"/>
    <w:rsid w:val="000C6D27"/>
    <w:rsid w:val="000C7C8B"/>
    <w:rsid w:val="000C7DBE"/>
    <w:rsid w:val="000D0024"/>
    <w:rsid w:val="000D0931"/>
    <w:rsid w:val="000D0E17"/>
    <w:rsid w:val="000D0EA6"/>
    <w:rsid w:val="000D13E4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6E8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505"/>
    <w:rsid w:val="000D58EC"/>
    <w:rsid w:val="000D59F9"/>
    <w:rsid w:val="000D5B1F"/>
    <w:rsid w:val="000D5C4D"/>
    <w:rsid w:val="000D5C4E"/>
    <w:rsid w:val="000D5ED6"/>
    <w:rsid w:val="000D5F0C"/>
    <w:rsid w:val="000D617A"/>
    <w:rsid w:val="000D62A5"/>
    <w:rsid w:val="000D656D"/>
    <w:rsid w:val="000D684C"/>
    <w:rsid w:val="000D6A2F"/>
    <w:rsid w:val="000D6CBA"/>
    <w:rsid w:val="000D6E5E"/>
    <w:rsid w:val="000D74B1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27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2A7C"/>
    <w:rsid w:val="000F4359"/>
    <w:rsid w:val="000F4634"/>
    <w:rsid w:val="000F48C8"/>
    <w:rsid w:val="000F4E7A"/>
    <w:rsid w:val="000F55D8"/>
    <w:rsid w:val="000F5B87"/>
    <w:rsid w:val="000F5C54"/>
    <w:rsid w:val="000F6224"/>
    <w:rsid w:val="000F6BF0"/>
    <w:rsid w:val="000F6DE8"/>
    <w:rsid w:val="000F73A0"/>
    <w:rsid w:val="000F73B6"/>
    <w:rsid w:val="000F78DF"/>
    <w:rsid w:val="000F7AD8"/>
    <w:rsid w:val="000F7B41"/>
    <w:rsid w:val="000F7BC6"/>
    <w:rsid w:val="00100395"/>
    <w:rsid w:val="0010042E"/>
    <w:rsid w:val="00100E8C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E11"/>
    <w:rsid w:val="001100AA"/>
    <w:rsid w:val="00110833"/>
    <w:rsid w:val="00110B4C"/>
    <w:rsid w:val="00110BF7"/>
    <w:rsid w:val="00111064"/>
    <w:rsid w:val="00111325"/>
    <w:rsid w:val="00111A68"/>
    <w:rsid w:val="00111BA1"/>
    <w:rsid w:val="00111F5C"/>
    <w:rsid w:val="0011237D"/>
    <w:rsid w:val="001130F7"/>
    <w:rsid w:val="00113A08"/>
    <w:rsid w:val="00113B9E"/>
    <w:rsid w:val="00113ECF"/>
    <w:rsid w:val="00114390"/>
    <w:rsid w:val="00114568"/>
    <w:rsid w:val="00115576"/>
    <w:rsid w:val="00115754"/>
    <w:rsid w:val="00115C67"/>
    <w:rsid w:val="00115EDF"/>
    <w:rsid w:val="00116046"/>
    <w:rsid w:val="00116538"/>
    <w:rsid w:val="00116610"/>
    <w:rsid w:val="0011664D"/>
    <w:rsid w:val="00116CBB"/>
    <w:rsid w:val="001176C9"/>
    <w:rsid w:val="001177E4"/>
    <w:rsid w:val="00117AFD"/>
    <w:rsid w:val="0012005A"/>
    <w:rsid w:val="001200CC"/>
    <w:rsid w:val="00120278"/>
    <w:rsid w:val="001206B2"/>
    <w:rsid w:val="00120A5F"/>
    <w:rsid w:val="00120D77"/>
    <w:rsid w:val="00120E7B"/>
    <w:rsid w:val="00120ED2"/>
    <w:rsid w:val="00120F50"/>
    <w:rsid w:val="0012109F"/>
    <w:rsid w:val="001210A3"/>
    <w:rsid w:val="00121609"/>
    <w:rsid w:val="00121841"/>
    <w:rsid w:val="001221B8"/>
    <w:rsid w:val="001222BB"/>
    <w:rsid w:val="00122729"/>
    <w:rsid w:val="00122862"/>
    <w:rsid w:val="00122A0B"/>
    <w:rsid w:val="00122C00"/>
    <w:rsid w:val="00123492"/>
    <w:rsid w:val="00123550"/>
    <w:rsid w:val="001235F0"/>
    <w:rsid w:val="00123791"/>
    <w:rsid w:val="00123D40"/>
    <w:rsid w:val="00123F24"/>
    <w:rsid w:val="00124910"/>
    <w:rsid w:val="00125682"/>
    <w:rsid w:val="00125F1B"/>
    <w:rsid w:val="0012613B"/>
    <w:rsid w:val="001264A4"/>
    <w:rsid w:val="001265F3"/>
    <w:rsid w:val="00126BDC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D33"/>
    <w:rsid w:val="001342D2"/>
    <w:rsid w:val="00134311"/>
    <w:rsid w:val="00134CCB"/>
    <w:rsid w:val="00134E52"/>
    <w:rsid w:val="001358A3"/>
    <w:rsid w:val="00135C29"/>
    <w:rsid w:val="00135CC1"/>
    <w:rsid w:val="00135EA7"/>
    <w:rsid w:val="00135ED9"/>
    <w:rsid w:val="001360BB"/>
    <w:rsid w:val="0013649B"/>
    <w:rsid w:val="001367A6"/>
    <w:rsid w:val="001368E9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1A74"/>
    <w:rsid w:val="00142306"/>
    <w:rsid w:val="0014272C"/>
    <w:rsid w:val="00142ACB"/>
    <w:rsid w:val="00142E45"/>
    <w:rsid w:val="00143226"/>
    <w:rsid w:val="00143260"/>
    <w:rsid w:val="00143738"/>
    <w:rsid w:val="00143809"/>
    <w:rsid w:val="0014388E"/>
    <w:rsid w:val="00144B7F"/>
    <w:rsid w:val="00144C59"/>
    <w:rsid w:val="00144CAA"/>
    <w:rsid w:val="00144CD9"/>
    <w:rsid w:val="00144D4E"/>
    <w:rsid w:val="00145007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0B7"/>
    <w:rsid w:val="00151416"/>
    <w:rsid w:val="0015163E"/>
    <w:rsid w:val="00151B33"/>
    <w:rsid w:val="00151CB0"/>
    <w:rsid w:val="00151FEB"/>
    <w:rsid w:val="001520F4"/>
    <w:rsid w:val="0015275C"/>
    <w:rsid w:val="00152921"/>
    <w:rsid w:val="001530C6"/>
    <w:rsid w:val="001532EB"/>
    <w:rsid w:val="00153A34"/>
    <w:rsid w:val="00153D99"/>
    <w:rsid w:val="00153ED9"/>
    <w:rsid w:val="001540A3"/>
    <w:rsid w:val="001543D5"/>
    <w:rsid w:val="00154506"/>
    <w:rsid w:val="00154909"/>
    <w:rsid w:val="001552E2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16C"/>
    <w:rsid w:val="00160452"/>
    <w:rsid w:val="0016058C"/>
    <w:rsid w:val="001606F7"/>
    <w:rsid w:val="001607D1"/>
    <w:rsid w:val="00160AA1"/>
    <w:rsid w:val="00160D04"/>
    <w:rsid w:val="00160E12"/>
    <w:rsid w:val="00161457"/>
    <w:rsid w:val="001614FB"/>
    <w:rsid w:val="0016180F"/>
    <w:rsid w:val="00161A42"/>
    <w:rsid w:val="00162D5F"/>
    <w:rsid w:val="00162D67"/>
    <w:rsid w:val="00162D74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511F"/>
    <w:rsid w:val="00165AD2"/>
    <w:rsid w:val="00166173"/>
    <w:rsid w:val="001661BF"/>
    <w:rsid w:val="0016632F"/>
    <w:rsid w:val="00166717"/>
    <w:rsid w:val="0016696D"/>
    <w:rsid w:val="0017122C"/>
    <w:rsid w:val="00171D46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796"/>
    <w:rsid w:val="00176A46"/>
    <w:rsid w:val="00176AD1"/>
    <w:rsid w:val="00176F26"/>
    <w:rsid w:val="00176FB9"/>
    <w:rsid w:val="001773C3"/>
    <w:rsid w:val="00177FC0"/>
    <w:rsid w:val="001802C9"/>
    <w:rsid w:val="0018100B"/>
    <w:rsid w:val="0018178D"/>
    <w:rsid w:val="0018193D"/>
    <w:rsid w:val="00181A5D"/>
    <w:rsid w:val="00182BD2"/>
    <w:rsid w:val="00182F56"/>
    <w:rsid w:val="001830E4"/>
    <w:rsid w:val="00183791"/>
    <w:rsid w:val="00183E53"/>
    <w:rsid w:val="0018439D"/>
    <w:rsid w:val="00184668"/>
    <w:rsid w:val="00184AC9"/>
    <w:rsid w:val="00184B52"/>
    <w:rsid w:val="00184BBE"/>
    <w:rsid w:val="00185028"/>
    <w:rsid w:val="001851C0"/>
    <w:rsid w:val="0018524C"/>
    <w:rsid w:val="00185322"/>
    <w:rsid w:val="001854B0"/>
    <w:rsid w:val="00185B76"/>
    <w:rsid w:val="00185CEF"/>
    <w:rsid w:val="0018628F"/>
    <w:rsid w:val="0018631E"/>
    <w:rsid w:val="001867D4"/>
    <w:rsid w:val="0018694B"/>
    <w:rsid w:val="00186BF1"/>
    <w:rsid w:val="00187139"/>
    <w:rsid w:val="00187528"/>
    <w:rsid w:val="001902CF"/>
    <w:rsid w:val="0019078F"/>
    <w:rsid w:val="001908E7"/>
    <w:rsid w:val="00190921"/>
    <w:rsid w:val="0019102A"/>
    <w:rsid w:val="00191FED"/>
    <w:rsid w:val="001926EA"/>
    <w:rsid w:val="001927C4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5D0E"/>
    <w:rsid w:val="0019626E"/>
    <w:rsid w:val="001962D5"/>
    <w:rsid w:val="001964FD"/>
    <w:rsid w:val="00196F93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C10"/>
    <w:rsid w:val="001A1EAF"/>
    <w:rsid w:val="001A20E1"/>
    <w:rsid w:val="001A238B"/>
    <w:rsid w:val="001A27B7"/>
    <w:rsid w:val="001A2C68"/>
    <w:rsid w:val="001A2DA8"/>
    <w:rsid w:val="001A2E88"/>
    <w:rsid w:val="001A3158"/>
    <w:rsid w:val="001A3332"/>
    <w:rsid w:val="001A37CD"/>
    <w:rsid w:val="001A38E3"/>
    <w:rsid w:val="001A4597"/>
    <w:rsid w:val="001A4B29"/>
    <w:rsid w:val="001A4ED7"/>
    <w:rsid w:val="001A5503"/>
    <w:rsid w:val="001A5D67"/>
    <w:rsid w:val="001A5EE4"/>
    <w:rsid w:val="001A6618"/>
    <w:rsid w:val="001A66DC"/>
    <w:rsid w:val="001A6CBE"/>
    <w:rsid w:val="001A6DC3"/>
    <w:rsid w:val="001A7154"/>
    <w:rsid w:val="001A77BC"/>
    <w:rsid w:val="001A7B29"/>
    <w:rsid w:val="001A7BDB"/>
    <w:rsid w:val="001A7CFA"/>
    <w:rsid w:val="001A7E41"/>
    <w:rsid w:val="001B00EB"/>
    <w:rsid w:val="001B012C"/>
    <w:rsid w:val="001B0AC8"/>
    <w:rsid w:val="001B1145"/>
    <w:rsid w:val="001B13A1"/>
    <w:rsid w:val="001B151A"/>
    <w:rsid w:val="001B1729"/>
    <w:rsid w:val="001B1A0F"/>
    <w:rsid w:val="001B1B5B"/>
    <w:rsid w:val="001B1F91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86A"/>
    <w:rsid w:val="001B4BF0"/>
    <w:rsid w:val="001B585A"/>
    <w:rsid w:val="001B5942"/>
    <w:rsid w:val="001B5EDC"/>
    <w:rsid w:val="001B6012"/>
    <w:rsid w:val="001B67A5"/>
    <w:rsid w:val="001B68F4"/>
    <w:rsid w:val="001B6A75"/>
    <w:rsid w:val="001B723B"/>
    <w:rsid w:val="001B7500"/>
    <w:rsid w:val="001B7E6B"/>
    <w:rsid w:val="001C0281"/>
    <w:rsid w:val="001C03B2"/>
    <w:rsid w:val="001C0923"/>
    <w:rsid w:val="001C0AB2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4C"/>
    <w:rsid w:val="001C60FB"/>
    <w:rsid w:val="001C63D9"/>
    <w:rsid w:val="001C6919"/>
    <w:rsid w:val="001C6BB6"/>
    <w:rsid w:val="001C7424"/>
    <w:rsid w:val="001C7836"/>
    <w:rsid w:val="001C7942"/>
    <w:rsid w:val="001C7C17"/>
    <w:rsid w:val="001D00BC"/>
    <w:rsid w:val="001D046F"/>
    <w:rsid w:val="001D0543"/>
    <w:rsid w:val="001D0715"/>
    <w:rsid w:val="001D0783"/>
    <w:rsid w:val="001D08DA"/>
    <w:rsid w:val="001D0DC6"/>
    <w:rsid w:val="001D18FD"/>
    <w:rsid w:val="001D1D23"/>
    <w:rsid w:val="001D210D"/>
    <w:rsid w:val="001D231C"/>
    <w:rsid w:val="001D2652"/>
    <w:rsid w:val="001D2A38"/>
    <w:rsid w:val="001D2C7A"/>
    <w:rsid w:val="001D2D03"/>
    <w:rsid w:val="001D36FA"/>
    <w:rsid w:val="001D3C2D"/>
    <w:rsid w:val="001D3D34"/>
    <w:rsid w:val="001D3ECD"/>
    <w:rsid w:val="001D490C"/>
    <w:rsid w:val="001D4FF6"/>
    <w:rsid w:val="001D51C1"/>
    <w:rsid w:val="001D5749"/>
    <w:rsid w:val="001D57D7"/>
    <w:rsid w:val="001D583D"/>
    <w:rsid w:val="001D5905"/>
    <w:rsid w:val="001D5BDF"/>
    <w:rsid w:val="001D672F"/>
    <w:rsid w:val="001D718D"/>
    <w:rsid w:val="001D78B6"/>
    <w:rsid w:val="001E04A1"/>
    <w:rsid w:val="001E0C0F"/>
    <w:rsid w:val="001E0D3E"/>
    <w:rsid w:val="001E0DBF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7A0"/>
    <w:rsid w:val="001E4C09"/>
    <w:rsid w:val="001E51A7"/>
    <w:rsid w:val="001E52CC"/>
    <w:rsid w:val="001E5731"/>
    <w:rsid w:val="001E5F28"/>
    <w:rsid w:val="001E67CA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76E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E46"/>
    <w:rsid w:val="001F2EB7"/>
    <w:rsid w:val="001F3207"/>
    <w:rsid w:val="001F32BA"/>
    <w:rsid w:val="001F3329"/>
    <w:rsid w:val="001F34EA"/>
    <w:rsid w:val="001F362C"/>
    <w:rsid w:val="001F44EF"/>
    <w:rsid w:val="001F44FF"/>
    <w:rsid w:val="001F45E7"/>
    <w:rsid w:val="001F48CF"/>
    <w:rsid w:val="001F4C3A"/>
    <w:rsid w:val="001F4F3B"/>
    <w:rsid w:val="001F559C"/>
    <w:rsid w:val="001F5701"/>
    <w:rsid w:val="001F5C84"/>
    <w:rsid w:val="001F6263"/>
    <w:rsid w:val="001F6475"/>
    <w:rsid w:val="001F661B"/>
    <w:rsid w:val="001F66FC"/>
    <w:rsid w:val="001F763E"/>
    <w:rsid w:val="001F7679"/>
    <w:rsid w:val="001F7FC7"/>
    <w:rsid w:val="0020067D"/>
    <w:rsid w:val="0020092F"/>
    <w:rsid w:val="00200E33"/>
    <w:rsid w:val="00201218"/>
    <w:rsid w:val="00201483"/>
    <w:rsid w:val="00201F95"/>
    <w:rsid w:val="002020BA"/>
    <w:rsid w:val="00202222"/>
    <w:rsid w:val="0020290C"/>
    <w:rsid w:val="00203267"/>
    <w:rsid w:val="0020353C"/>
    <w:rsid w:val="00203692"/>
    <w:rsid w:val="0020378E"/>
    <w:rsid w:val="00203927"/>
    <w:rsid w:val="00203951"/>
    <w:rsid w:val="00203967"/>
    <w:rsid w:val="002039BB"/>
    <w:rsid w:val="00203B62"/>
    <w:rsid w:val="00203F90"/>
    <w:rsid w:val="00203F98"/>
    <w:rsid w:val="002042B1"/>
    <w:rsid w:val="002046F8"/>
    <w:rsid w:val="002047FB"/>
    <w:rsid w:val="00204887"/>
    <w:rsid w:val="00205172"/>
    <w:rsid w:val="002051C3"/>
    <w:rsid w:val="002051D8"/>
    <w:rsid w:val="00205A7F"/>
    <w:rsid w:val="00205DFD"/>
    <w:rsid w:val="002064B3"/>
    <w:rsid w:val="00206DD1"/>
    <w:rsid w:val="00207178"/>
    <w:rsid w:val="00207361"/>
    <w:rsid w:val="002074FB"/>
    <w:rsid w:val="00207652"/>
    <w:rsid w:val="002078AE"/>
    <w:rsid w:val="00207A2D"/>
    <w:rsid w:val="0021081F"/>
    <w:rsid w:val="00210A80"/>
    <w:rsid w:val="00210B4F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DD6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809"/>
    <w:rsid w:val="00215ADA"/>
    <w:rsid w:val="00215D30"/>
    <w:rsid w:val="00215D88"/>
    <w:rsid w:val="002160C4"/>
    <w:rsid w:val="00216197"/>
    <w:rsid w:val="0021697C"/>
    <w:rsid w:val="00216D41"/>
    <w:rsid w:val="002177F6"/>
    <w:rsid w:val="0021781F"/>
    <w:rsid w:val="002179A2"/>
    <w:rsid w:val="00217B3C"/>
    <w:rsid w:val="00217D45"/>
    <w:rsid w:val="00217E6D"/>
    <w:rsid w:val="00220294"/>
    <w:rsid w:val="002205A3"/>
    <w:rsid w:val="00220D70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11"/>
    <w:rsid w:val="002305DE"/>
    <w:rsid w:val="00230D33"/>
    <w:rsid w:val="00230E28"/>
    <w:rsid w:val="00230FEB"/>
    <w:rsid w:val="002318E6"/>
    <w:rsid w:val="00231A4C"/>
    <w:rsid w:val="0023297A"/>
    <w:rsid w:val="00232EC4"/>
    <w:rsid w:val="00232F29"/>
    <w:rsid w:val="002333B5"/>
    <w:rsid w:val="00233B67"/>
    <w:rsid w:val="00234151"/>
    <w:rsid w:val="00234712"/>
    <w:rsid w:val="00234A36"/>
    <w:rsid w:val="00234B33"/>
    <w:rsid w:val="00234B5F"/>
    <w:rsid w:val="00234C72"/>
    <w:rsid w:val="002350C5"/>
    <w:rsid w:val="00235666"/>
    <w:rsid w:val="00235D6E"/>
    <w:rsid w:val="002368BD"/>
    <w:rsid w:val="002368CF"/>
    <w:rsid w:val="00236B80"/>
    <w:rsid w:val="00236D93"/>
    <w:rsid w:val="00237404"/>
    <w:rsid w:val="00237FCC"/>
    <w:rsid w:val="0024034D"/>
    <w:rsid w:val="00240738"/>
    <w:rsid w:val="002409B4"/>
    <w:rsid w:val="00240A3B"/>
    <w:rsid w:val="00240BA4"/>
    <w:rsid w:val="00240E0C"/>
    <w:rsid w:val="00241655"/>
    <w:rsid w:val="00241D8F"/>
    <w:rsid w:val="00241F45"/>
    <w:rsid w:val="00242E6A"/>
    <w:rsid w:val="00242F0F"/>
    <w:rsid w:val="00243334"/>
    <w:rsid w:val="00243813"/>
    <w:rsid w:val="00243A3B"/>
    <w:rsid w:val="002444A8"/>
    <w:rsid w:val="002452F2"/>
    <w:rsid w:val="002453C8"/>
    <w:rsid w:val="0024572A"/>
    <w:rsid w:val="00245799"/>
    <w:rsid w:val="0024594D"/>
    <w:rsid w:val="00245AEE"/>
    <w:rsid w:val="002460C7"/>
    <w:rsid w:val="00246105"/>
    <w:rsid w:val="002465F5"/>
    <w:rsid w:val="00246CDC"/>
    <w:rsid w:val="00247388"/>
    <w:rsid w:val="00247852"/>
    <w:rsid w:val="00247D35"/>
    <w:rsid w:val="002502A9"/>
    <w:rsid w:val="0025068C"/>
    <w:rsid w:val="0025095D"/>
    <w:rsid w:val="00250BD2"/>
    <w:rsid w:val="00250D1B"/>
    <w:rsid w:val="00250F38"/>
    <w:rsid w:val="002512BF"/>
    <w:rsid w:val="00251570"/>
    <w:rsid w:val="00251AD7"/>
    <w:rsid w:val="00252937"/>
    <w:rsid w:val="00252B09"/>
    <w:rsid w:val="00253254"/>
    <w:rsid w:val="00253544"/>
    <w:rsid w:val="0025364A"/>
    <w:rsid w:val="00253E68"/>
    <w:rsid w:val="00253EF5"/>
    <w:rsid w:val="002547E2"/>
    <w:rsid w:val="00254982"/>
    <w:rsid w:val="00254C67"/>
    <w:rsid w:val="00254CC8"/>
    <w:rsid w:val="00255B52"/>
    <w:rsid w:val="00255E35"/>
    <w:rsid w:val="00256108"/>
    <w:rsid w:val="00256270"/>
    <w:rsid w:val="00256909"/>
    <w:rsid w:val="00257585"/>
    <w:rsid w:val="00257805"/>
    <w:rsid w:val="0026043B"/>
    <w:rsid w:val="00260A5E"/>
    <w:rsid w:val="00260C51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B4E"/>
    <w:rsid w:val="00263DCB"/>
    <w:rsid w:val="00264351"/>
    <w:rsid w:val="00264E7D"/>
    <w:rsid w:val="002650CB"/>
    <w:rsid w:val="00265655"/>
    <w:rsid w:val="00266863"/>
    <w:rsid w:val="00266897"/>
    <w:rsid w:val="00266CEC"/>
    <w:rsid w:val="002672D4"/>
    <w:rsid w:val="002675B9"/>
    <w:rsid w:val="002677CA"/>
    <w:rsid w:val="00267B13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2DC3"/>
    <w:rsid w:val="0027366B"/>
    <w:rsid w:val="002739A2"/>
    <w:rsid w:val="00273EFB"/>
    <w:rsid w:val="0027431C"/>
    <w:rsid w:val="00274392"/>
    <w:rsid w:val="002744C6"/>
    <w:rsid w:val="00274769"/>
    <w:rsid w:val="00274A76"/>
    <w:rsid w:val="00274AEE"/>
    <w:rsid w:val="00274B51"/>
    <w:rsid w:val="00274BD2"/>
    <w:rsid w:val="00274C74"/>
    <w:rsid w:val="00274DDD"/>
    <w:rsid w:val="00275108"/>
    <w:rsid w:val="002751F6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0C"/>
    <w:rsid w:val="002800F7"/>
    <w:rsid w:val="002802EB"/>
    <w:rsid w:val="00280AAC"/>
    <w:rsid w:val="00281172"/>
    <w:rsid w:val="0028121F"/>
    <w:rsid w:val="00281406"/>
    <w:rsid w:val="002817AD"/>
    <w:rsid w:val="00281F1D"/>
    <w:rsid w:val="00282258"/>
    <w:rsid w:val="00282276"/>
    <w:rsid w:val="00282552"/>
    <w:rsid w:val="00282602"/>
    <w:rsid w:val="00282C31"/>
    <w:rsid w:val="00282D5D"/>
    <w:rsid w:val="00282F24"/>
    <w:rsid w:val="002831D3"/>
    <w:rsid w:val="0028327D"/>
    <w:rsid w:val="0028375D"/>
    <w:rsid w:val="002837DA"/>
    <w:rsid w:val="00283A43"/>
    <w:rsid w:val="002848D0"/>
    <w:rsid w:val="002853BB"/>
    <w:rsid w:val="0028582D"/>
    <w:rsid w:val="0028634C"/>
    <w:rsid w:val="00286697"/>
    <w:rsid w:val="00286B6E"/>
    <w:rsid w:val="00286C40"/>
    <w:rsid w:val="00286D81"/>
    <w:rsid w:val="002873A0"/>
    <w:rsid w:val="0029016A"/>
    <w:rsid w:val="0029021E"/>
    <w:rsid w:val="00290517"/>
    <w:rsid w:val="0029155C"/>
    <w:rsid w:val="0029196A"/>
    <w:rsid w:val="00291A6B"/>
    <w:rsid w:val="00291B4F"/>
    <w:rsid w:val="00292591"/>
    <w:rsid w:val="00292908"/>
    <w:rsid w:val="0029311A"/>
    <w:rsid w:val="002935B0"/>
    <w:rsid w:val="002936EA"/>
    <w:rsid w:val="002938B7"/>
    <w:rsid w:val="00293BD0"/>
    <w:rsid w:val="00293D96"/>
    <w:rsid w:val="00294079"/>
    <w:rsid w:val="002940C3"/>
    <w:rsid w:val="00294972"/>
    <w:rsid w:val="00294C37"/>
    <w:rsid w:val="00294DB1"/>
    <w:rsid w:val="00295329"/>
    <w:rsid w:val="00296157"/>
    <w:rsid w:val="00296282"/>
    <w:rsid w:val="00296403"/>
    <w:rsid w:val="00296412"/>
    <w:rsid w:val="002965F3"/>
    <w:rsid w:val="00296D03"/>
    <w:rsid w:val="0029749A"/>
    <w:rsid w:val="0029775B"/>
    <w:rsid w:val="00297E99"/>
    <w:rsid w:val="002A01E5"/>
    <w:rsid w:val="002A073E"/>
    <w:rsid w:val="002A141A"/>
    <w:rsid w:val="002A1531"/>
    <w:rsid w:val="002A18BD"/>
    <w:rsid w:val="002A1F12"/>
    <w:rsid w:val="002A2182"/>
    <w:rsid w:val="002A221A"/>
    <w:rsid w:val="002A2490"/>
    <w:rsid w:val="002A266D"/>
    <w:rsid w:val="002A31EF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A46"/>
    <w:rsid w:val="002B0B18"/>
    <w:rsid w:val="002B0CA5"/>
    <w:rsid w:val="002B0E3C"/>
    <w:rsid w:val="002B14AC"/>
    <w:rsid w:val="002B1795"/>
    <w:rsid w:val="002B19B7"/>
    <w:rsid w:val="002B1A3D"/>
    <w:rsid w:val="002B1C52"/>
    <w:rsid w:val="002B2533"/>
    <w:rsid w:val="002B2981"/>
    <w:rsid w:val="002B3080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ADF"/>
    <w:rsid w:val="002B5C34"/>
    <w:rsid w:val="002B6699"/>
    <w:rsid w:val="002B6AF5"/>
    <w:rsid w:val="002B71A5"/>
    <w:rsid w:val="002B7345"/>
    <w:rsid w:val="002B7547"/>
    <w:rsid w:val="002B7CF3"/>
    <w:rsid w:val="002B7DF4"/>
    <w:rsid w:val="002C0402"/>
    <w:rsid w:val="002C0D6E"/>
    <w:rsid w:val="002C0EB8"/>
    <w:rsid w:val="002C15AA"/>
    <w:rsid w:val="002C1888"/>
    <w:rsid w:val="002C1902"/>
    <w:rsid w:val="002C2617"/>
    <w:rsid w:val="002C27E7"/>
    <w:rsid w:val="002C27F7"/>
    <w:rsid w:val="002C28C5"/>
    <w:rsid w:val="002C2E6E"/>
    <w:rsid w:val="002C2FAD"/>
    <w:rsid w:val="002C3188"/>
    <w:rsid w:val="002C33BB"/>
    <w:rsid w:val="002C3674"/>
    <w:rsid w:val="002C36CF"/>
    <w:rsid w:val="002C3775"/>
    <w:rsid w:val="002C37A4"/>
    <w:rsid w:val="002C37F7"/>
    <w:rsid w:val="002C3AEA"/>
    <w:rsid w:val="002C3B3E"/>
    <w:rsid w:val="002C3C57"/>
    <w:rsid w:val="002C3FBD"/>
    <w:rsid w:val="002C40C3"/>
    <w:rsid w:val="002C53E1"/>
    <w:rsid w:val="002C55EC"/>
    <w:rsid w:val="002C65D2"/>
    <w:rsid w:val="002C6814"/>
    <w:rsid w:val="002C6A49"/>
    <w:rsid w:val="002C6FA2"/>
    <w:rsid w:val="002C712D"/>
    <w:rsid w:val="002C7130"/>
    <w:rsid w:val="002C7A39"/>
    <w:rsid w:val="002C7B03"/>
    <w:rsid w:val="002D0085"/>
    <w:rsid w:val="002D00F3"/>
    <w:rsid w:val="002D01A7"/>
    <w:rsid w:val="002D03F6"/>
    <w:rsid w:val="002D08A5"/>
    <w:rsid w:val="002D0F46"/>
    <w:rsid w:val="002D149B"/>
    <w:rsid w:val="002D195A"/>
    <w:rsid w:val="002D19EF"/>
    <w:rsid w:val="002D1E18"/>
    <w:rsid w:val="002D1F30"/>
    <w:rsid w:val="002D2087"/>
    <w:rsid w:val="002D234B"/>
    <w:rsid w:val="002D27A1"/>
    <w:rsid w:val="002D293B"/>
    <w:rsid w:val="002D2B19"/>
    <w:rsid w:val="002D2D8F"/>
    <w:rsid w:val="002D34BB"/>
    <w:rsid w:val="002D35B2"/>
    <w:rsid w:val="002D3841"/>
    <w:rsid w:val="002D3864"/>
    <w:rsid w:val="002D3C98"/>
    <w:rsid w:val="002D4020"/>
    <w:rsid w:val="002D480C"/>
    <w:rsid w:val="002D4995"/>
    <w:rsid w:val="002D4BEF"/>
    <w:rsid w:val="002D4C5B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060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CA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5CDE"/>
    <w:rsid w:val="002F6227"/>
    <w:rsid w:val="002F6269"/>
    <w:rsid w:val="002F64B2"/>
    <w:rsid w:val="002F65F5"/>
    <w:rsid w:val="002F6E46"/>
    <w:rsid w:val="002F7D2A"/>
    <w:rsid w:val="002F7E51"/>
    <w:rsid w:val="003007C9"/>
    <w:rsid w:val="00300AB4"/>
    <w:rsid w:val="00300D3C"/>
    <w:rsid w:val="0030148C"/>
    <w:rsid w:val="00301665"/>
    <w:rsid w:val="00301B1D"/>
    <w:rsid w:val="0030251C"/>
    <w:rsid w:val="003030C5"/>
    <w:rsid w:val="0030328C"/>
    <w:rsid w:val="00303DF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8F6"/>
    <w:rsid w:val="00307B7F"/>
    <w:rsid w:val="0031001E"/>
    <w:rsid w:val="0031182F"/>
    <w:rsid w:val="00311855"/>
    <w:rsid w:val="00311A96"/>
    <w:rsid w:val="00311FF1"/>
    <w:rsid w:val="00312287"/>
    <w:rsid w:val="003125AD"/>
    <w:rsid w:val="003126E2"/>
    <w:rsid w:val="00312715"/>
    <w:rsid w:val="003130F1"/>
    <w:rsid w:val="00313D7C"/>
    <w:rsid w:val="003140B4"/>
    <w:rsid w:val="00314C5D"/>
    <w:rsid w:val="00314C99"/>
    <w:rsid w:val="003158AB"/>
    <w:rsid w:val="00315A15"/>
    <w:rsid w:val="00315C5E"/>
    <w:rsid w:val="0031643D"/>
    <w:rsid w:val="003168D1"/>
    <w:rsid w:val="003169EC"/>
    <w:rsid w:val="00316A5C"/>
    <w:rsid w:val="00316AD1"/>
    <w:rsid w:val="00316BA0"/>
    <w:rsid w:val="00316C1D"/>
    <w:rsid w:val="00316D37"/>
    <w:rsid w:val="00316FA5"/>
    <w:rsid w:val="0031751E"/>
    <w:rsid w:val="00317A2B"/>
    <w:rsid w:val="00317CD6"/>
    <w:rsid w:val="00317DDC"/>
    <w:rsid w:val="00317F56"/>
    <w:rsid w:val="00320F97"/>
    <w:rsid w:val="003211D5"/>
    <w:rsid w:val="00321398"/>
    <w:rsid w:val="003218C4"/>
    <w:rsid w:val="00322226"/>
    <w:rsid w:val="00322476"/>
    <w:rsid w:val="00322B2C"/>
    <w:rsid w:val="00322D51"/>
    <w:rsid w:val="00322DFF"/>
    <w:rsid w:val="00322F8B"/>
    <w:rsid w:val="00323283"/>
    <w:rsid w:val="003232CA"/>
    <w:rsid w:val="003232F7"/>
    <w:rsid w:val="00323605"/>
    <w:rsid w:val="003239AF"/>
    <w:rsid w:val="003239CB"/>
    <w:rsid w:val="00323D10"/>
    <w:rsid w:val="00324A12"/>
    <w:rsid w:val="00324B6D"/>
    <w:rsid w:val="00324DEF"/>
    <w:rsid w:val="00324E89"/>
    <w:rsid w:val="003255A0"/>
    <w:rsid w:val="003260AC"/>
    <w:rsid w:val="00326261"/>
    <w:rsid w:val="00326559"/>
    <w:rsid w:val="00326A59"/>
    <w:rsid w:val="003274E4"/>
    <w:rsid w:val="003278CC"/>
    <w:rsid w:val="00327B46"/>
    <w:rsid w:val="00327B6B"/>
    <w:rsid w:val="00327CC3"/>
    <w:rsid w:val="00327DC7"/>
    <w:rsid w:val="00327EEB"/>
    <w:rsid w:val="00327F26"/>
    <w:rsid w:val="0033031E"/>
    <w:rsid w:val="00330D3D"/>
    <w:rsid w:val="00330F7B"/>
    <w:rsid w:val="00331281"/>
    <w:rsid w:val="003312C7"/>
    <w:rsid w:val="003312D1"/>
    <w:rsid w:val="00331941"/>
    <w:rsid w:val="00331AB6"/>
    <w:rsid w:val="00331DD3"/>
    <w:rsid w:val="00331E6D"/>
    <w:rsid w:val="00331F09"/>
    <w:rsid w:val="003330A4"/>
    <w:rsid w:val="00333113"/>
    <w:rsid w:val="003331B9"/>
    <w:rsid w:val="003333D0"/>
    <w:rsid w:val="0033355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680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37C0A"/>
    <w:rsid w:val="0034024D"/>
    <w:rsid w:val="00340777"/>
    <w:rsid w:val="00340DD0"/>
    <w:rsid w:val="00340E4F"/>
    <w:rsid w:val="00340F40"/>
    <w:rsid w:val="00341408"/>
    <w:rsid w:val="0034179A"/>
    <w:rsid w:val="00341CB5"/>
    <w:rsid w:val="00342133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93B"/>
    <w:rsid w:val="00344DC3"/>
    <w:rsid w:val="00345CFC"/>
    <w:rsid w:val="00346050"/>
    <w:rsid w:val="00346203"/>
    <w:rsid w:val="00346293"/>
    <w:rsid w:val="003462E4"/>
    <w:rsid w:val="00346C3D"/>
    <w:rsid w:val="0034766B"/>
    <w:rsid w:val="0034769A"/>
    <w:rsid w:val="00347DE3"/>
    <w:rsid w:val="00347F4A"/>
    <w:rsid w:val="00350286"/>
    <w:rsid w:val="0035043A"/>
    <w:rsid w:val="00350D13"/>
    <w:rsid w:val="00350E2E"/>
    <w:rsid w:val="00350F71"/>
    <w:rsid w:val="003510FA"/>
    <w:rsid w:val="00351443"/>
    <w:rsid w:val="0035151C"/>
    <w:rsid w:val="0035160A"/>
    <w:rsid w:val="00351AE2"/>
    <w:rsid w:val="00351B34"/>
    <w:rsid w:val="00351C1D"/>
    <w:rsid w:val="00351C30"/>
    <w:rsid w:val="00351D1F"/>
    <w:rsid w:val="00351D9C"/>
    <w:rsid w:val="00352524"/>
    <w:rsid w:val="0035296F"/>
    <w:rsid w:val="00353539"/>
    <w:rsid w:val="0035359F"/>
    <w:rsid w:val="00353767"/>
    <w:rsid w:val="0035399C"/>
    <w:rsid w:val="00353ADB"/>
    <w:rsid w:val="00353E6A"/>
    <w:rsid w:val="00353E79"/>
    <w:rsid w:val="00354126"/>
    <w:rsid w:val="003545D8"/>
    <w:rsid w:val="003555AF"/>
    <w:rsid w:val="003566CB"/>
    <w:rsid w:val="003569B1"/>
    <w:rsid w:val="00356B98"/>
    <w:rsid w:val="00356E61"/>
    <w:rsid w:val="00356F04"/>
    <w:rsid w:val="00357943"/>
    <w:rsid w:val="00357AE2"/>
    <w:rsid w:val="0036015E"/>
    <w:rsid w:val="00360203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402"/>
    <w:rsid w:val="0036366B"/>
    <w:rsid w:val="003636F8"/>
    <w:rsid w:val="00363A10"/>
    <w:rsid w:val="00363BCB"/>
    <w:rsid w:val="00363FCA"/>
    <w:rsid w:val="0036417D"/>
    <w:rsid w:val="003645E5"/>
    <w:rsid w:val="00364796"/>
    <w:rsid w:val="00364C31"/>
    <w:rsid w:val="00364CE4"/>
    <w:rsid w:val="003650F7"/>
    <w:rsid w:val="003657C1"/>
    <w:rsid w:val="003657E0"/>
    <w:rsid w:val="003659A4"/>
    <w:rsid w:val="00365B33"/>
    <w:rsid w:val="003666D7"/>
    <w:rsid w:val="00366BD1"/>
    <w:rsid w:val="00366F11"/>
    <w:rsid w:val="0036734B"/>
    <w:rsid w:val="00367449"/>
    <w:rsid w:val="003674E7"/>
    <w:rsid w:val="003679C9"/>
    <w:rsid w:val="00370157"/>
    <w:rsid w:val="003709D2"/>
    <w:rsid w:val="003710EF"/>
    <w:rsid w:val="003716C5"/>
    <w:rsid w:val="0037196A"/>
    <w:rsid w:val="00371E0E"/>
    <w:rsid w:val="00372031"/>
    <w:rsid w:val="003723EC"/>
    <w:rsid w:val="003726F0"/>
    <w:rsid w:val="00372765"/>
    <w:rsid w:val="00372DB1"/>
    <w:rsid w:val="003731C5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356"/>
    <w:rsid w:val="00376D0F"/>
    <w:rsid w:val="00377657"/>
    <w:rsid w:val="00377C96"/>
    <w:rsid w:val="00377D68"/>
    <w:rsid w:val="00377EB1"/>
    <w:rsid w:val="00377F07"/>
    <w:rsid w:val="00377FE4"/>
    <w:rsid w:val="00380301"/>
    <w:rsid w:val="00380947"/>
    <w:rsid w:val="003809A4"/>
    <w:rsid w:val="00380B52"/>
    <w:rsid w:val="00380F2E"/>
    <w:rsid w:val="00381663"/>
    <w:rsid w:val="003824BF"/>
    <w:rsid w:val="00382958"/>
    <w:rsid w:val="00382AA5"/>
    <w:rsid w:val="003834A1"/>
    <w:rsid w:val="003837A2"/>
    <w:rsid w:val="00383EA3"/>
    <w:rsid w:val="0038433D"/>
    <w:rsid w:val="00384564"/>
    <w:rsid w:val="0038459F"/>
    <w:rsid w:val="00384809"/>
    <w:rsid w:val="00384A51"/>
    <w:rsid w:val="00384A55"/>
    <w:rsid w:val="00384ECA"/>
    <w:rsid w:val="00385219"/>
    <w:rsid w:val="00385E85"/>
    <w:rsid w:val="00385F33"/>
    <w:rsid w:val="003860CC"/>
    <w:rsid w:val="00386148"/>
    <w:rsid w:val="003861CF"/>
    <w:rsid w:val="00386305"/>
    <w:rsid w:val="00386579"/>
    <w:rsid w:val="0038666F"/>
    <w:rsid w:val="003868DB"/>
    <w:rsid w:val="0038694A"/>
    <w:rsid w:val="00386981"/>
    <w:rsid w:val="00386D9B"/>
    <w:rsid w:val="00386EF6"/>
    <w:rsid w:val="00386F23"/>
    <w:rsid w:val="00387893"/>
    <w:rsid w:val="003878E6"/>
    <w:rsid w:val="00387D33"/>
    <w:rsid w:val="00387EED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547"/>
    <w:rsid w:val="00392668"/>
    <w:rsid w:val="00392D3B"/>
    <w:rsid w:val="00392D60"/>
    <w:rsid w:val="00393116"/>
    <w:rsid w:val="0039358C"/>
    <w:rsid w:val="00393A0F"/>
    <w:rsid w:val="00393B92"/>
    <w:rsid w:val="00393F47"/>
    <w:rsid w:val="0039427E"/>
    <w:rsid w:val="00394470"/>
    <w:rsid w:val="003948A8"/>
    <w:rsid w:val="00394A12"/>
    <w:rsid w:val="00395133"/>
    <w:rsid w:val="003953AF"/>
    <w:rsid w:val="00395587"/>
    <w:rsid w:val="00395945"/>
    <w:rsid w:val="00395CC8"/>
    <w:rsid w:val="00396B70"/>
    <w:rsid w:val="0039703B"/>
    <w:rsid w:val="00397233"/>
    <w:rsid w:val="00397452"/>
    <w:rsid w:val="003975AF"/>
    <w:rsid w:val="00397942"/>
    <w:rsid w:val="00397C02"/>
    <w:rsid w:val="003A08EC"/>
    <w:rsid w:val="003A0C7A"/>
    <w:rsid w:val="003A1903"/>
    <w:rsid w:val="003A1979"/>
    <w:rsid w:val="003A1E47"/>
    <w:rsid w:val="003A1FC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660"/>
    <w:rsid w:val="003A7E3E"/>
    <w:rsid w:val="003B06B6"/>
    <w:rsid w:val="003B085E"/>
    <w:rsid w:val="003B0B01"/>
    <w:rsid w:val="003B0B47"/>
    <w:rsid w:val="003B0F5A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AD0"/>
    <w:rsid w:val="003B4BF2"/>
    <w:rsid w:val="003B4F6A"/>
    <w:rsid w:val="003B5353"/>
    <w:rsid w:val="003B549F"/>
    <w:rsid w:val="003B572B"/>
    <w:rsid w:val="003B59EA"/>
    <w:rsid w:val="003B5A80"/>
    <w:rsid w:val="003B5D57"/>
    <w:rsid w:val="003B5D7B"/>
    <w:rsid w:val="003B5D9D"/>
    <w:rsid w:val="003B5E5C"/>
    <w:rsid w:val="003B5FF6"/>
    <w:rsid w:val="003B6265"/>
    <w:rsid w:val="003B6283"/>
    <w:rsid w:val="003B6669"/>
    <w:rsid w:val="003B678B"/>
    <w:rsid w:val="003B6B07"/>
    <w:rsid w:val="003B6B74"/>
    <w:rsid w:val="003B73B2"/>
    <w:rsid w:val="003B750F"/>
    <w:rsid w:val="003B7553"/>
    <w:rsid w:val="003B7C10"/>
    <w:rsid w:val="003C0127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231E"/>
    <w:rsid w:val="003C25F9"/>
    <w:rsid w:val="003C2D61"/>
    <w:rsid w:val="003C3109"/>
    <w:rsid w:val="003C3253"/>
    <w:rsid w:val="003C341C"/>
    <w:rsid w:val="003C39A8"/>
    <w:rsid w:val="003C39AF"/>
    <w:rsid w:val="003C3ADD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8A6"/>
    <w:rsid w:val="003C6B1B"/>
    <w:rsid w:val="003C6CBD"/>
    <w:rsid w:val="003C6E6A"/>
    <w:rsid w:val="003C7418"/>
    <w:rsid w:val="003C782C"/>
    <w:rsid w:val="003C7B8A"/>
    <w:rsid w:val="003C7C2A"/>
    <w:rsid w:val="003C7D96"/>
    <w:rsid w:val="003D02F0"/>
    <w:rsid w:val="003D04DE"/>
    <w:rsid w:val="003D078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BC8"/>
    <w:rsid w:val="003D3D5C"/>
    <w:rsid w:val="003D3DD5"/>
    <w:rsid w:val="003D4448"/>
    <w:rsid w:val="003D45D7"/>
    <w:rsid w:val="003D47FD"/>
    <w:rsid w:val="003D4D57"/>
    <w:rsid w:val="003D4DD8"/>
    <w:rsid w:val="003D4F3B"/>
    <w:rsid w:val="003D5122"/>
    <w:rsid w:val="003D535A"/>
    <w:rsid w:val="003D552D"/>
    <w:rsid w:val="003D582C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1F9"/>
    <w:rsid w:val="003E052B"/>
    <w:rsid w:val="003E069A"/>
    <w:rsid w:val="003E088A"/>
    <w:rsid w:val="003E0FBB"/>
    <w:rsid w:val="003E10DA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2DB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3CA"/>
    <w:rsid w:val="003F040A"/>
    <w:rsid w:val="003F0628"/>
    <w:rsid w:val="003F0783"/>
    <w:rsid w:val="003F0841"/>
    <w:rsid w:val="003F0850"/>
    <w:rsid w:val="003F0C55"/>
    <w:rsid w:val="003F0EEB"/>
    <w:rsid w:val="003F0F85"/>
    <w:rsid w:val="003F1E0E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3F7CD4"/>
    <w:rsid w:val="00400362"/>
    <w:rsid w:val="00400642"/>
    <w:rsid w:val="00400C0D"/>
    <w:rsid w:val="004010A7"/>
    <w:rsid w:val="004012BC"/>
    <w:rsid w:val="004016C3"/>
    <w:rsid w:val="00401896"/>
    <w:rsid w:val="0040190C"/>
    <w:rsid w:val="00401994"/>
    <w:rsid w:val="004020F2"/>
    <w:rsid w:val="0040222F"/>
    <w:rsid w:val="00402D3E"/>
    <w:rsid w:val="00402DC4"/>
    <w:rsid w:val="004030BE"/>
    <w:rsid w:val="00403227"/>
    <w:rsid w:val="00403348"/>
    <w:rsid w:val="0040363F"/>
    <w:rsid w:val="0040382A"/>
    <w:rsid w:val="004038B3"/>
    <w:rsid w:val="00403900"/>
    <w:rsid w:val="00403BD7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5CE"/>
    <w:rsid w:val="004109E8"/>
    <w:rsid w:val="00410E41"/>
    <w:rsid w:val="004116DF"/>
    <w:rsid w:val="00411C25"/>
    <w:rsid w:val="00412078"/>
    <w:rsid w:val="004120D5"/>
    <w:rsid w:val="004123AF"/>
    <w:rsid w:val="0041242D"/>
    <w:rsid w:val="00412A41"/>
    <w:rsid w:val="00412B06"/>
    <w:rsid w:val="004135C9"/>
    <w:rsid w:val="0041370F"/>
    <w:rsid w:val="004137F8"/>
    <w:rsid w:val="00413822"/>
    <w:rsid w:val="00413A4A"/>
    <w:rsid w:val="00413A91"/>
    <w:rsid w:val="0041402D"/>
    <w:rsid w:val="0041422B"/>
    <w:rsid w:val="004144B8"/>
    <w:rsid w:val="004149D7"/>
    <w:rsid w:val="00414A5D"/>
    <w:rsid w:val="00414B24"/>
    <w:rsid w:val="00414BC8"/>
    <w:rsid w:val="00414DF0"/>
    <w:rsid w:val="004152B8"/>
    <w:rsid w:val="00415543"/>
    <w:rsid w:val="004156A8"/>
    <w:rsid w:val="00415CC7"/>
    <w:rsid w:val="00415E87"/>
    <w:rsid w:val="00415FF2"/>
    <w:rsid w:val="00416025"/>
    <w:rsid w:val="004165A5"/>
    <w:rsid w:val="00416978"/>
    <w:rsid w:val="00416981"/>
    <w:rsid w:val="00416FEB"/>
    <w:rsid w:val="00417218"/>
    <w:rsid w:val="00417B84"/>
    <w:rsid w:val="00417DEB"/>
    <w:rsid w:val="00420131"/>
    <w:rsid w:val="00420148"/>
    <w:rsid w:val="0042053E"/>
    <w:rsid w:val="0042069F"/>
    <w:rsid w:val="00421028"/>
    <w:rsid w:val="004214B0"/>
    <w:rsid w:val="004214D9"/>
    <w:rsid w:val="004215D8"/>
    <w:rsid w:val="00421732"/>
    <w:rsid w:val="00422366"/>
    <w:rsid w:val="00422BA4"/>
    <w:rsid w:val="00422D09"/>
    <w:rsid w:val="00422FA2"/>
    <w:rsid w:val="0042302B"/>
    <w:rsid w:val="00423978"/>
    <w:rsid w:val="00423A44"/>
    <w:rsid w:val="00423B20"/>
    <w:rsid w:val="00424B15"/>
    <w:rsid w:val="00424C13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7B7"/>
    <w:rsid w:val="004278D4"/>
    <w:rsid w:val="00427A15"/>
    <w:rsid w:val="00431269"/>
    <w:rsid w:val="00431398"/>
    <w:rsid w:val="00431D19"/>
    <w:rsid w:val="00431E37"/>
    <w:rsid w:val="00432053"/>
    <w:rsid w:val="00432967"/>
    <w:rsid w:val="004329D0"/>
    <w:rsid w:val="004330CA"/>
    <w:rsid w:val="004330E3"/>
    <w:rsid w:val="00433394"/>
    <w:rsid w:val="00433E52"/>
    <w:rsid w:val="00433F61"/>
    <w:rsid w:val="00434B0E"/>
    <w:rsid w:val="00434B2F"/>
    <w:rsid w:val="00434C63"/>
    <w:rsid w:val="00435186"/>
    <w:rsid w:val="00435F13"/>
    <w:rsid w:val="00435F5B"/>
    <w:rsid w:val="00436783"/>
    <w:rsid w:val="00436DAB"/>
    <w:rsid w:val="004370C1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F2E"/>
    <w:rsid w:val="0044220A"/>
    <w:rsid w:val="0044249F"/>
    <w:rsid w:val="004426E8"/>
    <w:rsid w:val="004427DF"/>
    <w:rsid w:val="00442856"/>
    <w:rsid w:val="00442AA4"/>
    <w:rsid w:val="00442B47"/>
    <w:rsid w:val="004431CC"/>
    <w:rsid w:val="0044337B"/>
    <w:rsid w:val="00443805"/>
    <w:rsid w:val="004439FD"/>
    <w:rsid w:val="00443E93"/>
    <w:rsid w:val="00444AB0"/>
    <w:rsid w:val="00444C0A"/>
    <w:rsid w:val="0044561F"/>
    <w:rsid w:val="00445647"/>
    <w:rsid w:val="00445862"/>
    <w:rsid w:val="0044610B"/>
    <w:rsid w:val="00446600"/>
    <w:rsid w:val="00446A7D"/>
    <w:rsid w:val="00446C38"/>
    <w:rsid w:val="0044708F"/>
    <w:rsid w:val="00447555"/>
    <w:rsid w:val="00447CEC"/>
    <w:rsid w:val="00447EE8"/>
    <w:rsid w:val="00450309"/>
    <w:rsid w:val="00450FCE"/>
    <w:rsid w:val="004511BC"/>
    <w:rsid w:val="004517FD"/>
    <w:rsid w:val="00452189"/>
    <w:rsid w:val="00452472"/>
    <w:rsid w:val="004524F4"/>
    <w:rsid w:val="00452624"/>
    <w:rsid w:val="00452D4A"/>
    <w:rsid w:val="00452DB4"/>
    <w:rsid w:val="00453086"/>
    <w:rsid w:val="00453760"/>
    <w:rsid w:val="0045385F"/>
    <w:rsid w:val="00454203"/>
    <w:rsid w:val="00454403"/>
    <w:rsid w:val="00454488"/>
    <w:rsid w:val="00454934"/>
    <w:rsid w:val="00454C8F"/>
    <w:rsid w:val="00454DD2"/>
    <w:rsid w:val="004552E1"/>
    <w:rsid w:val="00455459"/>
    <w:rsid w:val="00455501"/>
    <w:rsid w:val="00455579"/>
    <w:rsid w:val="00455592"/>
    <w:rsid w:val="00455683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F23"/>
    <w:rsid w:val="00460016"/>
    <w:rsid w:val="004600D5"/>
    <w:rsid w:val="00460276"/>
    <w:rsid w:val="004604AF"/>
    <w:rsid w:val="0046086D"/>
    <w:rsid w:val="00460C70"/>
    <w:rsid w:val="00460D5D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72A"/>
    <w:rsid w:val="00465843"/>
    <w:rsid w:val="0046595A"/>
    <w:rsid w:val="00465D86"/>
    <w:rsid w:val="00465E07"/>
    <w:rsid w:val="00466F4E"/>
    <w:rsid w:val="004671C6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3BB"/>
    <w:rsid w:val="00473574"/>
    <w:rsid w:val="00473791"/>
    <w:rsid w:val="0047413B"/>
    <w:rsid w:val="00474913"/>
    <w:rsid w:val="00475B91"/>
    <w:rsid w:val="00475BCB"/>
    <w:rsid w:val="00475C0B"/>
    <w:rsid w:val="00475D64"/>
    <w:rsid w:val="00475EE3"/>
    <w:rsid w:val="00475F8F"/>
    <w:rsid w:val="00476115"/>
    <w:rsid w:val="004761DF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1B9"/>
    <w:rsid w:val="00481521"/>
    <w:rsid w:val="00481779"/>
    <w:rsid w:val="00481882"/>
    <w:rsid w:val="0048263B"/>
    <w:rsid w:val="00483426"/>
    <w:rsid w:val="0048391C"/>
    <w:rsid w:val="0048451E"/>
    <w:rsid w:val="0048475C"/>
    <w:rsid w:val="00485022"/>
    <w:rsid w:val="0048516E"/>
    <w:rsid w:val="00485BFC"/>
    <w:rsid w:val="00485E6D"/>
    <w:rsid w:val="00486482"/>
    <w:rsid w:val="0048734E"/>
    <w:rsid w:val="00487673"/>
    <w:rsid w:val="0048769F"/>
    <w:rsid w:val="004877E5"/>
    <w:rsid w:val="00487856"/>
    <w:rsid w:val="00487D4F"/>
    <w:rsid w:val="004908B4"/>
    <w:rsid w:val="00491309"/>
    <w:rsid w:val="0049133C"/>
    <w:rsid w:val="00491D25"/>
    <w:rsid w:val="0049200E"/>
    <w:rsid w:val="004920C9"/>
    <w:rsid w:val="0049236B"/>
    <w:rsid w:val="00492AF0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D1C"/>
    <w:rsid w:val="00497DBB"/>
    <w:rsid w:val="004A0384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985"/>
    <w:rsid w:val="004A2AC1"/>
    <w:rsid w:val="004A2DCB"/>
    <w:rsid w:val="004A34FC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6130"/>
    <w:rsid w:val="004A6368"/>
    <w:rsid w:val="004A6536"/>
    <w:rsid w:val="004A6888"/>
    <w:rsid w:val="004A6912"/>
    <w:rsid w:val="004A6AFD"/>
    <w:rsid w:val="004A7575"/>
    <w:rsid w:val="004B000B"/>
    <w:rsid w:val="004B02E8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A96"/>
    <w:rsid w:val="004B5DBB"/>
    <w:rsid w:val="004B5F68"/>
    <w:rsid w:val="004B67E0"/>
    <w:rsid w:val="004B6977"/>
    <w:rsid w:val="004B69C2"/>
    <w:rsid w:val="004B6A2D"/>
    <w:rsid w:val="004B6A37"/>
    <w:rsid w:val="004B6BF8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440"/>
    <w:rsid w:val="004C2BD3"/>
    <w:rsid w:val="004C2D71"/>
    <w:rsid w:val="004C3125"/>
    <w:rsid w:val="004C3BDB"/>
    <w:rsid w:val="004C4000"/>
    <w:rsid w:val="004C419F"/>
    <w:rsid w:val="004C4376"/>
    <w:rsid w:val="004C4599"/>
    <w:rsid w:val="004C45BC"/>
    <w:rsid w:val="004C47C7"/>
    <w:rsid w:val="004C48A3"/>
    <w:rsid w:val="004C4F21"/>
    <w:rsid w:val="004C5657"/>
    <w:rsid w:val="004C5930"/>
    <w:rsid w:val="004C5E19"/>
    <w:rsid w:val="004C6470"/>
    <w:rsid w:val="004C66C0"/>
    <w:rsid w:val="004C6A45"/>
    <w:rsid w:val="004C6AA2"/>
    <w:rsid w:val="004C6BF3"/>
    <w:rsid w:val="004C7090"/>
    <w:rsid w:val="004C755E"/>
    <w:rsid w:val="004C763F"/>
    <w:rsid w:val="004C77F6"/>
    <w:rsid w:val="004C787B"/>
    <w:rsid w:val="004C7ED9"/>
    <w:rsid w:val="004C7FA5"/>
    <w:rsid w:val="004D034B"/>
    <w:rsid w:val="004D05F5"/>
    <w:rsid w:val="004D07EA"/>
    <w:rsid w:val="004D10DB"/>
    <w:rsid w:val="004D13D0"/>
    <w:rsid w:val="004D1620"/>
    <w:rsid w:val="004D165E"/>
    <w:rsid w:val="004D1AF2"/>
    <w:rsid w:val="004D1D40"/>
    <w:rsid w:val="004D2125"/>
    <w:rsid w:val="004D24E7"/>
    <w:rsid w:val="004D2E93"/>
    <w:rsid w:val="004D3194"/>
    <w:rsid w:val="004D3795"/>
    <w:rsid w:val="004D380A"/>
    <w:rsid w:val="004D3A75"/>
    <w:rsid w:val="004D3B9D"/>
    <w:rsid w:val="004D495B"/>
    <w:rsid w:val="004D4D6A"/>
    <w:rsid w:val="004D503B"/>
    <w:rsid w:val="004D532D"/>
    <w:rsid w:val="004D5633"/>
    <w:rsid w:val="004D5842"/>
    <w:rsid w:val="004D5851"/>
    <w:rsid w:val="004D5C1E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F69"/>
    <w:rsid w:val="004E06F5"/>
    <w:rsid w:val="004E0815"/>
    <w:rsid w:val="004E1556"/>
    <w:rsid w:val="004E1748"/>
    <w:rsid w:val="004E179E"/>
    <w:rsid w:val="004E17D1"/>
    <w:rsid w:val="004E1A73"/>
    <w:rsid w:val="004E1BEC"/>
    <w:rsid w:val="004E1BF6"/>
    <w:rsid w:val="004E1F71"/>
    <w:rsid w:val="004E2919"/>
    <w:rsid w:val="004E2F8A"/>
    <w:rsid w:val="004E2FE8"/>
    <w:rsid w:val="004E32E9"/>
    <w:rsid w:val="004E330E"/>
    <w:rsid w:val="004E336F"/>
    <w:rsid w:val="004E345A"/>
    <w:rsid w:val="004E374E"/>
    <w:rsid w:val="004E380B"/>
    <w:rsid w:val="004E3BE6"/>
    <w:rsid w:val="004E3D8B"/>
    <w:rsid w:val="004E4BD5"/>
    <w:rsid w:val="004E4CFB"/>
    <w:rsid w:val="004E4D13"/>
    <w:rsid w:val="004E4FA9"/>
    <w:rsid w:val="004E588D"/>
    <w:rsid w:val="004E5FB6"/>
    <w:rsid w:val="004E618E"/>
    <w:rsid w:val="004E6368"/>
    <w:rsid w:val="004E65E8"/>
    <w:rsid w:val="004E68F4"/>
    <w:rsid w:val="004E6A3D"/>
    <w:rsid w:val="004E7431"/>
    <w:rsid w:val="004E7C07"/>
    <w:rsid w:val="004E7E3F"/>
    <w:rsid w:val="004F02FD"/>
    <w:rsid w:val="004F0A96"/>
    <w:rsid w:val="004F0BAC"/>
    <w:rsid w:val="004F0EC1"/>
    <w:rsid w:val="004F113C"/>
    <w:rsid w:val="004F138F"/>
    <w:rsid w:val="004F16EF"/>
    <w:rsid w:val="004F1C11"/>
    <w:rsid w:val="004F1F11"/>
    <w:rsid w:val="004F224E"/>
    <w:rsid w:val="004F27B0"/>
    <w:rsid w:val="004F28A9"/>
    <w:rsid w:val="004F2A96"/>
    <w:rsid w:val="004F2B6D"/>
    <w:rsid w:val="004F2C03"/>
    <w:rsid w:val="004F2D37"/>
    <w:rsid w:val="004F345A"/>
    <w:rsid w:val="004F3552"/>
    <w:rsid w:val="004F37E3"/>
    <w:rsid w:val="004F3FFA"/>
    <w:rsid w:val="004F40BF"/>
    <w:rsid w:val="004F431D"/>
    <w:rsid w:val="004F4361"/>
    <w:rsid w:val="004F4DAD"/>
    <w:rsid w:val="004F4E20"/>
    <w:rsid w:val="004F50EB"/>
    <w:rsid w:val="004F5138"/>
    <w:rsid w:val="004F561F"/>
    <w:rsid w:val="004F5848"/>
    <w:rsid w:val="004F58D2"/>
    <w:rsid w:val="004F5BB9"/>
    <w:rsid w:val="004F5FD2"/>
    <w:rsid w:val="004F618C"/>
    <w:rsid w:val="004F7338"/>
    <w:rsid w:val="004F760C"/>
    <w:rsid w:val="004F7DF6"/>
    <w:rsid w:val="005001B3"/>
    <w:rsid w:val="00500544"/>
    <w:rsid w:val="0050060E"/>
    <w:rsid w:val="00500693"/>
    <w:rsid w:val="00500A77"/>
    <w:rsid w:val="00500CF5"/>
    <w:rsid w:val="00501424"/>
    <w:rsid w:val="00501932"/>
    <w:rsid w:val="005023E0"/>
    <w:rsid w:val="005023F6"/>
    <w:rsid w:val="005023FD"/>
    <w:rsid w:val="0050242C"/>
    <w:rsid w:val="00502627"/>
    <w:rsid w:val="00502768"/>
    <w:rsid w:val="00502F7C"/>
    <w:rsid w:val="00503151"/>
    <w:rsid w:val="00503C22"/>
    <w:rsid w:val="0050436D"/>
    <w:rsid w:val="0050449A"/>
    <w:rsid w:val="00504A11"/>
    <w:rsid w:val="0050523D"/>
    <w:rsid w:val="00505353"/>
    <w:rsid w:val="00505E7B"/>
    <w:rsid w:val="00506101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179"/>
    <w:rsid w:val="005104C2"/>
    <w:rsid w:val="00510A29"/>
    <w:rsid w:val="00510AB1"/>
    <w:rsid w:val="00510C27"/>
    <w:rsid w:val="005114D0"/>
    <w:rsid w:val="00511538"/>
    <w:rsid w:val="005118DA"/>
    <w:rsid w:val="00511C79"/>
    <w:rsid w:val="00512419"/>
    <w:rsid w:val="00513121"/>
    <w:rsid w:val="0051381D"/>
    <w:rsid w:val="005139A5"/>
    <w:rsid w:val="00513B47"/>
    <w:rsid w:val="00513DBA"/>
    <w:rsid w:val="00514348"/>
    <w:rsid w:val="00514457"/>
    <w:rsid w:val="005144C2"/>
    <w:rsid w:val="00514A02"/>
    <w:rsid w:val="00514CAA"/>
    <w:rsid w:val="00514ECF"/>
    <w:rsid w:val="005150C9"/>
    <w:rsid w:val="005151A3"/>
    <w:rsid w:val="005155C9"/>
    <w:rsid w:val="00515818"/>
    <w:rsid w:val="00515B2E"/>
    <w:rsid w:val="00515E3D"/>
    <w:rsid w:val="0051659D"/>
    <w:rsid w:val="005168AA"/>
    <w:rsid w:val="00516B2B"/>
    <w:rsid w:val="00516F79"/>
    <w:rsid w:val="00516F82"/>
    <w:rsid w:val="005170C2"/>
    <w:rsid w:val="0051746F"/>
    <w:rsid w:val="00517481"/>
    <w:rsid w:val="00517580"/>
    <w:rsid w:val="00517A7D"/>
    <w:rsid w:val="00517C32"/>
    <w:rsid w:val="00517CCA"/>
    <w:rsid w:val="00517EC9"/>
    <w:rsid w:val="00520031"/>
    <w:rsid w:val="00520236"/>
    <w:rsid w:val="005214E7"/>
    <w:rsid w:val="00521669"/>
    <w:rsid w:val="00521BD2"/>
    <w:rsid w:val="005223B7"/>
    <w:rsid w:val="005224D0"/>
    <w:rsid w:val="00522906"/>
    <w:rsid w:val="005232B5"/>
    <w:rsid w:val="0052392A"/>
    <w:rsid w:val="00523D43"/>
    <w:rsid w:val="00524198"/>
    <w:rsid w:val="005249ED"/>
    <w:rsid w:val="00524D9B"/>
    <w:rsid w:val="00525F29"/>
    <w:rsid w:val="0052601C"/>
    <w:rsid w:val="00526677"/>
    <w:rsid w:val="00526BB9"/>
    <w:rsid w:val="005272F9"/>
    <w:rsid w:val="00527C01"/>
    <w:rsid w:val="00530389"/>
    <w:rsid w:val="00530830"/>
    <w:rsid w:val="00530DE3"/>
    <w:rsid w:val="00530E0B"/>
    <w:rsid w:val="005311A1"/>
    <w:rsid w:val="005314A2"/>
    <w:rsid w:val="005314B5"/>
    <w:rsid w:val="00531554"/>
    <w:rsid w:val="00531C96"/>
    <w:rsid w:val="00531D52"/>
    <w:rsid w:val="00531D80"/>
    <w:rsid w:val="00531DED"/>
    <w:rsid w:val="00532930"/>
    <w:rsid w:val="00532DF9"/>
    <w:rsid w:val="00533083"/>
    <w:rsid w:val="00533339"/>
    <w:rsid w:val="005333D1"/>
    <w:rsid w:val="0053349C"/>
    <w:rsid w:val="005334DC"/>
    <w:rsid w:val="005338DE"/>
    <w:rsid w:val="00534328"/>
    <w:rsid w:val="0053543F"/>
    <w:rsid w:val="00535517"/>
    <w:rsid w:val="0053552C"/>
    <w:rsid w:val="005357F3"/>
    <w:rsid w:val="005363AE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AAA"/>
    <w:rsid w:val="00543AAB"/>
    <w:rsid w:val="00543AB2"/>
    <w:rsid w:val="00543FE1"/>
    <w:rsid w:val="005443B4"/>
    <w:rsid w:val="0054443F"/>
    <w:rsid w:val="00544460"/>
    <w:rsid w:val="00544534"/>
    <w:rsid w:val="005445C8"/>
    <w:rsid w:val="00544962"/>
    <w:rsid w:val="005449AB"/>
    <w:rsid w:val="00544D27"/>
    <w:rsid w:val="00545820"/>
    <w:rsid w:val="00545D2E"/>
    <w:rsid w:val="0054610D"/>
    <w:rsid w:val="00546149"/>
    <w:rsid w:val="00546383"/>
    <w:rsid w:val="00546F47"/>
    <w:rsid w:val="00546F4C"/>
    <w:rsid w:val="00546F6B"/>
    <w:rsid w:val="0054710F"/>
    <w:rsid w:val="0054720B"/>
    <w:rsid w:val="00547244"/>
    <w:rsid w:val="005474F1"/>
    <w:rsid w:val="005476C5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3A2F"/>
    <w:rsid w:val="005543FE"/>
    <w:rsid w:val="0055464D"/>
    <w:rsid w:val="00554875"/>
    <w:rsid w:val="00555020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C1A"/>
    <w:rsid w:val="00556CED"/>
    <w:rsid w:val="00557376"/>
    <w:rsid w:val="00557BEF"/>
    <w:rsid w:val="00557FA0"/>
    <w:rsid w:val="005600AD"/>
    <w:rsid w:val="00560105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0B7"/>
    <w:rsid w:val="00565180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A97"/>
    <w:rsid w:val="00567B8E"/>
    <w:rsid w:val="00567B91"/>
    <w:rsid w:val="00567F06"/>
    <w:rsid w:val="0057037B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ADC"/>
    <w:rsid w:val="00573E3B"/>
    <w:rsid w:val="00573E78"/>
    <w:rsid w:val="00573F51"/>
    <w:rsid w:val="005743B3"/>
    <w:rsid w:val="005744D0"/>
    <w:rsid w:val="00574EE8"/>
    <w:rsid w:val="00575093"/>
    <w:rsid w:val="00575312"/>
    <w:rsid w:val="005757B3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27"/>
    <w:rsid w:val="0058125A"/>
    <w:rsid w:val="00581357"/>
    <w:rsid w:val="005815B6"/>
    <w:rsid w:val="00581680"/>
    <w:rsid w:val="005816E6"/>
    <w:rsid w:val="00581CEE"/>
    <w:rsid w:val="00581EC8"/>
    <w:rsid w:val="00582471"/>
    <w:rsid w:val="00583106"/>
    <w:rsid w:val="005837BD"/>
    <w:rsid w:val="005838D3"/>
    <w:rsid w:val="00583B6A"/>
    <w:rsid w:val="00583DBF"/>
    <w:rsid w:val="00583F54"/>
    <w:rsid w:val="00583FC2"/>
    <w:rsid w:val="0058403F"/>
    <w:rsid w:val="005841B6"/>
    <w:rsid w:val="00584514"/>
    <w:rsid w:val="00584594"/>
    <w:rsid w:val="00584A0B"/>
    <w:rsid w:val="00584D37"/>
    <w:rsid w:val="00584E7C"/>
    <w:rsid w:val="00585232"/>
    <w:rsid w:val="00585513"/>
    <w:rsid w:val="0058585A"/>
    <w:rsid w:val="00585FA4"/>
    <w:rsid w:val="0058672F"/>
    <w:rsid w:val="00587095"/>
    <w:rsid w:val="00587190"/>
    <w:rsid w:val="005872B1"/>
    <w:rsid w:val="005874AA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BB"/>
    <w:rsid w:val="00591880"/>
    <w:rsid w:val="005920EB"/>
    <w:rsid w:val="00592723"/>
    <w:rsid w:val="00592F2D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548C"/>
    <w:rsid w:val="005957C2"/>
    <w:rsid w:val="00595D16"/>
    <w:rsid w:val="00596248"/>
    <w:rsid w:val="00596461"/>
    <w:rsid w:val="00596493"/>
    <w:rsid w:val="005968F5"/>
    <w:rsid w:val="00596B62"/>
    <w:rsid w:val="00596D34"/>
    <w:rsid w:val="00596DA8"/>
    <w:rsid w:val="00596FE7"/>
    <w:rsid w:val="00596FF3"/>
    <w:rsid w:val="005970A9"/>
    <w:rsid w:val="00597323"/>
    <w:rsid w:val="00597B36"/>
    <w:rsid w:val="00597D73"/>
    <w:rsid w:val="005A0097"/>
    <w:rsid w:val="005A02DD"/>
    <w:rsid w:val="005A0428"/>
    <w:rsid w:val="005A04C3"/>
    <w:rsid w:val="005A0A30"/>
    <w:rsid w:val="005A0F84"/>
    <w:rsid w:val="005A13B7"/>
    <w:rsid w:val="005A1591"/>
    <w:rsid w:val="005A166B"/>
    <w:rsid w:val="005A1C2D"/>
    <w:rsid w:val="005A1D13"/>
    <w:rsid w:val="005A2349"/>
    <w:rsid w:val="005A2429"/>
    <w:rsid w:val="005A342E"/>
    <w:rsid w:val="005A34B5"/>
    <w:rsid w:val="005A4751"/>
    <w:rsid w:val="005A4984"/>
    <w:rsid w:val="005A4D7A"/>
    <w:rsid w:val="005A52FB"/>
    <w:rsid w:val="005A54A1"/>
    <w:rsid w:val="005A57CA"/>
    <w:rsid w:val="005A59BB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A3D"/>
    <w:rsid w:val="005B6133"/>
    <w:rsid w:val="005B61D1"/>
    <w:rsid w:val="005B667B"/>
    <w:rsid w:val="005B691B"/>
    <w:rsid w:val="005B6A87"/>
    <w:rsid w:val="005B6CFB"/>
    <w:rsid w:val="005B71F6"/>
    <w:rsid w:val="005B7401"/>
    <w:rsid w:val="005B75C0"/>
    <w:rsid w:val="005B7B77"/>
    <w:rsid w:val="005C02CD"/>
    <w:rsid w:val="005C03F3"/>
    <w:rsid w:val="005C0780"/>
    <w:rsid w:val="005C0873"/>
    <w:rsid w:val="005C0A66"/>
    <w:rsid w:val="005C0B1E"/>
    <w:rsid w:val="005C0E02"/>
    <w:rsid w:val="005C0F8A"/>
    <w:rsid w:val="005C122C"/>
    <w:rsid w:val="005C12FA"/>
    <w:rsid w:val="005C135A"/>
    <w:rsid w:val="005C1684"/>
    <w:rsid w:val="005C2219"/>
    <w:rsid w:val="005C2322"/>
    <w:rsid w:val="005C266F"/>
    <w:rsid w:val="005C26EE"/>
    <w:rsid w:val="005C291D"/>
    <w:rsid w:val="005C3715"/>
    <w:rsid w:val="005C39EF"/>
    <w:rsid w:val="005C3CA3"/>
    <w:rsid w:val="005C3EEE"/>
    <w:rsid w:val="005C4882"/>
    <w:rsid w:val="005C4DDA"/>
    <w:rsid w:val="005C4E23"/>
    <w:rsid w:val="005C54BA"/>
    <w:rsid w:val="005C552D"/>
    <w:rsid w:val="005C5FB3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0EFB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58"/>
    <w:rsid w:val="005D2C0D"/>
    <w:rsid w:val="005D30E9"/>
    <w:rsid w:val="005D3327"/>
    <w:rsid w:val="005D37C4"/>
    <w:rsid w:val="005D3A12"/>
    <w:rsid w:val="005D44BC"/>
    <w:rsid w:val="005D4AE0"/>
    <w:rsid w:val="005D4CED"/>
    <w:rsid w:val="005D4F4F"/>
    <w:rsid w:val="005D4F54"/>
    <w:rsid w:val="005D5245"/>
    <w:rsid w:val="005D5356"/>
    <w:rsid w:val="005D5F28"/>
    <w:rsid w:val="005D685A"/>
    <w:rsid w:val="005D6A72"/>
    <w:rsid w:val="005D784D"/>
    <w:rsid w:val="005D7A1C"/>
    <w:rsid w:val="005E0383"/>
    <w:rsid w:val="005E04B7"/>
    <w:rsid w:val="005E097F"/>
    <w:rsid w:val="005E128E"/>
    <w:rsid w:val="005E1694"/>
    <w:rsid w:val="005E17F6"/>
    <w:rsid w:val="005E1E3A"/>
    <w:rsid w:val="005E1F2B"/>
    <w:rsid w:val="005E2551"/>
    <w:rsid w:val="005E276D"/>
    <w:rsid w:val="005E2935"/>
    <w:rsid w:val="005E2DF7"/>
    <w:rsid w:val="005E2FC6"/>
    <w:rsid w:val="005E3C02"/>
    <w:rsid w:val="005E3CBF"/>
    <w:rsid w:val="005E3EFD"/>
    <w:rsid w:val="005E3F27"/>
    <w:rsid w:val="005E416A"/>
    <w:rsid w:val="005E41EA"/>
    <w:rsid w:val="005E4211"/>
    <w:rsid w:val="005E4415"/>
    <w:rsid w:val="005E4F3C"/>
    <w:rsid w:val="005E5266"/>
    <w:rsid w:val="005E54A3"/>
    <w:rsid w:val="005E56CD"/>
    <w:rsid w:val="005E5F22"/>
    <w:rsid w:val="005E6838"/>
    <w:rsid w:val="005E716E"/>
    <w:rsid w:val="005E7536"/>
    <w:rsid w:val="005E7626"/>
    <w:rsid w:val="005E7E36"/>
    <w:rsid w:val="005F00FC"/>
    <w:rsid w:val="005F04AD"/>
    <w:rsid w:val="005F07A7"/>
    <w:rsid w:val="005F0BCC"/>
    <w:rsid w:val="005F0C22"/>
    <w:rsid w:val="005F0C76"/>
    <w:rsid w:val="005F0C7B"/>
    <w:rsid w:val="005F1393"/>
    <w:rsid w:val="005F16E0"/>
    <w:rsid w:val="005F18B4"/>
    <w:rsid w:val="005F19E2"/>
    <w:rsid w:val="005F1D84"/>
    <w:rsid w:val="005F1EF2"/>
    <w:rsid w:val="005F228E"/>
    <w:rsid w:val="005F24FC"/>
    <w:rsid w:val="005F387E"/>
    <w:rsid w:val="005F3914"/>
    <w:rsid w:val="005F3A9D"/>
    <w:rsid w:val="005F3AE5"/>
    <w:rsid w:val="005F3D6B"/>
    <w:rsid w:val="005F3EE7"/>
    <w:rsid w:val="005F3F5A"/>
    <w:rsid w:val="005F3FF4"/>
    <w:rsid w:val="005F4135"/>
    <w:rsid w:val="005F4F88"/>
    <w:rsid w:val="005F517F"/>
    <w:rsid w:val="005F51F5"/>
    <w:rsid w:val="005F5259"/>
    <w:rsid w:val="005F5A02"/>
    <w:rsid w:val="005F5F4A"/>
    <w:rsid w:val="005F61DF"/>
    <w:rsid w:val="005F68A0"/>
    <w:rsid w:val="005F6F0B"/>
    <w:rsid w:val="005F7325"/>
    <w:rsid w:val="005F74E6"/>
    <w:rsid w:val="005F7DD1"/>
    <w:rsid w:val="006001B1"/>
    <w:rsid w:val="00600A36"/>
    <w:rsid w:val="00600C44"/>
    <w:rsid w:val="00600C7D"/>
    <w:rsid w:val="00600D6D"/>
    <w:rsid w:val="00601212"/>
    <w:rsid w:val="0060151E"/>
    <w:rsid w:val="0060170B"/>
    <w:rsid w:val="006017AA"/>
    <w:rsid w:val="006019A8"/>
    <w:rsid w:val="00601A11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3F9C"/>
    <w:rsid w:val="0060408D"/>
    <w:rsid w:val="0060440D"/>
    <w:rsid w:val="00606299"/>
    <w:rsid w:val="0060643C"/>
    <w:rsid w:val="006064EE"/>
    <w:rsid w:val="006065F3"/>
    <w:rsid w:val="0060683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012"/>
    <w:rsid w:val="00612832"/>
    <w:rsid w:val="0061284B"/>
    <w:rsid w:val="006129AC"/>
    <w:rsid w:val="006129FF"/>
    <w:rsid w:val="00612B81"/>
    <w:rsid w:val="00612F1A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875"/>
    <w:rsid w:val="006179F9"/>
    <w:rsid w:val="00620901"/>
    <w:rsid w:val="00621174"/>
    <w:rsid w:val="006215E7"/>
    <w:rsid w:val="006219FF"/>
    <w:rsid w:val="00621ED2"/>
    <w:rsid w:val="00622089"/>
    <w:rsid w:val="00622475"/>
    <w:rsid w:val="0062288F"/>
    <w:rsid w:val="00622A14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39F"/>
    <w:rsid w:val="006264A1"/>
    <w:rsid w:val="00626A1F"/>
    <w:rsid w:val="00626AC7"/>
    <w:rsid w:val="00626C4C"/>
    <w:rsid w:val="0062737E"/>
    <w:rsid w:val="00627652"/>
    <w:rsid w:val="00630A10"/>
    <w:rsid w:val="00630A47"/>
    <w:rsid w:val="006314CC"/>
    <w:rsid w:val="0063168E"/>
    <w:rsid w:val="00631717"/>
    <w:rsid w:val="00631CE2"/>
    <w:rsid w:val="00631F5B"/>
    <w:rsid w:val="006322AB"/>
    <w:rsid w:val="006323B3"/>
    <w:rsid w:val="006327F0"/>
    <w:rsid w:val="00632924"/>
    <w:rsid w:val="00632BD8"/>
    <w:rsid w:val="006331BE"/>
    <w:rsid w:val="006332B0"/>
    <w:rsid w:val="00633D74"/>
    <w:rsid w:val="00633D77"/>
    <w:rsid w:val="0063454C"/>
    <w:rsid w:val="006345D2"/>
    <w:rsid w:val="0063470B"/>
    <w:rsid w:val="00634BE0"/>
    <w:rsid w:val="00634DFA"/>
    <w:rsid w:val="00635045"/>
    <w:rsid w:val="00635C4C"/>
    <w:rsid w:val="0063630E"/>
    <w:rsid w:val="00636448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169"/>
    <w:rsid w:val="006414AE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F6A"/>
    <w:rsid w:val="006440AE"/>
    <w:rsid w:val="006442D9"/>
    <w:rsid w:val="006448EE"/>
    <w:rsid w:val="00644AC1"/>
    <w:rsid w:val="006453C6"/>
    <w:rsid w:val="006454E8"/>
    <w:rsid w:val="00645E04"/>
    <w:rsid w:val="006463B3"/>
    <w:rsid w:val="006465FA"/>
    <w:rsid w:val="00646A3D"/>
    <w:rsid w:val="00646A40"/>
    <w:rsid w:val="00647292"/>
    <w:rsid w:val="00647622"/>
    <w:rsid w:val="00647883"/>
    <w:rsid w:val="00647AC9"/>
    <w:rsid w:val="00647C8E"/>
    <w:rsid w:val="00647EDE"/>
    <w:rsid w:val="006508E9"/>
    <w:rsid w:val="006509BF"/>
    <w:rsid w:val="006518DD"/>
    <w:rsid w:val="006522B2"/>
    <w:rsid w:val="006527FB"/>
    <w:rsid w:val="0065330E"/>
    <w:rsid w:val="006534D5"/>
    <w:rsid w:val="006535BD"/>
    <w:rsid w:val="0065364F"/>
    <w:rsid w:val="006536B0"/>
    <w:rsid w:val="0065372E"/>
    <w:rsid w:val="00653878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EBF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8EE"/>
    <w:rsid w:val="00657A9E"/>
    <w:rsid w:val="00657AED"/>
    <w:rsid w:val="00657E56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AF7"/>
    <w:rsid w:val="00662FD4"/>
    <w:rsid w:val="0066316F"/>
    <w:rsid w:val="0066359B"/>
    <w:rsid w:val="00663AE6"/>
    <w:rsid w:val="00663E9A"/>
    <w:rsid w:val="006646B3"/>
    <w:rsid w:val="0066474F"/>
    <w:rsid w:val="00664A06"/>
    <w:rsid w:val="00664FCC"/>
    <w:rsid w:val="0066527C"/>
    <w:rsid w:val="0066559F"/>
    <w:rsid w:val="00665632"/>
    <w:rsid w:val="00665B1B"/>
    <w:rsid w:val="00665E95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43F"/>
    <w:rsid w:val="00672C35"/>
    <w:rsid w:val="00673164"/>
    <w:rsid w:val="00673168"/>
    <w:rsid w:val="00673307"/>
    <w:rsid w:val="0067345E"/>
    <w:rsid w:val="0067359B"/>
    <w:rsid w:val="00673920"/>
    <w:rsid w:val="0067404B"/>
    <w:rsid w:val="0067409C"/>
    <w:rsid w:val="0067481A"/>
    <w:rsid w:val="00675605"/>
    <w:rsid w:val="00675615"/>
    <w:rsid w:val="00675634"/>
    <w:rsid w:val="0067569F"/>
    <w:rsid w:val="00675C66"/>
    <w:rsid w:val="00676111"/>
    <w:rsid w:val="00676704"/>
    <w:rsid w:val="00676A68"/>
    <w:rsid w:val="00676B40"/>
    <w:rsid w:val="00676C1B"/>
    <w:rsid w:val="00676E43"/>
    <w:rsid w:val="00677246"/>
    <w:rsid w:val="006774C2"/>
    <w:rsid w:val="0067783B"/>
    <w:rsid w:val="00677AED"/>
    <w:rsid w:val="00677C2E"/>
    <w:rsid w:val="00677E32"/>
    <w:rsid w:val="00680801"/>
    <w:rsid w:val="0068196E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99D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5DB0"/>
    <w:rsid w:val="006868F4"/>
    <w:rsid w:val="00686CDE"/>
    <w:rsid w:val="0068714A"/>
    <w:rsid w:val="006872D1"/>
    <w:rsid w:val="006873A2"/>
    <w:rsid w:val="006875C3"/>
    <w:rsid w:val="006878CE"/>
    <w:rsid w:val="00687C2F"/>
    <w:rsid w:val="00687E37"/>
    <w:rsid w:val="00690C94"/>
    <w:rsid w:val="00691153"/>
    <w:rsid w:val="00691452"/>
    <w:rsid w:val="00691484"/>
    <w:rsid w:val="0069150A"/>
    <w:rsid w:val="00691697"/>
    <w:rsid w:val="00692C93"/>
    <w:rsid w:val="00693AF1"/>
    <w:rsid w:val="00693D84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8CB"/>
    <w:rsid w:val="006A4907"/>
    <w:rsid w:val="006A4C13"/>
    <w:rsid w:val="006A4ECB"/>
    <w:rsid w:val="006A50C9"/>
    <w:rsid w:val="006A6218"/>
    <w:rsid w:val="006A645A"/>
    <w:rsid w:val="006A64D4"/>
    <w:rsid w:val="006A64F7"/>
    <w:rsid w:val="006A6919"/>
    <w:rsid w:val="006A7164"/>
    <w:rsid w:val="006A7284"/>
    <w:rsid w:val="006A7A9A"/>
    <w:rsid w:val="006A7BC8"/>
    <w:rsid w:val="006A7BCE"/>
    <w:rsid w:val="006A7BE1"/>
    <w:rsid w:val="006A7D34"/>
    <w:rsid w:val="006B02E3"/>
    <w:rsid w:val="006B045A"/>
    <w:rsid w:val="006B05C5"/>
    <w:rsid w:val="006B0976"/>
    <w:rsid w:val="006B0D43"/>
    <w:rsid w:val="006B0F04"/>
    <w:rsid w:val="006B14B2"/>
    <w:rsid w:val="006B1C2F"/>
    <w:rsid w:val="006B1C43"/>
    <w:rsid w:val="006B1C87"/>
    <w:rsid w:val="006B1DF1"/>
    <w:rsid w:val="006B1F18"/>
    <w:rsid w:val="006B1FE5"/>
    <w:rsid w:val="006B25B7"/>
    <w:rsid w:val="006B26F9"/>
    <w:rsid w:val="006B2949"/>
    <w:rsid w:val="006B3370"/>
    <w:rsid w:val="006B35A5"/>
    <w:rsid w:val="006B369E"/>
    <w:rsid w:val="006B37A3"/>
    <w:rsid w:val="006B3907"/>
    <w:rsid w:val="006B3D29"/>
    <w:rsid w:val="006B468C"/>
    <w:rsid w:val="006B4FE0"/>
    <w:rsid w:val="006B520E"/>
    <w:rsid w:val="006B5895"/>
    <w:rsid w:val="006B5C73"/>
    <w:rsid w:val="006B6355"/>
    <w:rsid w:val="006B69EA"/>
    <w:rsid w:val="006B6A80"/>
    <w:rsid w:val="006B6B15"/>
    <w:rsid w:val="006B6D87"/>
    <w:rsid w:val="006B6E56"/>
    <w:rsid w:val="006B70A1"/>
    <w:rsid w:val="006C0395"/>
    <w:rsid w:val="006C1309"/>
    <w:rsid w:val="006C136B"/>
    <w:rsid w:val="006C147B"/>
    <w:rsid w:val="006C163E"/>
    <w:rsid w:val="006C199C"/>
    <w:rsid w:val="006C1DBE"/>
    <w:rsid w:val="006C1EB0"/>
    <w:rsid w:val="006C1FA3"/>
    <w:rsid w:val="006C24BE"/>
    <w:rsid w:val="006C26FB"/>
    <w:rsid w:val="006C2E34"/>
    <w:rsid w:val="006C2F42"/>
    <w:rsid w:val="006C3480"/>
    <w:rsid w:val="006C3492"/>
    <w:rsid w:val="006C4456"/>
    <w:rsid w:val="006C45E2"/>
    <w:rsid w:val="006C4645"/>
    <w:rsid w:val="006C4C67"/>
    <w:rsid w:val="006C52F7"/>
    <w:rsid w:val="006C55E6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C54"/>
    <w:rsid w:val="006C7DBD"/>
    <w:rsid w:val="006D0897"/>
    <w:rsid w:val="006D0DC2"/>
    <w:rsid w:val="006D0ED4"/>
    <w:rsid w:val="006D1021"/>
    <w:rsid w:val="006D119B"/>
    <w:rsid w:val="006D1547"/>
    <w:rsid w:val="006D167F"/>
    <w:rsid w:val="006D173C"/>
    <w:rsid w:val="006D267F"/>
    <w:rsid w:val="006D27C1"/>
    <w:rsid w:val="006D2901"/>
    <w:rsid w:val="006D29A3"/>
    <w:rsid w:val="006D2CE4"/>
    <w:rsid w:val="006D2E9B"/>
    <w:rsid w:val="006D353A"/>
    <w:rsid w:val="006D3827"/>
    <w:rsid w:val="006D3E01"/>
    <w:rsid w:val="006D4102"/>
    <w:rsid w:val="006D4407"/>
    <w:rsid w:val="006D4522"/>
    <w:rsid w:val="006D4618"/>
    <w:rsid w:val="006D48C9"/>
    <w:rsid w:val="006D49A7"/>
    <w:rsid w:val="006D4A3C"/>
    <w:rsid w:val="006D4A93"/>
    <w:rsid w:val="006D4AED"/>
    <w:rsid w:val="006D4B92"/>
    <w:rsid w:val="006D4C4A"/>
    <w:rsid w:val="006D535F"/>
    <w:rsid w:val="006D61CB"/>
    <w:rsid w:val="006D6258"/>
    <w:rsid w:val="006D62EE"/>
    <w:rsid w:val="006D6346"/>
    <w:rsid w:val="006D63B0"/>
    <w:rsid w:val="006D67DA"/>
    <w:rsid w:val="006D705B"/>
    <w:rsid w:val="006D7193"/>
    <w:rsid w:val="006D722C"/>
    <w:rsid w:val="006D7D97"/>
    <w:rsid w:val="006D7EF1"/>
    <w:rsid w:val="006E01FC"/>
    <w:rsid w:val="006E0252"/>
    <w:rsid w:val="006E05E4"/>
    <w:rsid w:val="006E0808"/>
    <w:rsid w:val="006E0A3C"/>
    <w:rsid w:val="006E0A84"/>
    <w:rsid w:val="006E0AF0"/>
    <w:rsid w:val="006E0DC2"/>
    <w:rsid w:val="006E12F6"/>
    <w:rsid w:val="006E1350"/>
    <w:rsid w:val="006E13E4"/>
    <w:rsid w:val="006E17A6"/>
    <w:rsid w:val="006E1852"/>
    <w:rsid w:val="006E1C94"/>
    <w:rsid w:val="006E2258"/>
    <w:rsid w:val="006E2307"/>
    <w:rsid w:val="006E2C1C"/>
    <w:rsid w:val="006E301C"/>
    <w:rsid w:val="006E3CF1"/>
    <w:rsid w:val="006E3E30"/>
    <w:rsid w:val="006E408F"/>
    <w:rsid w:val="006E4565"/>
    <w:rsid w:val="006E47F9"/>
    <w:rsid w:val="006E4ADF"/>
    <w:rsid w:val="006E5046"/>
    <w:rsid w:val="006E52A9"/>
    <w:rsid w:val="006E565F"/>
    <w:rsid w:val="006E6185"/>
    <w:rsid w:val="006E6456"/>
    <w:rsid w:val="006E6F2A"/>
    <w:rsid w:val="006E7894"/>
    <w:rsid w:val="006E7C58"/>
    <w:rsid w:val="006E7D7C"/>
    <w:rsid w:val="006F0281"/>
    <w:rsid w:val="006F0AE1"/>
    <w:rsid w:val="006F0F58"/>
    <w:rsid w:val="006F12B5"/>
    <w:rsid w:val="006F1497"/>
    <w:rsid w:val="006F19F2"/>
    <w:rsid w:val="006F1CAA"/>
    <w:rsid w:val="006F224F"/>
    <w:rsid w:val="006F2A9B"/>
    <w:rsid w:val="006F2ADC"/>
    <w:rsid w:val="006F3263"/>
    <w:rsid w:val="006F373E"/>
    <w:rsid w:val="006F3BFE"/>
    <w:rsid w:val="006F3FE5"/>
    <w:rsid w:val="006F4A65"/>
    <w:rsid w:val="006F52A7"/>
    <w:rsid w:val="006F6517"/>
    <w:rsid w:val="006F6F53"/>
    <w:rsid w:val="006F7434"/>
    <w:rsid w:val="006F75E2"/>
    <w:rsid w:val="00700413"/>
    <w:rsid w:val="0070056E"/>
    <w:rsid w:val="007006D4"/>
    <w:rsid w:val="007006FD"/>
    <w:rsid w:val="00700B35"/>
    <w:rsid w:val="00700D75"/>
    <w:rsid w:val="00700F20"/>
    <w:rsid w:val="0070146A"/>
    <w:rsid w:val="0070172C"/>
    <w:rsid w:val="00701F9E"/>
    <w:rsid w:val="0070238A"/>
    <w:rsid w:val="00702750"/>
    <w:rsid w:val="00702B98"/>
    <w:rsid w:val="00702FA5"/>
    <w:rsid w:val="00703863"/>
    <w:rsid w:val="00703CAE"/>
    <w:rsid w:val="00704242"/>
    <w:rsid w:val="00704782"/>
    <w:rsid w:val="0070478B"/>
    <w:rsid w:val="00704AB5"/>
    <w:rsid w:val="00704E87"/>
    <w:rsid w:val="00705189"/>
    <w:rsid w:val="0070518F"/>
    <w:rsid w:val="00705D2B"/>
    <w:rsid w:val="00706987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B27"/>
    <w:rsid w:val="00710CF6"/>
    <w:rsid w:val="00710DC8"/>
    <w:rsid w:val="00710F82"/>
    <w:rsid w:val="00711418"/>
    <w:rsid w:val="00711D1B"/>
    <w:rsid w:val="00711D70"/>
    <w:rsid w:val="00711FF5"/>
    <w:rsid w:val="0071252F"/>
    <w:rsid w:val="00712D63"/>
    <w:rsid w:val="00713AA4"/>
    <w:rsid w:val="00714218"/>
    <w:rsid w:val="007144CC"/>
    <w:rsid w:val="00714503"/>
    <w:rsid w:val="00714843"/>
    <w:rsid w:val="007150B4"/>
    <w:rsid w:val="0071520B"/>
    <w:rsid w:val="00715432"/>
    <w:rsid w:val="00715434"/>
    <w:rsid w:val="0071600C"/>
    <w:rsid w:val="007164DD"/>
    <w:rsid w:val="0071717A"/>
    <w:rsid w:val="007171C3"/>
    <w:rsid w:val="00717590"/>
    <w:rsid w:val="0071776E"/>
    <w:rsid w:val="00717A31"/>
    <w:rsid w:val="00717C5B"/>
    <w:rsid w:val="00717DB4"/>
    <w:rsid w:val="00720331"/>
    <w:rsid w:val="0072049F"/>
    <w:rsid w:val="00720B58"/>
    <w:rsid w:val="00720C36"/>
    <w:rsid w:val="0072127F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586"/>
    <w:rsid w:val="007316B8"/>
    <w:rsid w:val="007317C5"/>
    <w:rsid w:val="007325A2"/>
    <w:rsid w:val="00732E26"/>
    <w:rsid w:val="0073339C"/>
    <w:rsid w:val="00733851"/>
    <w:rsid w:val="00733989"/>
    <w:rsid w:val="00733D28"/>
    <w:rsid w:val="0073473A"/>
    <w:rsid w:val="007347D1"/>
    <w:rsid w:val="00734C64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0FC2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89"/>
    <w:rsid w:val="00742BF8"/>
    <w:rsid w:val="00742D43"/>
    <w:rsid w:val="00742DE1"/>
    <w:rsid w:val="00743013"/>
    <w:rsid w:val="00743279"/>
    <w:rsid w:val="0074392D"/>
    <w:rsid w:val="00743A10"/>
    <w:rsid w:val="00743A13"/>
    <w:rsid w:val="00743ADA"/>
    <w:rsid w:val="00743B47"/>
    <w:rsid w:val="00743FE1"/>
    <w:rsid w:val="00745235"/>
    <w:rsid w:val="0074561D"/>
    <w:rsid w:val="00745D26"/>
    <w:rsid w:val="00746520"/>
    <w:rsid w:val="00746E61"/>
    <w:rsid w:val="007471D1"/>
    <w:rsid w:val="00747436"/>
    <w:rsid w:val="00747620"/>
    <w:rsid w:val="00747B2C"/>
    <w:rsid w:val="007501F5"/>
    <w:rsid w:val="0075092E"/>
    <w:rsid w:val="00750E61"/>
    <w:rsid w:val="00750E89"/>
    <w:rsid w:val="00751000"/>
    <w:rsid w:val="00751383"/>
    <w:rsid w:val="007515F0"/>
    <w:rsid w:val="00751AF1"/>
    <w:rsid w:val="007523C6"/>
    <w:rsid w:val="0075267F"/>
    <w:rsid w:val="00753965"/>
    <w:rsid w:val="00753DAD"/>
    <w:rsid w:val="00753F0F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0A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537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5336"/>
    <w:rsid w:val="007653AC"/>
    <w:rsid w:val="007654D9"/>
    <w:rsid w:val="0076583D"/>
    <w:rsid w:val="007659C6"/>
    <w:rsid w:val="00765DBC"/>
    <w:rsid w:val="007667E8"/>
    <w:rsid w:val="00766ED1"/>
    <w:rsid w:val="0076709D"/>
    <w:rsid w:val="00767BE5"/>
    <w:rsid w:val="00767C81"/>
    <w:rsid w:val="00770032"/>
    <w:rsid w:val="007701CC"/>
    <w:rsid w:val="0077063E"/>
    <w:rsid w:val="00770D2C"/>
    <w:rsid w:val="00770F84"/>
    <w:rsid w:val="0077129D"/>
    <w:rsid w:val="00771ECA"/>
    <w:rsid w:val="0077207E"/>
    <w:rsid w:val="00772136"/>
    <w:rsid w:val="00772873"/>
    <w:rsid w:val="007728D5"/>
    <w:rsid w:val="007728DA"/>
    <w:rsid w:val="0077296D"/>
    <w:rsid w:val="00772BC3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698E"/>
    <w:rsid w:val="00776B51"/>
    <w:rsid w:val="007771A1"/>
    <w:rsid w:val="007771DB"/>
    <w:rsid w:val="00777238"/>
    <w:rsid w:val="0077729C"/>
    <w:rsid w:val="007772AC"/>
    <w:rsid w:val="0077746F"/>
    <w:rsid w:val="00780435"/>
    <w:rsid w:val="00780774"/>
    <w:rsid w:val="00780A13"/>
    <w:rsid w:val="00780E0F"/>
    <w:rsid w:val="00781454"/>
    <w:rsid w:val="007814F5"/>
    <w:rsid w:val="00781D61"/>
    <w:rsid w:val="00782015"/>
    <w:rsid w:val="007826B4"/>
    <w:rsid w:val="00782C73"/>
    <w:rsid w:val="00783216"/>
    <w:rsid w:val="00783C50"/>
    <w:rsid w:val="00783E86"/>
    <w:rsid w:val="00783EB8"/>
    <w:rsid w:val="00784323"/>
    <w:rsid w:val="0078451D"/>
    <w:rsid w:val="0078452B"/>
    <w:rsid w:val="007847BB"/>
    <w:rsid w:val="00784CE2"/>
    <w:rsid w:val="0078523A"/>
    <w:rsid w:val="007853D2"/>
    <w:rsid w:val="007854C3"/>
    <w:rsid w:val="007858B6"/>
    <w:rsid w:val="00785F65"/>
    <w:rsid w:val="007869BC"/>
    <w:rsid w:val="00786E6E"/>
    <w:rsid w:val="0078717B"/>
    <w:rsid w:val="00787227"/>
    <w:rsid w:val="0078734D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7B9"/>
    <w:rsid w:val="007919C8"/>
    <w:rsid w:val="00791ADA"/>
    <w:rsid w:val="00791CD2"/>
    <w:rsid w:val="00791F1D"/>
    <w:rsid w:val="007922EC"/>
    <w:rsid w:val="00792DC4"/>
    <w:rsid w:val="00793188"/>
    <w:rsid w:val="007934AA"/>
    <w:rsid w:val="00793930"/>
    <w:rsid w:val="00793B32"/>
    <w:rsid w:val="00793C52"/>
    <w:rsid w:val="00793F74"/>
    <w:rsid w:val="00793F8D"/>
    <w:rsid w:val="00794C40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85E"/>
    <w:rsid w:val="007A093E"/>
    <w:rsid w:val="007A099C"/>
    <w:rsid w:val="007A0BC6"/>
    <w:rsid w:val="007A0D92"/>
    <w:rsid w:val="007A11EA"/>
    <w:rsid w:val="007A1420"/>
    <w:rsid w:val="007A17B1"/>
    <w:rsid w:val="007A1C6D"/>
    <w:rsid w:val="007A1DC7"/>
    <w:rsid w:val="007A1F9F"/>
    <w:rsid w:val="007A2294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F00"/>
    <w:rsid w:val="007A600C"/>
    <w:rsid w:val="007A6507"/>
    <w:rsid w:val="007A65E5"/>
    <w:rsid w:val="007A66B7"/>
    <w:rsid w:val="007A680F"/>
    <w:rsid w:val="007A7D4B"/>
    <w:rsid w:val="007B0062"/>
    <w:rsid w:val="007B01C0"/>
    <w:rsid w:val="007B08CA"/>
    <w:rsid w:val="007B0B47"/>
    <w:rsid w:val="007B0B9B"/>
    <w:rsid w:val="007B0D09"/>
    <w:rsid w:val="007B0E8A"/>
    <w:rsid w:val="007B13A3"/>
    <w:rsid w:val="007B13B4"/>
    <w:rsid w:val="007B1854"/>
    <w:rsid w:val="007B221F"/>
    <w:rsid w:val="007B22B2"/>
    <w:rsid w:val="007B2475"/>
    <w:rsid w:val="007B2C46"/>
    <w:rsid w:val="007B2D3B"/>
    <w:rsid w:val="007B30BC"/>
    <w:rsid w:val="007B3FF7"/>
    <w:rsid w:val="007B461F"/>
    <w:rsid w:val="007B49B6"/>
    <w:rsid w:val="007B4B14"/>
    <w:rsid w:val="007B4C63"/>
    <w:rsid w:val="007B4FC9"/>
    <w:rsid w:val="007B4FF9"/>
    <w:rsid w:val="007B5049"/>
    <w:rsid w:val="007B5340"/>
    <w:rsid w:val="007B594E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14A0"/>
    <w:rsid w:val="007C1670"/>
    <w:rsid w:val="007C2097"/>
    <w:rsid w:val="007C2E70"/>
    <w:rsid w:val="007C2F2C"/>
    <w:rsid w:val="007C31A0"/>
    <w:rsid w:val="007C40A3"/>
    <w:rsid w:val="007C44FB"/>
    <w:rsid w:val="007C4921"/>
    <w:rsid w:val="007C498E"/>
    <w:rsid w:val="007C4C46"/>
    <w:rsid w:val="007C4F74"/>
    <w:rsid w:val="007C5470"/>
    <w:rsid w:val="007C54AE"/>
    <w:rsid w:val="007C5536"/>
    <w:rsid w:val="007C561E"/>
    <w:rsid w:val="007C57CA"/>
    <w:rsid w:val="007C5C1C"/>
    <w:rsid w:val="007C5CC1"/>
    <w:rsid w:val="007C618C"/>
    <w:rsid w:val="007C6C6B"/>
    <w:rsid w:val="007C71D2"/>
    <w:rsid w:val="007C72E4"/>
    <w:rsid w:val="007C7659"/>
    <w:rsid w:val="007C7D12"/>
    <w:rsid w:val="007D0296"/>
    <w:rsid w:val="007D04C2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148"/>
    <w:rsid w:val="007D34FC"/>
    <w:rsid w:val="007D35AC"/>
    <w:rsid w:val="007D3851"/>
    <w:rsid w:val="007D3AD1"/>
    <w:rsid w:val="007D412A"/>
    <w:rsid w:val="007D4396"/>
    <w:rsid w:val="007D4662"/>
    <w:rsid w:val="007D4ADC"/>
    <w:rsid w:val="007D5652"/>
    <w:rsid w:val="007D5DC7"/>
    <w:rsid w:val="007D5F04"/>
    <w:rsid w:val="007D6047"/>
    <w:rsid w:val="007D6162"/>
    <w:rsid w:val="007D61D6"/>
    <w:rsid w:val="007D6A59"/>
    <w:rsid w:val="007D6F29"/>
    <w:rsid w:val="007D742B"/>
    <w:rsid w:val="007D7563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6AF"/>
    <w:rsid w:val="007E1F6A"/>
    <w:rsid w:val="007E2B9F"/>
    <w:rsid w:val="007E2C11"/>
    <w:rsid w:val="007E30A4"/>
    <w:rsid w:val="007E32FA"/>
    <w:rsid w:val="007E35F8"/>
    <w:rsid w:val="007E3E6E"/>
    <w:rsid w:val="007E494B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934"/>
    <w:rsid w:val="007E7AA4"/>
    <w:rsid w:val="007E7B49"/>
    <w:rsid w:val="007E7F80"/>
    <w:rsid w:val="007F04D2"/>
    <w:rsid w:val="007F0940"/>
    <w:rsid w:val="007F0A16"/>
    <w:rsid w:val="007F1145"/>
    <w:rsid w:val="007F242D"/>
    <w:rsid w:val="007F2A81"/>
    <w:rsid w:val="007F2F0B"/>
    <w:rsid w:val="007F37E0"/>
    <w:rsid w:val="007F3A03"/>
    <w:rsid w:val="007F3A1B"/>
    <w:rsid w:val="007F3AA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07EC"/>
    <w:rsid w:val="00801371"/>
    <w:rsid w:val="00801663"/>
    <w:rsid w:val="0080169A"/>
    <w:rsid w:val="008019A2"/>
    <w:rsid w:val="00802D62"/>
    <w:rsid w:val="00802E40"/>
    <w:rsid w:val="00803006"/>
    <w:rsid w:val="008036DC"/>
    <w:rsid w:val="0080374C"/>
    <w:rsid w:val="008037D9"/>
    <w:rsid w:val="0080385B"/>
    <w:rsid w:val="00803AC7"/>
    <w:rsid w:val="0080407A"/>
    <w:rsid w:val="0080496D"/>
    <w:rsid w:val="008049C4"/>
    <w:rsid w:val="00804C64"/>
    <w:rsid w:val="00805834"/>
    <w:rsid w:val="00805935"/>
    <w:rsid w:val="0080599D"/>
    <w:rsid w:val="00805A81"/>
    <w:rsid w:val="00805EEF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F4"/>
    <w:rsid w:val="00811A2E"/>
    <w:rsid w:val="00811AA5"/>
    <w:rsid w:val="008122A6"/>
    <w:rsid w:val="00812B54"/>
    <w:rsid w:val="00812C2B"/>
    <w:rsid w:val="0081308C"/>
    <w:rsid w:val="008131F1"/>
    <w:rsid w:val="0081399E"/>
    <w:rsid w:val="00813AD0"/>
    <w:rsid w:val="00813B10"/>
    <w:rsid w:val="00814007"/>
    <w:rsid w:val="00814227"/>
    <w:rsid w:val="008152C6"/>
    <w:rsid w:val="008153D4"/>
    <w:rsid w:val="00815B6B"/>
    <w:rsid w:val="00815BCB"/>
    <w:rsid w:val="0081605C"/>
    <w:rsid w:val="008163C3"/>
    <w:rsid w:val="00816410"/>
    <w:rsid w:val="00816523"/>
    <w:rsid w:val="00816E02"/>
    <w:rsid w:val="00816E96"/>
    <w:rsid w:val="00816ECB"/>
    <w:rsid w:val="008174B4"/>
    <w:rsid w:val="00817559"/>
    <w:rsid w:val="00817803"/>
    <w:rsid w:val="008178AD"/>
    <w:rsid w:val="00817913"/>
    <w:rsid w:val="00817EB4"/>
    <w:rsid w:val="00817FEE"/>
    <w:rsid w:val="008204EC"/>
    <w:rsid w:val="00820AAB"/>
    <w:rsid w:val="00820CA3"/>
    <w:rsid w:val="00820CCA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479"/>
    <w:rsid w:val="0082481C"/>
    <w:rsid w:val="00824DCE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27FEC"/>
    <w:rsid w:val="008300AC"/>
    <w:rsid w:val="00830223"/>
    <w:rsid w:val="008309A7"/>
    <w:rsid w:val="00830C8F"/>
    <w:rsid w:val="008311BA"/>
    <w:rsid w:val="0083132F"/>
    <w:rsid w:val="008316BE"/>
    <w:rsid w:val="00832415"/>
    <w:rsid w:val="00832596"/>
    <w:rsid w:val="0083266D"/>
    <w:rsid w:val="008329E4"/>
    <w:rsid w:val="00832EAD"/>
    <w:rsid w:val="00832EF9"/>
    <w:rsid w:val="0083460E"/>
    <w:rsid w:val="00834886"/>
    <w:rsid w:val="00834F93"/>
    <w:rsid w:val="00835255"/>
    <w:rsid w:val="008356C0"/>
    <w:rsid w:val="008356E7"/>
    <w:rsid w:val="00836210"/>
    <w:rsid w:val="008362D7"/>
    <w:rsid w:val="008364CF"/>
    <w:rsid w:val="00836997"/>
    <w:rsid w:val="00836A37"/>
    <w:rsid w:val="00836EC0"/>
    <w:rsid w:val="0083731E"/>
    <w:rsid w:val="00837780"/>
    <w:rsid w:val="00837A9D"/>
    <w:rsid w:val="00837B79"/>
    <w:rsid w:val="00837D79"/>
    <w:rsid w:val="00837E8D"/>
    <w:rsid w:val="00837EF4"/>
    <w:rsid w:val="0084074D"/>
    <w:rsid w:val="008408C6"/>
    <w:rsid w:val="008414DC"/>
    <w:rsid w:val="008415B1"/>
    <w:rsid w:val="00841D95"/>
    <w:rsid w:val="0084282A"/>
    <w:rsid w:val="00843CE5"/>
    <w:rsid w:val="0084427F"/>
    <w:rsid w:val="00844295"/>
    <w:rsid w:val="008445A2"/>
    <w:rsid w:val="00844A33"/>
    <w:rsid w:val="00844ACA"/>
    <w:rsid w:val="00844B4D"/>
    <w:rsid w:val="00844B97"/>
    <w:rsid w:val="0084538D"/>
    <w:rsid w:val="008453CB"/>
    <w:rsid w:val="008453E8"/>
    <w:rsid w:val="00845604"/>
    <w:rsid w:val="0084578A"/>
    <w:rsid w:val="00845A0B"/>
    <w:rsid w:val="00845A25"/>
    <w:rsid w:val="00845C47"/>
    <w:rsid w:val="00845E7B"/>
    <w:rsid w:val="008460D7"/>
    <w:rsid w:val="00846376"/>
    <w:rsid w:val="008463E2"/>
    <w:rsid w:val="00846494"/>
    <w:rsid w:val="0084680E"/>
    <w:rsid w:val="008468F8"/>
    <w:rsid w:val="00846D06"/>
    <w:rsid w:val="00846D17"/>
    <w:rsid w:val="00846ED9"/>
    <w:rsid w:val="00847348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2437"/>
    <w:rsid w:val="00852924"/>
    <w:rsid w:val="00852E19"/>
    <w:rsid w:val="00853424"/>
    <w:rsid w:val="008539E5"/>
    <w:rsid w:val="00853ACA"/>
    <w:rsid w:val="00853E2B"/>
    <w:rsid w:val="00854018"/>
    <w:rsid w:val="008540BB"/>
    <w:rsid w:val="0085469B"/>
    <w:rsid w:val="00854A1E"/>
    <w:rsid w:val="00854C60"/>
    <w:rsid w:val="00854EDC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57E85"/>
    <w:rsid w:val="0086011A"/>
    <w:rsid w:val="008601F2"/>
    <w:rsid w:val="008606DF"/>
    <w:rsid w:val="00860877"/>
    <w:rsid w:val="008608F2"/>
    <w:rsid w:val="00860A02"/>
    <w:rsid w:val="00860A68"/>
    <w:rsid w:val="00860E61"/>
    <w:rsid w:val="0086253D"/>
    <w:rsid w:val="00862573"/>
    <w:rsid w:val="00862651"/>
    <w:rsid w:val="008627ED"/>
    <w:rsid w:val="0086386A"/>
    <w:rsid w:val="00863D79"/>
    <w:rsid w:val="00864195"/>
    <w:rsid w:val="0086430C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6C29"/>
    <w:rsid w:val="00867314"/>
    <w:rsid w:val="0086762C"/>
    <w:rsid w:val="00867BD5"/>
    <w:rsid w:val="00867EEB"/>
    <w:rsid w:val="0087003B"/>
    <w:rsid w:val="008700D0"/>
    <w:rsid w:val="0087048C"/>
    <w:rsid w:val="00870779"/>
    <w:rsid w:val="0087099F"/>
    <w:rsid w:val="008709CC"/>
    <w:rsid w:val="00871007"/>
    <w:rsid w:val="008713FC"/>
    <w:rsid w:val="008718AC"/>
    <w:rsid w:val="008726E5"/>
    <w:rsid w:val="00872E6D"/>
    <w:rsid w:val="00872F16"/>
    <w:rsid w:val="0087310D"/>
    <w:rsid w:val="008738FF"/>
    <w:rsid w:val="00873CB4"/>
    <w:rsid w:val="00873DD7"/>
    <w:rsid w:val="00873E2A"/>
    <w:rsid w:val="00873F15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F51"/>
    <w:rsid w:val="008760EB"/>
    <w:rsid w:val="00876348"/>
    <w:rsid w:val="008765D9"/>
    <w:rsid w:val="0087670E"/>
    <w:rsid w:val="00876810"/>
    <w:rsid w:val="00876972"/>
    <w:rsid w:val="00876BAF"/>
    <w:rsid w:val="00876C3C"/>
    <w:rsid w:val="008772A1"/>
    <w:rsid w:val="008772CF"/>
    <w:rsid w:val="00877320"/>
    <w:rsid w:val="00877522"/>
    <w:rsid w:val="0087776A"/>
    <w:rsid w:val="00877A5A"/>
    <w:rsid w:val="008800A6"/>
    <w:rsid w:val="0088045E"/>
    <w:rsid w:val="008805D0"/>
    <w:rsid w:val="0088061F"/>
    <w:rsid w:val="008806D1"/>
    <w:rsid w:val="0088075C"/>
    <w:rsid w:val="008809FA"/>
    <w:rsid w:val="00880D25"/>
    <w:rsid w:val="00880D33"/>
    <w:rsid w:val="00881512"/>
    <w:rsid w:val="008815EB"/>
    <w:rsid w:val="00881AA7"/>
    <w:rsid w:val="00881B72"/>
    <w:rsid w:val="00881CA8"/>
    <w:rsid w:val="0088264A"/>
    <w:rsid w:val="00882E6D"/>
    <w:rsid w:val="00883580"/>
    <w:rsid w:val="008839A1"/>
    <w:rsid w:val="008839F8"/>
    <w:rsid w:val="00885396"/>
    <w:rsid w:val="008853B0"/>
    <w:rsid w:val="008859F7"/>
    <w:rsid w:val="00885ADA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CDB"/>
    <w:rsid w:val="00890CEC"/>
    <w:rsid w:val="008910F1"/>
    <w:rsid w:val="0089125E"/>
    <w:rsid w:val="008912DC"/>
    <w:rsid w:val="00891441"/>
    <w:rsid w:val="00891B87"/>
    <w:rsid w:val="0089300B"/>
    <w:rsid w:val="0089315A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1E"/>
    <w:rsid w:val="0089714E"/>
    <w:rsid w:val="00897AE2"/>
    <w:rsid w:val="008A014D"/>
    <w:rsid w:val="008A01F8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B39"/>
    <w:rsid w:val="008A3DB7"/>
    <w:rsid w:val="008A3F5E"/>
    <w:rsid w:val="008A421C"/>
    <w:rsid w:val="008A47A4"/>
    <w:rsid w:val="008A4CF9"/>
    <w:rsid w:val="008A4FDF"/>
    <w:rsid w:val="008A5559"/>
    <w:rsid w:val="008A560E"/>
    <w:rsid w:val="008A5B0F"/>
    <w:rsid w:val="008A5B50"/>
    <w:rsid w:val="008A64BF"/>
    <w:rsid w:val="008A690B"/>
    <w:rsid w:val="008A6ABC"/>
    <w:rsid w:val="008A6ECC"/>
    <w:rsid w:val="008A7210"/>
    <w:rsid w:val="008A743E"/>
    <w:rsid w:val="008A78A5"/>
    <w:rsid w:val="008A7C4B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0FB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538"/>
    <w:rsid w:val="008B5AD0"/>
    <w:rsid w:val="008B62E3"/>
    <w:rsid w:val="008B6B7F"/>
    <w:rsid w:val="008B6D2A"/>
    <w:rsid w:val="008B6E5D"/>
    <w:rsid w:val="008B7397"/>
    <w:rsid w:val="008B79AB"/>
    <w:rsid w:val="008B7BD1"/>
    <w:rsid w:val="008B7D65"/>
    <w:rsid w:val="008C02EC"/>
    <w:rsid w:val="008C05C4"/>
    <w:rsid w:val="008C0617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9C6"/>
    <w:rsid w:val="008C3DD0"/>
    <w:rsid w:val="008C40CC"/>
    <w:rsid w:val="008C420A"/>
    <w:rsid w:val="008C439E"/>
    <w:rsid w:val="008C44B9"/>
    <w:rsid w:val="008C4640"/>
    <w:rsid w:val="008C4AEE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08E"/>
    <w:rsid w:val="008C7202"/>
    <w:rsid w:val="008C7266"/>
    <w:rsid w:val="008C7365"/>
    <w:rsid w:val="008C73F8"/>
    <w:rsid w:val="008C7806"/>
    <w:rsid w:val="008C7AA8"/>
    <w:rsid w:val="008D0274"/>
    <w:rsid w:val="008D06D6"/>
    <w:rsid w:val="008D08D9"/>
    <w:rsid w:val="008D094E"/>
    <w:rsid w:val="008D1115"/>
    <w:rsid w:val="008D1685"/>
    <w:rsid w:val="008D1826"/>
    <w:rsid w:val="008D1CEF"/>
    <w:rsid w:val="008D1D64"/>
    <w:rsid w:val="008D1E6F"/>
    <w:rsid w:val="008D24C2"/>
    <w:rsid w:val="008D2554"/>
    <w:rsid w:val="008D26FD"/>
    <w:rsid w:val="008D3B02"/>
    <w:rsid w:val="008D3C29"/>
    <w:rsid w:val="008D3EB4"/>
    <w:rsid w:val="008D48D3"/>
    <w:rsid w:val="008D4B4B"/>
    <w:rsid w:val="008D4F44"/>
    <w:rsid w:val="008D549E"/>
    <w:rsid w:val="008D59EB"/>
    <w:rsid w:val="008D5AE8"/>
    <w:rsid w:val="008D5D32"/>
    <w:rsid w:val="008D5F0A"/>
    <w:rsid w:val="008D5FDF"/>
    <w:rsid w:val="008D60AE"/>
    <w:rsid w:val="008D6121"/>
    <w:rsid w:val="008D6189"/>
    <w:rsid w:val="008D68C7"/>
    <w:rsid w:val="008D69A7"/>
    <w:rsid w:val="008D6B6C"/>
    <w:rsid w:val="008D7618"/>
    <w:rsid w:val="008D76D0"/>
    <w:rsid w:val="008D7858"/>
    <w:rsid w:val="008D79F7"/>
    <w:rsid w:val="008D7DD2"/>
    <w:rsid w:val="008E0388"/>
    <w:rsid w:val="008E03A1"/>
    <w:rsid w:val="008E047A"/>
    <w:rsid w:val="008E07BC"/>
    <w:rsid w:val="008E0FB9"/>
    <w:rsid w:val="008E0FDD"/>
    <w:rsid w:val="008E1438"/>
    <w:rsid w:val="008E17F7"/>
    <w:rsid w:val="008E17F8"/>
    <w:rsid w:val="008E1FC8"/>
    <w:rsid w:val="008E2838"/>
    <w:rsid w:val="008E3BA2"/>
    <w:rsid w:val="008E3DD9"/>
    <w:rsid w:val="008E415B"/>
    <w:rsid w:val="008E4670"/>
    <w:rsid w:val="008E4B3B"/>
    <w:rsid w:val="008E4BE8"/>
    <w:rsid w:val="008E4DB3"/>
    <w:rsid w:val="008E5412"/>
    <w:rsid w:val="008E5A9F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726"/>
    <w:rsid w:val="008E7E76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024"/>
    <w:rsid w:val="008F331D"/>
    <w:rsid w:val="008F38C7"/>
    <w:rsid w:val="008F4DF2"/>
    <w:rsid w:val="008F50E4"/>
    <w:rsid w:val="008F5CF4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52"/>
    <w:rsid w:val="008F798D"/>
    <w:rsid w:val="008F7AA3"/>
    <w:rsid w:val="009006EC"/>
    <w:rsid w:val="00900888"/>
    <w:rsid w:val="0090092C"/>
    <w:rsid w:val="00900A0D"/>
    <w:rsid w:val="00901175"/>
    <w:rsid w:val="00901A92"/>
    <w:rsid w:val="00901AB4"/>
    <w:rsid w:val="00901ADA"/>
    <w:rsid w:val="00901CE7"/>
    <w:rsid w:val="00902A60"/>
    <w:rsid w:val="0090318F"/>
    <w:rsid w:val="00903210"/>
    <w:rsid w:val="00903646"/>
    <w:rsid w:val="00903AE3"/>
    <w:rsid w:val="00904A52"/>
    <w:rsid w:val="00904A57"/>
    <w:rsid w:val="00904ACB"/>
    <w:rsid w:val="00904C53"/>
    <w:rsid w:val="009050AF"/>
    <w:rsid w:val="009057D7"/>
    <w:rsid w:val="00905BC8"/>
    <w:rsid w:val="00905EF7"/>
    <w:rsid w:val="00906D60"/>
    <w:rsid w:val="00906E99"/>
    <w:rsid w:val="009070D0"/>
    <w:rsid w:val="00907C6A"/>
    <w:rsid w:val="00907E38"/>
    <w:rsid w:val="009101AB"/>
    <w:rsid w:val="00910231"/>
    <w:rsid w:val="009109C3"/>
    <w:rsid w:val="00910F9E"/>
    <w:rsid w:val="00911499"/>
    <w:rsid w:val="009114D1"/>
    <w:rsid w:val="00911789"/>
    <w:rsid w:val="00911F02"/>
    <w:rsid w:val="00912119"/>
    <w:rsid w:val="00912CB0"/>
    <w:rsid w:val="00912E4D"/>
    <w:rsid w:val="00913130"/>
    <w:rsid w:val="0091362A"/>
    <w:rsid w:val="009136DE"/>
    <w:rsid w:val="0091371B"/>
    <w:rsid w:val="00913DBC"/>
    <w:rsid w:val="00913F9B"/>
    <w:rsid w:val="009142DA"/>
    <w:rsid w:val="00914556"/>
    <w:rsid w:val="009146D1"/>
    <w:rsid w:val="0091476A"/>
    <w:rsid w:val="00914DE4"/>
    <w:rsid w:val="00914FE7"/>
    <w:rsid w:val="00915284"/>
    <w:rsid w:val="009153F3"/>
    <w:rsid w:val="00915627"/>
    <w:rsid w:val="00915832"/>
    <w:rsid w:val="0091584A"/>
    <w:rsid w:val="00915927"/>
    <w:rsid w:val="00915A9D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52"/>
    <w:rsid w:val="00922975"/>
    <w:rsid w:val="00922F3B"/>
    <w:rsid w:val="00922F5F"/>
    <w:rsid w:val="00923385"/>
    <w:rsid w:val="0092384F"/>
    <w:rsid w:val="009239BA"/>
    <w:rsid w:val="0092419D"/>
    <w:rsid w:val="009243CD"/>
    <w:rsid w:val="009243D4"/>
    <w:rsid w:val="009247C0"/>
    <w:rsid w:val="0092568F"/>
    <w:rsid w:val="009259FE"/>
    <w:rsid w:val="00925B90"/>
    <w:rsid w:val="00925D9B"/>
    <w:rsid w:val="00926C27"/>
    <w:rsid w:val="00926E5F"/>
    <w:rsid w:val="009272E1"/>
    <w:rsid w:val="009277B1"/>
    <w:rsid w:val="0092797F"/>
    <w:rsid w:val="00927D08"/>
    <w:rsid w:val="0093077D"/>
    <w:rsid w:val="00930E41"/>
    <w:rsid w:val="00930F9F"/>
    <w:rsid w:val="009311CA"/>
    <w:rsid w:val="009315F1"/>
    <w:rsid w:val="00931AFF"/>
    <w:rsid w:val="00931C68"/>
    <w:rsid w:val="00931E30"/>
    <w:rsid w:val="00931E69"/>
    <w:rsid w:val="009324FD"/>
    <w:rsid w:val="009325A2"/>
    <w:rsid w:val="00932631"/>
    <w:rsid w:val="0093271B"/>
    <w:rsid w:val="00932A44"/>
    <w:rsid w:val="00932B7F"/>
    <w:rsid w:val="00932BBA"/>
    <w:rsid w:val="00933673"/>
    <w:rsid w:val="0093396C"/>
    <w:rsid w:val="009341C1"/>
    <w:rsid w:val="009342F1"/>
    <w:rsid w:val="009343B4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AF"/>
    <w:rsid w:val="009373AC"/>
    <w:rsid w:val="00937537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667"/>
    <w:rsid w:val="00951BD5"/>
    <w:rsid w:val="00951CCB"/>
    <w:rsid w:val="009526D3"/>
    <w:rsid w:val="00952C38"/>
    <w:rsid w:val="00952FBB"/>
    <w:rsid w:val="00953032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4FD4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58"/>
    <w:rsid w:val="00957F95"/>
    <w:rsid w:val="00960169"/>
    <w:rsid w:val="0096053B"/>
    <w:rsid w:val="009605A0"/>
    <w:rsid w:val="0096091E"/>
    <w:rsid w:val="009609F8"/>
    <w:rsid w:val="00960CE0"/>
    <w:rsid w:val="00960DA4"/>
    <w:rsid w:val="00960DD1"/>
    <w:rsid w:val="00960F5C"/>
    <w:rsid w:val="00961086"/>
    <w:rsid w:val="009610DF"/>
    <w:rsid w:val="009615EC"/>
    <w:rsid w:val="00961D62"/>
    <w:rsid w:val="00962212"/>
    <w:rsid w:val="00962960"/>
    <w:rsid w:val="00962D65"/>
    <w:rsid w:val="00963A2F"/>
    <w:rsid w:val="009642A7"/>
    <w:rsid w:val="00964356"/>
    <w:rsid w:val="009644FC"/>
    <w:rsid w:val="00964511"/>
    <w:rsid w:val="00964B79"/>
    <w:rsid w:val="00964CCF"/>
    <w:rsid w:val="00964D98"/>
    <w:rsid w:val="00964F01"/>
    <w:rsid w:val="00964F27"/>
    <w:rsid w:val="00965391"/>
    <w:rsid w:val="00965555"/>
    <w:rsid w:val="009659ED"/>
    <w:rsid w:val="009662D5"/>
    <w:rsid w:val="00966552"/>
    <w:rsid w:val="00966CBF"/>
    <w:rsid w:val="009672D8"/>
    <w:rsid w:val="009679A9"/>
    <w:rsid w:val="00967F61"/>
    <w:rsid w:val="00970020"/>
    <w:rsid w:val="009701B4"/>
    <w:rsid w:val="00970435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B55"/>
    <w:rsid w:val="00973DCC"/>
    <w:rsid w:val="009746A0"/>
    <w:rsid w:val="00974B6D"/>
    <w:rsid w:val="009753D2"/>
    <w:rsid w:val="00975B5A"/>
    <w:rsid w:val="00975CF7"/>
    <w:rsid w:val="00975F6A"/>
    <w:rsid w:val="00976044"/>
    <w:rsid w:val="009761DA"/>
    <w:rsid w:val="0097672F"/>
    <w:rsid w:val="00976A78"/>
    <w:rsid w:val="00977132"/>
    <w:rsid w:val="009772EA"/>
    <w:rsid w:val="0097736F"/>
    <w:rsid w:val="009777C3"/>
    <w:rsid w:val="00980042"/>
    <w:rsid w:val="0098018E"/>
    <w:rsid w:val="0098085B"/>
    <w:rsid w:val="00980A39"/>
    <w:rsid w:val="0098185F"/>
    <w:rsid w:val="00981A0A"/>
    <w:rsid w:val="00981A7F"/>
    <w:rsid w:val="00981ADB"/>
    <w:rsid w:val="009822F3"/>
    <w:rsid w:val="00982618"/>
    <w:rsid w:val="009826D0"/>
    <w:rsid w:val="00982AC0"/>
    <w:rsid w:val="0098346C"/>
    <w:rsid w:val="0098395D"/>
    <w:rsid w:val="00983D41"/>
    <w:rsid w:val="00983E29"/>
    <w:rsid w:val="00983E6E"/>
    <w:rsid w:val="009848C9"/>
    <w:rsid w:val="00984ACC"/>
    <w:rsid w:val="00984B94"/>
    <w:rsid w:val="00984FCE"/>
    <w:rsid w:val="00985343"/>
    <w:rsid w:val="00985633"/>
    <w:rsid w:val="009856C0"/>
    <w:rsid w:val="00985766"/>
    <w:rsid w:val="00985F2C"/>
    <w:rsid w:val="0098623A"/>
    <w:rsid w:val="00986580"/>
    <w:rsid w:val="00986E81"/>
    <w:rsid w:val="00986FC6"/>
    <w:rsid w:val="00987139"/>
    <w:rsid w:val="009871D2"/>
    <w:rsid w:val="0098780D"/>
    <w:rsid w:val="009879B4"/>
    <w:rsid w:val="00987A00"/>
    <w:rsid w:val="00987B9C"/>
    <w:rsid w:val="00987EB1"/>
    <w:rsid w:val="00987F68"/>
    <w:rsid w:val="0099027C"/>
    <w:rsid w:val="00990307"/>
    <w:rsid w:val="00990978"/>
    <w:rsid w:val="00990DF5"/>
    <w:rsid w:val="00990E01"/>
    <w:rsid w:val="00990F39"/>
    <w:rsid w:val="009912F2"/>
    <w:rsid w:val="00991357"/>
    <w:rsid w:val="00991827"/>
    <w:rsid w:val="00991FA0"/>
    <w:rsid w:val="0099266D"/>
    <w:rsid w:val="0099270B"/>
    <w:rsid w:val="009928D6"/>
    <w:rsid w:val="0099296E"/>
    <w:rsid w:val="00992C1F"/>
    <w:rsid w:val="00993DF2"/>
    <w:rsid w:val="00994314"/>
    <w:rsid w:val="00994761"/>
    <w:rsid w:val="00994AA4"/>
    <w:rsid w:val="00994FAA"/>
    <w:rsid w:val="00995003"/>
    <w:rsid w:val="00995636"/>
    <w:rsid w:val="00995720"/>
    <w:rsid w:val="00995D2E"/>
    <w:rsid w:val="0099601F"/>
    <w:rsid w:val="009960FE"/>
    <w:rsid w:val="0099619B"/>
    <w:rsid w:val="00996269"/>
    <w:rsid w:val="0099634F"/>
    <w:rsid w:val="009968B7"/>
    <w:rsid w:val="00996A26"/>
    <w:rsid w:val="00996C8C"/>
    <w:rsid w:val="00996D65"/>
    <w:rsid w:val="0099711C"/>
    <w:rsid w:val="0099721F"/>
    <w:rsid w:val="009972E0"/>
    <w:rsid w:val="00997324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5D0"/>
    <w:rsid w:val="009A576B"/>
    <w:rsid w:val="009A5898"/>
    <w:rsid w:val="009A5C48"/>
    <w:rsid w:val="009A6566"/>
    <w:rsid w:val="009A73D3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41C"/>
    <w:rsid w:val="009B55DA"/>
    <w:rsid w:val="009B58F5"/>
    <w:rsid w:val="009B6245"/>
    <w:rsid w:val="009B6444"/>
    <w:rsid w:val="009B64F5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5F6"/>
    <w:rsid w:val="009C1A58"/>
    <w:rsid w:val="009C33E9"/>
    <w:rsid w:val="009C3F97"/>
    <w:rsid w:val="009C44AD"/>
    <w:rsid w:val="009C4C87"/>
    <w:rsid w:val="009C4D2E"/>
    <w:rsid w:val="009C5238"/>
    <w:rsid w:val="009C57EF"/>
    <w:rsid w:val="009C5A21"/>
    <w:rsid w:val="009C5AE5"/>
    <w:rsid w:val="009C5B64"/>
    <w:rsid w:val="009C5DC6"/>
    <w:rsid w:val="009C74AA"/>
    <w:rsid w:val="009C75AB"/>
    <w:rsid w:val="009C76F1"/>
    <w:rsid w:val="009C7A7E"/>
    <w:rsid w:val="009D0111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1AE0"/>
    <w:rsid w:val="009D1DB0"/>
    <w:rsid w:val="009D2403"/>
    <w:rsid w:val="009D33DF"/>
    <w:rsid w:val="009D3595"/>
    <w:rsid w:val="009D3654"/>
    <w:rsid w:val="009D3A4F"/>
    <w:rsid w:val="009D3F45"/>
    <w:rsid w:val="009D408E"/>
    <w:rsid w:val="009D448F"/>
    <w:rsid w:val="009D46F0"/>
    <w:rsid w:val="009D470B"/>
    <w:rsid w:val="009D4833"/>
    <w:rsid w:val="009D4CE6"/>
    <w:rsid w:val="009D4FCA"/>
    <w:rsid w:val="009D50D2"/>
    <w:rsid w:val="009D5186"/>
    <w:rsid w:val="009D57F5"/>
    <w:rsid w:val="009D5E83"/>
    <w:rsid w:val="009D600C"/>
    <w:rsid w:val="009D68CC"/>
    <w:rsid w:val="009D68EB"/>
    <w:rsid w:val="009D6A7E"/>
    <w:rsid w:val="009D6D80"/>
    <w:rsid w:val="009D7193"/>
    <w:rsid w:val="009D721F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BB5"/>
    <w:rsid w:val="009E1D9D"/>
    <w:rsid w:val="009E2266"/>
    <w:rsid w:val="009E2499"/>
    <w:rsid w:val="009E3113"/>
    <w:rsid w:val="009E3387"/>
    <w:rsid w:val="009E36A5"/>
    <w:rsid w:val="009E3A32"/>
    <w:rsid w:val="009E3DAE"/>
    <w:rsid w:val="009E3E86"/>
    <w:rsid w:val="009E40A2"/>
    <w:rsid w:val="009E465B"/>
    <w:rsid w:val="009E4841"/>
    <w:rsid w:val="009E4877"/>
    <w:rsid w:val="009E48AA"/>
    <w:rsid w:val="009E4942"/>
    <w:rsid w:val="009E4FB7"/>
    <w:rsid w:val="009E5070"/>
    <w:rsid w:val="009E50B4"/>
    <w:rsid w:val="009E5592"/>
    <w:rsid w:val="009E5D1E"/>
    <w:rsid w:val="009E5FA5"/>
    <w:rsid w:val="009E6112"/>
    <w:rsid w:val="009E698F"/>
    <w:rsid w:val="009E6AB3"/>
    <w:rsid w:val="009E6F1C"/>
    <w:rsid w:val="009E7119"/>
    <w:rsid w:val="009E73BE"/>
    <w:rsid w:val="009E7863"/>
    <w:rsid w:val="009E79A9"/>
    <w:rsid w:val="009E7C13"/>
    <w:rsid w:val="009F026E"/>
    <w:rsid w:val="009F0490"/>
    <w:rsid w:val="009F0C61"/>
    <w:rsid w:val="009F1088"/>
    <w:rsid w:val="009F10BF"/>
    <w:rsid w:val="009F1C67"/>
    <w:rsid w:val="009F2283"/>
    <w:rsid w:val="009F2434"/>
    <w:rsid w:val="009F2A4E"/>
    <w:rsid w:val="009F2DAF"/>
    <w:rsid w:val="009F2EF6"/>
    <w:rsid w:val="009F3559"/>
    <w:rsid w:val="009F3752"/>
    <w:rsid w:val="009F3D6B"/>
    <w:rsid w:val="009F3FBB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0F31"/>
    <w:rsid w:val="00A011B0"/>
    <w:rsid w:val="00A012EF"/>
    <w:rsid w:val="00A013CF"/>
    <w:rsid w:val="00A02071"/>
    <w:rsid w:val="00A026AB"/>
    <w:rsid w:val="00A02799"/>
    <w:rsid w:val="00A029BD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297"/>
    <w:rsid w:val="00A07D1A"/>
    <w:rsid w:val="00A07FA6"/>
    <w:rsid w:val="00A10990"/>
    <w:rsid w:val="00A10B4D"/>
    <w:rsid w:val="00A10CDE"/>
    <w:rsid w:val="00A10DB6"/>
    <w:rsid w:val="00A10F7C"/>
    <w:rsid w:val="00A1184D"/>
    <w:rsid w:val="00A11E2E"/>
    <w:rsid w:val="00A11EA6"/>
    <w:rsid w:val="00A11F9D"/>
    <w:rsid w:val="00A1216F"/>
    <w:rsid w:val="00A127FF"/>
    <w:rsid w:val="00A12EF5"/>
    <w:rsid w:val="00A12F69"/>
    <w:rsid w:val="00A130A8"/>
    <w:rsid w:val="00A132DE"/>
    <w:rsid w:val="00A1331A"/>
    <w:rsid w:val="00A1341E"/>
    <w:rsid w:val="00A13555"/>
    <w:rsid w:val="00A13E97"/>
    <w:rsid w:val="00A1407B"/>
    <w:rsid w:val="00A14110"/>
    <w:rsid w:val="00A144AF"/>
    <w:rsid w:val="00A148A7"/>
    <w:rsid w:val="00A156A6"/>
    <w:rsid w:val="00A1574D"/>
    <w:rsid w:val="00A15DA0"/>
    <w:rsid w:val="00A15E2C"/>
    <w:rsid w:val="00A15FE7"/>
    <w:rsid w:val="00A16209"/>
    <w:rsid w:val="00A1629E"/>
    <w:rsid w:val="00A1695C"/>
    <w:rsid w:val="00A16DBC"/>
    <w:rsid w:val="00A17466"/>
    <w:rsid w:val="00A17491"/>
    <w:rsid w:val="00A174B6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3AA2"/>
    <w:rsid w:val="00A23B4E"/>
    <w:rsid w:val="00A23C85"/>
    <w:rsid w:val="00A23E85"/>
    <w:rsid w:val="00A240A9"/>
    <w:rsid w:val="00A241E0"/>
    <w:rsid w:val="00A2425B"/>
    <w:rsid w:val="00A2469A"/>
    <w:rsid w:val="00A24735"/>
    <w:rsid w:val="00A24B58"/>
    <w:rsid w:val="00A253A6"/>
    <w:rsid w:val="00A25629"/>
    <w:rsid w:val="00A25BB5"/>
    <w:rsid w:val="00A25F1E"/>
    <w:rsid w:val="00A25F52"/>
    <w:rsid w:val="00A261B9"/>
    <w:rsid w:val="00A2643C"/>
    <w:rsid w:val="00A26EF0"/>
    <w:rsid w:val="00A2729F"/>
    <w:rsid w:val="00A275C4"/>
    <w:rsid w:val="00A27E79"/>
    <w:rsid w:val="00A301D3"/>
    <w:rsid w:val="00A302B5"/>
    <w:rsid w:val="00A3042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D28"/>
    <w:rsid w:val="00A33DF6"/>
    <w:rsid w:val="00A34107"/>
    <w:rsid w:val="00A34139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0B7"/>
    <w:rsid w:val="00A352BB"/>
    <w:rsid w:val="00A35A80"/>
    <w:rsid w:val="00A36603"/>
    <w:rsid w:val="00A36DCA"/>
    <w:rsid w:val="00A379C5"/>
    <w:rsid w:val="00A37AC5"/>
    <w:rsid w:val="00A37BFA"/>
    <w:rsid w:val="00A40041"/>
    <w:rsid w:val="00A4034C"/>
    <w:rsid w:val="00A4035A"/>
    <w:rsid w:val="00A4075E"/>
    <w:rsid w:val="00A4100E"/>
    <w:rsid w:val="00A4122B"/>
    <w:rsid w:val="00A415B1"/>
    <w:rsid w:val="00A418E6"/>
    <w:rsid w:val="00A41E6C"/>
    <w:rsid w:val="00A41F1A"/>
    <w:rsid w:val="00A41FF8"/>
    <w:rsid w:val="00A422DE"/>
    <w:rsid w:val="00A423DC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9A5"/>
    <w:rsid w:val="00A46C40"/>
    <w:rsid w:val="00A46CDD"/>
    <w:rsid w:val="00A46E4B"/>
    <w:rsid w:val="00A47447"/>
    <w:rsid w:val="00A476FD"/>
    <w:rsid w:val="00A47B3D"/>
    <w:rsid w:val="00A47BE6"/>
    <w:rsid w:val="00A47C03"/>
    <w:rsid w:val="00A47D43"/>
    <w:rsid w:val="00A50270"/>
    <w:rsid w:val="00A504FB"/>
    <w:rsid w:val="00A5063F"/>
    <w:rsid w:val="00A50A9C"/>
    <w:rsid w:val="00A50B75"/>
    <w:rsid w:val="00A50BF3"/>
    <w:rsid w:val="00A50DB4"/>
    <w:rsid w:val="00A514D3"/>
    <w:rsid w:val="00A516BD"/>
    <w:rsid w:val="00A51C44"/>
    <w:rsid w:val="00A52061"/>
    <w:rsid w:val="00A52C27"/>
    <w:rsid w:val="00A53525"/>
    <w:rsid w:val="00A53938"/>
    <w:rsid w:val="00A53B8E"/>
    <w:rsid w:val="00A5421C"/>
    <w:rsid w:val="00A54DD6"/>
    <w:rsid w:val="00A54E30"/>
    <w:rsid w:val="00A5520E"/>
    <w:rsid w:val="00A554AB"/>
    <w:rsid w:val="00A555C2"/>
    <w:rsid w:val="00A556A6"/>
    <w:rsid w:val="00A556EC"/>
    <w:rsid w:val="00A559A2"/>
    <w:rsid w:val="00A560B2"/>
    <w:rsid w:val="00A56A07"/>
    <w:rsid w:val="00A56D8F"/>
    <w:rsid w:val="00A56EA5"/>
    <w:rsid w:val="00A5739F"/>
    <w:rsid w:val="00A57E1B"/>
    <w:rsid w:val="00A6006A"/>
    <w:rsid w:val="00A607F7"/>
    <w:rsid w:val="00A60852"/>
    <w:rsid w:val="00A609DF"/>
    <w:rsid w:val="00A60C42"/>
    <w:rsid w:val="00A6132C"/>
    <w:rsid w:val="00A61506"/>
    <w:rsid w:val="00A616CF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953"/>
    <w:rsid w:val="00A6726F"/>
    <w:rsid w:val="00A673A0"/>
    <w:rsid w:val="00A67928"/>
    <w:rsid w:val="00A67AAD"/>
    <w:rsid w:val="00A70414"/>
    <w:rsid w:val="00A70659"/>
    <w:rsid w:val="00A709CB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3D27"/>
    <w:rsid w:val="00A748C1"/>
    <w:rsid w:val="00A74A30"/>
    <w:rsid w:val="00A74DD8"/>
    <w:rsid w:val="00A75364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46"/>
    <w:rsid w:val="00A83096"/>
    <w:rsid w:val="00A8315E"/>
    <w:rsid w:val="00A8323A"/>
    <w:rsid w:val="00A836D9"/>
    <w:rsid w:val="00A836EC"/>
    <w:rsid w:val="00A8391D"/>
    <w:rsid w:val="00A83EDA"/>
    <w:rsid w:val="00A843AD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2E5"/>
    <w:rsid w:val="00A90678"/>
    <w:rsid w:val="00A906B2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21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5724"/>
    <w:rsid w:val="00A95C50"/>
    <w:rsid w:val="00A9670D"/>
    <w:rsid w:val="00A96944"/>
    <w:rsid w:val="00A97E9E"/>
    <w:rsid w:val="00AA0473"/>
    <w:rsid w:val="00AA059E"/>
    <w:rsid w:val="00AA067B"/>
    <w:rsid w:val="00AA0C71"/>
    <w:rsid w:val="00AA150C"/>
    <w:rsid w:val="00AA1A93"/>
    <w:rsid w:val="00AA2456"/>
    <w:rsid w:val="00AA24E0"/>
    <w:rsid w:val="00AA25B2"/>
    <w:rsid w:val="00AA2993"/>
    <w:rsid w:val="00AA2E89"/>
    <w:rsid w:val="00AA3403"/>
    <w:rsid w:val="00AA39C5"/>
    <w:rsid w:val="00AA3CCE"/>
    <w:rsid w:val="00AA3F01"/>
    <w:rsid w:val="00AA442D"/>
    <w:rsid w:val="00AA4578"/>
    <w:rsid w:val="00AA521F"/>
    <w:rsid w:val="00AA5232"/>
    <w:rsid w:val="00AA54DA"/>
    <w:rsid w:val="00AA57B1"/>
    <w:rsid w:val="00AA57BC"/>
    <w:rsid w:val="00AA5BD7"/>
    <w:rsid w:val="00AA60EE"/>
    <w:rsid w:val="00AA62A5"/>
    <w:rsid w:val="00AA68D5"/>
    <w:rsid w:val="00AA69F6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4BE7"/>
    <w:rsid w:val="00AB50AF"/>
    <w:rsid w:val="00AB51D2"/>
    <w:rsid w:val="00AB593B"/>
    <w:rsid w:val="00AB59F2"/>
    <w:rsid w:val="00AB5C66"/>
    <w:rsid w:val="00AB6912"/>
    <w:rsid w:val="00AB691B"/>
    <w:rsid w:val="00AB6B15"/>
    <w:rsid w:val="00AB6B80"/>
    <w:rsid w:val="00AB6BD3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249E"/>
    <w:rsid w:val="00AC3173"/>
    <w:rsid w:val="00AC3224"/>
    <w:rsid w:val="00AC39C8"/>
    <w:rsid w:val="00AC4189"/>
    <w:rsid w:val="00AC41EA"/>
    <w:rsid w:val="00AC4A0D"/>
    <w:rsid w:val="00AC4D26"/>
    <w:rsid w:val="00AC4FA6"/>
    <w:rsid w:val="00AC5515"/>
    <w:rsid w:val="00AC55F9"/>
    <w:rsid w:val="00AC5675"/>
    <w:rsid w:val="00AC5A57"/>
    <w:rsid w:val="00AC6285"/>
    <w:rsid w:val="00AC6378"/>
    <w:rsid w:val="00AC65DE"/>
    <w:rsid w:val="00AC6DE1"/>
    <w:rsid w:val="00AC6E52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0BFE"/>
    <w:rsid w:val="00AD1C0D"/>
    <w:rsid w:val="00AD2150"/>
    <w:rsid w:val="00AD25E0"/>
    <w:rsid w:val="00AD2738"/>
    <w:rsid w:val="00AD27D4"/>
    <w:rsid w:val="00AD2BEB"/>
    <w:rsid w:val="00AD33A2"/>
    <w:rsid w:val="00AD36F6"/>
    <w:rsid w:val="00AD40DC"/>
    <w:rsid w:val="00AD46EE"/>
    <w:rsid w:val="00AD489D"/>
    <w:rsid w:val="00AD4EB0"/>
    <w:rsid w:val="00AD5399"/>
    <w:rsid w:val="00AD58B6"/>
    <w:rsid w:val="00AD609F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94B"/>
    <w:rsid w:val="00AE0968"/>
    <w:rsid w:val="00AE0D78"/>
    <w:rsid w:val="00AE1870"/>
    <w:rsid w:val="00AE1AD7"/>
    <w:rsid w:val="00AE213F"/>
    <w:rsid w:val="00AE2353"/>
    <w:rsid w:val="00AE2813"/>
    <w:rsid w:val="00AE2E72"/>
    <w:rsid w:val="00AE31D7"/>
    <w:rsid w:val="00AE3244"/>
    <w:rsid w:val="00AE37BC"/>
    <w:rsid w:val="00AE3AEB"/>
    <w:rsid w:val="00AE3B02"/>
    <w:rsid w:val="00AE3BE8"/>
    <w:rsid w:val="00AE3D27"/>
    <w:rsid w:val="00AE3ED1"/>
    <w:rsid w:val="00AE3F0E"/>
    <w:rsid w:val="00AE4386"/>
    <w:rsid w:val="00AE4446"/>
    <w:rsid w:val="00AE4F0F"/>
    <w:rsid w:val="00AE4F11"/>
    <w:rsid w:val="00AE51AB"/>
    <w:rsid w:val="00AE55BA"/>
    <w:rsid w:val="00AE5A58"/>
    <w:rsid w:val="00AE5D34"/>
    <w:rsid w:val="00AE6159"/>
    <w:rsid w:val="00AE6172"/>
    <w:rsid w:val="00AE62D6"/>
    <w:rsid w:val="00AE6657"/>
    <w:rsid w:val="00AE70C8"/>
    <w:rsid w:val="00AE7C13"/>
    <w:rsid w:val="00AE7C1B"/>
    <w:rsid w:val="00AE7C89"/>
    <w:rsid w:val="00AF0960"/>
    <w:rsid w:val="00AF0C92"/>
    <w:rsid w:val="00AF0CD1"/>
    <w:rsid w:val="00AF115D"/>
    <w:rsid w:val="00AF1263"/>
    <w:rsid w:val="00AF18F3"/>
    <w:rsid w:val="00AF215A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090"/>
    <w:rsid w:val="00AF524C"/>
    <w:rsid w:val="00AF541F"/>
    <w:rsid w:val="00AF5DAF"/>
    <w:rsid w:val="00AF5E35"/>
    <w:rsid w:val="00AF6658"/>
    <w:rsid w:val="00AF6DCF"/>
    <w:rsid w:val="00AF712E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30E5"/>
    <w:rsid w:val="00B03947"/>
    <w:rsid w:val="00B04044"/>
    <w:rsid w:val="00B047B1"/>
    <w:rsid w:val="00B04CFD"/>
    <w:rsid w:val="00B05045"/>
    <w:rsid w:val="00B0511F"/>
    <w:rsid w:val="00B0524C"/>
    <w:rsid w:val="00B056CF"/>
    <w:rsid w:val="00B0577F"/>
    <w:rsid w:val="00B05B13"/>
    <w:rsid w:val="00B05EE8"/>
    <w:rsid w:val="00B05F1B"/>
    <w:rsid w:val="00B05FCD"/>
    <w:rsid w:val="00B06023"/>
    <w:rsid w:val="00B065B6"/>
    <w:rsid w:val="00B06B60"/>
    <w:rsid w:val="00B06F62"/>
    <w:rsid w:val="00B0701F"/>
    <w:rsid w:val="00B07658"/>
    <w:rsid w:val="00B07957"/>
    <w:rsid w:val="00B07CBF"/>
    <w:rsid w:val="00B07D1B"/>
    <w:rsid w:val="00B07DD5"/>
    <w:rsid w:val="00B1007B"/>
    <w:rsid w:val="00B105D1"/>
    <w:rsid w:val="00B10662"/>
    <w:rsid w:val="00B1086C"/>
    <w:rsid w:val="00B108B3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31E"/>
    <w:rsid w:val="00B17548"/>
    <w:rsid w:val="00B178CA"/>
    <w:rsid w:val="00B20100"/>
    <w:rsid w:val="00B202C9"/>
    <w:rsid w:val="00B203E0"/>
    <w:rsid w:val="00B2075C"/>
    <w:rsid w:val="00B20934"/>
    <w:rsid w:val="00B20B0F"/>
    <w:rsid w:val="00B20DB3"/>
    <w:rsid w:val="00B2105E"/>
    <w:rsid w:val="00B211FE"/>
    <w:rsid w:val="00B2162E"/>
    <w:rsid w:val="00B2176B"/>
    <w:rsid w:val="00B21801"/>
    <w:rsid w:val="00B220A5"/>
    <w:rsid w:val="00B22835"/>
    <w:rsid w:val="00B229C0"/>
    <w:rsid w:val="00B22B00"/>
    <w:rsid w:val="00B22EA1"/>
    <w:rsid w:val="00B22EEF"/>
    <w:rsid w:val="00B23280"/>
    <w:rsid w:val="00B236EF"/>
    <w:rsid w:val="00B244A2"/>
    <w:rsid w:val="00B24861"/>
    <w:rsid w:val="00B2490C"/>
    <w:rsid w:val="00B24B1D"/>
    <w:rsid w:val="00B24D00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A6B"/>
    <w:rsid w:val="00B27F6B"/>
    <w:rsid w:val="00B27F79"/>
    <w:rsid w:val="00B3090C"/>
    <w:rsid w:val="00B30C63"/>
    <w:rsid w:val="00B30D47"/>
    <w:rsid w:val="00B3125A"/>
    <w:rsid w:val="00B3134F"/>
    <w:rsid w:val="00B313FB"/>
    <w:rsid w:val="00B318C2"/>
    <w:rsid w:val="00B31AD9"/>
    <w:rsid w:val="00B31E04"/>
    <w:rsid w:val="00B32573"/>
    <w:rsid w:val="00B32AB2"/>
    <w:rsid w:val="00B32E86"/>
    <w:rsid w:val="00B3332D"/>
    <w:rsid w:val="00B33538"/>
    <w:rsid w:val="00B336C6"/>
    <w:rsid w:val="00B33E32"/>
    <w:rsid w:val="00B33F8D"/>
    <w:rsid w:val="00B3418C"/>
    <w:rsid w:val="00B34249"/>
    <w:rsid w:val="00B3439C"/>
    <w:rsid w:val="00B3447A"/>
    <w:rsid w:val="00B34661"/>
    <w:rsid w:val="00B3490C"/>
    <w:rsid w:val="00B34B93"/>
    <w:rsid w:val="00B3506B"/>
    <w:rsid w:val="00B35354"/>
    <w:rsid w:val="00B3546D"/>
    <w:rsid w:val="00B35E08"/>
    <w:rsid w:val="00B35EF8"/>
    <w:rsid w:val="00B36103"/>
    <w:rsid w:val="00B363E4"/>
    <w:rsid w:val="00B36835"/>
    <w:rsid w:val="00B37721"/>
    <w:rsid w:val="00B3794A"/>
    <w:rsid w:val="00B37C88"/>
    <w:rsid w:val="00B40216"/>
    <w:rsid w:val="00B402DC"/>
    <w:rsid w:val="00B4036C"/>
    <w:rsid w:val="00B4041A"/>
    <w:rsid w:val="00B40726"/>
    <w:rsid w:val="00B40F5D"/>
    <w:rsid w:val="00B4142D"/>
    <w:rsid w:val="00B4153A"/>
    <w:rsid w:val="00B41D37"/>
    <w:rsid w:val="00B41D38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0FE"/>
    <w:rsid w:val="00B441D6"/>
    <w:rsid w:val="00B445D5"/>
    <w:rsid w:val="00B44D65"/>
    <w:rsid w:val="00B451BC"/>
    <w:rsid w:val="00B45228"/>
    <w:rsid w:val="00B456D2"/>
    <w:rsid w:val="00B45D42"/>
    <w:rsid w:val="00B45F25"/>
    <w:rsid w:val="00B45F39"/>
    <w:rsid w:val="00B45F79"/>
    <w:rsid w:val="00B46D99"/>
    <w:rsid w:val="00B46DD2"/>
    <w:rsid w:val="00B46F28"/>
    <w:rsid w:val="00B47271"/>
    <w:rsid w:val="00B50033"/>
    <w:rsid w:val="00B500DD"/>
    <w:rsid w:val="00B501D4"/>
    <w:rsid w:val="00B50610"/>
    <w:rsid w:val="00B50BFD"/>
    <w:rsid w:val="00B5137E"/>
    <w:rsid w:val="00B5141D"/>
    <w:rsid w:val="00B51841"/>
    <w:rsid w:val="00B51AC3"/>
    <w:rsid w:val="00B51F87"/>
    <w:rsid w:val="00B51FA0"/>
    <w:rsid w:val="00B51FF2"/>
    <w:rsid w:val="00B52277"/>
    <w:rsid w:val="00B52411"/>
    <w:rsid w:val="00B52521"/>
    <w:rsid w:val="00B529B9"/>
    <w:rsid w:val="00B52A9F"/>
    <w:rsid w:val="00B52C80"/>
    <w:rsid w:val="00B52D96"/>
    <w:rsid w:val="00B52F30"/>
    <w:rsid w:val="00B532DC"/>
    <w:rsid w:val="00B53331"/>
    <w:rsid w:val="00B53719"/>
    <w:rsid w:val="00B539AE"/>
    <w:rsid w:val="00B54450"/>
    <w:rsid w:val="00B546AF"/>
    <w:rsid w:val="00B54F01"/>
    <w:rsid w:val="00B55BFE"/>
    <w:rsid w:val="00B55F98"/>
    <w:rsid w:val="00B560FE"/>
    <w:rsid w:val="00B569EA"/>
    <w:rsid w:val="00B56D40"/>
    <w:rsid w:val="00B57387"/>
    <w:rsid w:val="00B575F0"/>
    <w:rsid w:val="00B602BD"/>
    <w:rsid w:val="00B60586"/>
    <w:rsid w:val="00B60811"/>
    <w:rsid w:val="00B60C93"/>
    <w:rsid w:val="00B60D56"/>
    <w:rsid w:val="00B613FC"/>
    <w:rsid w:val="00B61EB5"/>
    <w:rsid w:val="00B62434"/>
    <w:rsid w:val="00B62474"/>
    <w:rsid w:val="00B625BF"/>
    <w:rsid w:val="00B62BA1"/>
    <w:rsid w:val="00B62BC0"/>
    <w:rsid w:val="00B62C94"/>
    <w:rsid w:val="00B630F7"/>
    <w:rsid w:val="00B63202"/>
    <w:rsid w:val="00B6335E"/>
    <w:rsid w:val="00B63C19"/>
    <w:rsid w:val="00B63D1B"/>
    <w:rsid w:val="00B64019"/>
    <w:rsid w:val="00B643C5"/>
    <w:rsid w:val="00B64412"/>
    <w:rsid w:val="00B64450"/>
    <w:rsid w:val="00B64628"/>
    <w:rsid w:val="00B64693"/>
    <w:rsid w:val="00B65065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46B"/>
    <w:rsid w:val="00B7458B"/>
    <w:rsid w:val="00B74E05"/>
    <w:rsid w:val="00B751EA"/>
    <w:rsid w:val="00B75686"/>
    <w:rsid w:val="00B75CEE"/>
    <w:rsid w:val="00B75DE2"/>
    <w:rsid w:val="00B75E94"/>
    <w:rsid w:val="00B75FCC"/>
    <w:rsid w:val="00B76283"/>
    <w:rsid w:val="00B768A4"/>
    <w:rsid w:val="00B76F3D"/>
    <w:rsid w:val="00B7733B"/>
    <w:rsid w:val="00B773BC"/>
    <w:rsid w:val="00B77B0E"/>
    <w:rsid w:val="00B804A6"/>
    <w:rsid w:val="00B80564"/>
    <w:rsid w:val="00B80BCD"/>
    <w:rsid w:val="00B80C93"/>
    <w:rsid w:val="00B80EA7"/>
    <w:rsid w:val="00B81844"/>
    <w:rsid w:val="00B81AEC"/>
    <w:rsid w:val="00B81E4F"/>
    <w:rsid w:val="00B82158"/>
    <w:rsid w:val="00B821CA"/>
    <w:rsid w:val="00B82874"/>
    <w:rsid w:val="00B828FB"/>
    <w:rsid w:val="00B829D6"/>
    <w:rsid w:val="00B82D7B"/>
    <w:rsid w:val="00B82F42"/>
    <w:rsid w:val="00B8404E"/>
    <w:rsid w:val="00B841D7"/>
    <w:rsid w:val="00B84CA8"/>
    <w:rsid w:val="00B84E26"/>
    <w:rsid w:val="00B84F92"/>
    <w:rsid w:val="00B85094"/>
    <w:rsid w:val="00B85A2A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56C"/>
    <w:rsid w:val="00B92B90"/>
    <w:rsid w:val="00B92DB9"/>
    <w:rsid w:val="00B92E7E"/>
    <w:rsid w:val="00B93BE0"/>
    <w:rsid w:val="00B93C19"/>
    <w:rsid w:val="00B93C1D"/>
    <w:rsid w:val="00B93C7F"/>
    <w:rsid w:val="00B93CA8"/>
    <w:rsid w:val="00B940A4"/>
    <w:rsid w:val="00B94376"/>
    <w:rsid w:val="00B945F7"/>
    <w:rsid w:val="00B94648"/>
    <w:rsid w:val="00B94845"/>
    <w:rsid w:val="00B94D69"/>
    <w:rsid w:val="00B953C2"/>
    <w:rsid w:val="00B955DE"/>
    <w:rsid w:val="00B958FC"/>
    <w:rsid w:val="00B95B8D"/>
    <w:rsid w:val="00B9695A"/>
    <w:rsid w:val="00B97439"/>
    <w:rsid w:val="00B9764F"/>
    <w:rsid w:val="00B979CC"/>
    <w:rsid w:val="00BA0CAD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B07"/>
    <w:rsid w:val="00BA3B46"/>
    <w:rsid w:val="00BA3E14"/>
    <w:rsid w:val="00BA3E9C"/>
    <w:rsid w:val="00BA4093"/>
    <w:rsid w:val="00BA426D"/>
    <w:rsid w:val="00BA438E"/>
    <w:rsid w:val="00BA44BF"/>
    <w:rsid w:val="00BA44F9"/>
    <w:rsid w:val="00BA4513"/>
    <w:rsid w:val="00BA4C5C"/>
    <w:rsid w:val="00BA4EFA"/>
    <w:rsid w:val="00BA501C"/>
    <w:rsid w:val="00BA52B5"/>
    <w:rsid w:val="00BA657C"/>
    <w:rsid w:val="00BA6871"/>
    <w:rsid w:val="00BA7561"/>
    <w:rsid w:val="00BA78FD"/>
    <w:rsid w:val="00BA7CFA"/>
    <w:rsid w:val="00BA7E2C"/>
    <w:rsid w:val="00BB0228"/>
    <w:rsid w:val="00BB05A6"/>
    <w:rsid w:val="00BB09D5"/>
    <w:rsid w:val="00BB0D38"/>
    <w:rsid w:val="00BB0F06"/>
    <w:rsid w:val="00BB11F9"/>
    <w:rsid w:val="00BB16BF"/>
    <w:rsid w:val="00BB1AE9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4BE"/>
    <w:rsid w:val="00BB5B31"/>
    <w:rsid w:val="00BB5BD8"/>
    <w:rsid w:val="00BB6392"/>
    <w:rsid w:val="00BB6797"/>
    <w:rsid w:val="00BC009F"/>
    <w:rsid w:val="00BC08DD"/>
    <w:rsid w:val="00BC0D70"/>
    <w:rsid w:val="00BC14E1"/>
    <w:rsid w:val="00BC1A4A"/>
    <w:rsid w:val="00BC1EC2"/>
    <w:rsid w:val="00BC200E"/>
    <w:rsid w:val="00BC2672"/>
    <w:rsid w:val="00BC27F7"/>
    <w:rsid w:val="00BC2EA4"/>
    <w:rsid w:val="00BC2EBB"/>
    <w:rsid w:val="00BC2F44"/>
    <w:rsid w:val="00BC371F"/>
    <w:rsid w:val="00BC3A6B"/>
    <w:rsid w:val="00BC3BD8"/>
    <w:rsid w:val="00BC467E"/>
    <w:rsid w:val="00BC495E"/>
    <w:rsid w:val="00BC63AD"/>
    <w:rsid w:val="00BC6729"/>
    <w:rsid w:val="00BC6B12"/>
    <w:rsid w:val="00BC6F64"/>
    <w:rsid w:val="00BC70B9"/>
    <w:rsid w:val="00BC7170"/>
    <w:rsid w:val="00BC74DF"/>
    <w:rsid w:val="00BC77EC"/>
    <w:rsid w:val="00BD00A5"/>
    <w:rsid w:val="00BD0952"/>
    <w:rsid w:val="00BD09F7"/>
    <w:rsid w:val="00BD138F"/>
    <w:rsid w:val="00BD16EB"/>
    <w:rsid w:val="00BD1C12"/>
    <w:rsid w:val="00BD2729"/>
    <w:rsid w:val="00BD28C9"/>
    <w:rsid w:val="00BD2922"/>
    <w:rsid w:val="00BD2DF8"/>
    <w:rsid w:val="00BD3192"/>
    <w:rsid w:val="00BD31B1"/>
    <w:rsid w:val="00BD3471"/>
    <w:rsid w:val="00BD37C8"/>
    <w:rsid w:val="00BD39A2"/>
    <w:rsid w:val="00BD3B2D"/>
    <w:rsid w:val="00BD3B48"/>
    <w:rsid w:val="00BD3DA1"/>
    <w:rsid w:val="00BD3DB7"/>
    <w:rsid w:val="00BD45B8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A36"/>
    <w:rsid w:val="00BD6EB1"/>
    <w:rsid w:val="00BD75DF"/>
    <w:rsid w:val="00BD76C9"/>
    <w:rsid w:val="00BE004E"/>
    <w:rsid w:val="00BE0242"/>
    <w:rsid w:val="00BE07EF"/>
    <w:rsid w:val="00BE1360"/>
    <w:rsid w:val="00BE143D"/>
    <w:rsid w:val="00BE1D85"/>
    <w:rsid w:val="00BE206E"/>
    <w:rsid w:val="00BE21E3"/>
    <w:rsid w:val="00BE23AD"/>
    <w:rsid w:val="00BE2766"/>
    <w:rsid w:val="00BE27C7"/>
    <w:rsid w:val="00BE28B9"/>
    <w:rsid w:val="00BE2BF1"/>
    <w:rsid w:val="00BE3026"/>
    <w:rsid w:val="00BE325E"/>
    <w:rsid w:val="00BE37D2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7BD"/>
    <w:rsid w:val="00BE78E2"/>
    <w:rsid w:val="00BF039C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3A5"/>
    <w:rsid w:val="00BF6457"/>
    <w:rsid w:val="00BF64A9"/>
    <w:rsid w:val="00BF674A"/>
    <w:rsid w:val="00BF67E0"/>
    <w:rsid w:val="00BF6AB2"/>
    <w:rsid w:val="00BF6B65"/>
    <w:rsid w:val="00BF6BA5"/>
    <w:rsid w:val="00BF758F"/>
    <w:rsid w:val="00BF75E7"/>
    <w:rsid w:val="00C0029B"/>
    <w:rsid w:val="00C00AA6"/>
    <w:rsid w:val="00C00D9A"/>
    <w:rsid w:val="00C01005"/>
    <w:rsid w:val="00C015D0"/>
    <w:rsid w:val="00C01696"/>
    <w:rsid w:val="00C01721"/>
    <w:rsid w:val="00C0268C"/>
    <w:rsid w:val="00C02702"/>
    <w:rsid w:val="00C02FAF"/>
    <w:rsid w:val="00C02FB1"/>
    <w:rsid w:val="00C0312E"/>
    <w:rsid w:val="00C034B0"/>
    <w:rsid w:val="00C036A6"/>
    <w:rsid w:val="00C036BE"/>
    <w:rsid w:val="00C0375E"/>
    <w:rsid w:val="00C03851"/>
    <w:rsid w:val="00C03E7A"/>
    <w:rsid w:val="00C040FA"/>
    <w:rsid w:val="00C04379"/>
    <w:rsid w:val="00C04A38"/>
    <w:rsid w:val="00C05603"/>
    <w:rsid w:val="00C0569B"/>
    <w:rsid w:val="00C05C9D"/>
    <w:rsid w:val="00C05E0C"/>
    <w:rsid w:val="00C05E30"/>
    <w:rsid w:val="00C05F7B"/>
    <w:rsid w:val="00C06580"/>
    <w:rsid w:val="00C07299"/>
    <w:rsid w:val="00C072C7"/>
    <w:rsid w:val="00C076EC"/>
    <w:rsid w:val="00C07C79"/>
    <w:rsid w:val="00C07D02"/>
    <w:rsid w:val="00C07D6B"/>
    <w:rsid w:val="00C07EB9"/>
    <w:rsid w:val="00C1021B"/>
    <w:rsid w:val="00C1036C"/>
    <w:rsid w:val="00C1060D"/>
    <w:rsid w:val="00C10FD9"/>
    <w:rsid w:val="00C111FE"/>
    <w:rsid w:val="00C1198F"/>
    <w:rsid w:val="00C12038"/>
    <w:rsid w:val="00C1253D"/>
    <w:rsid w:val="00C12A66"/>
    <w:rsid w:val="00C12C66"/>
    <w:rsid w:val="00C130AC"/>
    <w:rsid w:val="00C138A6"/>
    <w:rsid w:val="00C13A96"/>
    <w:rsid w:val="00C13B50"/>
    <w:rsid w:val="00C13FEF"/>
    <w:rsid w:val="00C141E5"/>
    <w:rsid w:val="00C142EB"/>
    <w:rsid w:val="00C14451"/>
    <w:rsid w:val="00C145F2"/>
    <w:rsid w:val="00C14707"/>
    <w:rsid w:val="00C14B64"/>
    <w:rsid w:val="00C14BA8"/>
    <w:rsid w:val="00C14BC9"/>
    <w:rsid w:val="00C150D2"/>
    <w:rsid w:val="00C15412"/>
    <w:rsid w:val="00C156CC"/>
    <w:rsid w:val="00C15A28"/>
    <w:rsid w:val="00C15BF4"/>
    <w:rsid w:val="00C15DAD"/>
    <w:rsid w:val="00C15EDB"/>
    <w:rsid w:val="00C1680D"/>
    <w:rsid w:val="00C16A5E"/>
    <w:rsid w:val="00C16B46"/>
    <w:rsid w:val="00C16C9A"/>
    <w:rsid w:val="00C1769E"/>
    <w:rsid w:val="00C17884"/>
    <w:rsid w:val="00C179D4"/>
    <w:rsid w:val="00C17BA6"/>
    <w:rsid w:val="00C17C8B"/>
    <w:rsid w:val="00C17ED9"/>
    <w:rsid w:val="00C17FCA"/>
    <w:rsid w:val="00C209F9"/>
    <w:rsid w:val="00C20CF5"/>
    <w:rsid w:val="00C20D49"/>
    <w:rsid w:val="00C20E24"/>
    <w:rsid w:val="00C20EA0"/>
    <w:rsid w:val="00C210C0"/>
    <w:rsid w:val="00C212E9"/>
    <w:rsid w:val="00C214CB"/>
    <w:rsid w:val="00C21C77"/>
    <w:rsid w:val="00C221AC"/>
    <w:rsid w:val="00C2283F"/>
    <w:rsid w:val="00C237C7"/>
    <w:rsid w:val="00C23824"/>
    <w:rsid w:val="00C23DDE"/>
    <w:rsid w:val="00C23FA5"/>
    <w:rsid w:val="00C24265"/>
    <w:rsid w:val="00C242FA"/>
    <w:rsid w:val="00C2459D"/>
    <w:rsid w:val="00C25610"/>
    <w:rsid w:val="00C256CA"/>
    <w:rsid w:val="00C25B66"/>
    <w:rsid w:val="00C265A7"/>
    <w:rsid w:val="00C26736"/>
    <w:rsid w:val="00C26B7C"/>
    <w:rsid w:val="00C27149"/>
    <w:rsid w:val="00C271A4"/>
    <w:rsid w:val="00C27CA4"/>
    <w:rsid w:val="00C27EE8"/>
    <w:rsid w:val="00C302D0"/>
    <w:rsid w:val="00C30642"/>
    <w:rsid w:val="00C307CD"/>
    <w:rsid w:val="00C30917"/>
    <w:rsid w:val="00C30BF7"/>
    <w:rsid w:val="00C30EAF"/>
    <w:rsid w:val="00C3107F"/>
    <w:rsid w:val="00C311F4"/>
    <w:rsid w:val="00C31276"/>
    <w:rsid w:val="00C31290"/>
    <w:rsid w:val="00C32453"/>
    <w:rsid w:val="00C324D5"/>
    <w:rsid w:val="00C3292E"/>
    <w:rsid w:val="00C32CEC"/>
    <w:rsid w:val="00C3323B"/>
    <w:rsid w:val="00C33368"/>
    <w:rsid w:val="00C338E0"/>
    <w:rsid w:val="00C33CAC"/>
    <w:rsid w:val="00C33FFA"/>
    <w:rsid w:val="00C33FFF"/>
    <w:rsid w:val="00C34011"/>
    <w:rsid w:val="00C341F7"/>
    <w:rsid w:val="00C34B86"/>
    <w:rsid w:val="00C35160"/>
    <w:rsid w:val="00C35368"/>
    <w:rsid w:val="00C3644E"/>
    <w:rsid w:val="00C36640"/>
    <w:rsid w:val="00C36BED"/>
    <w:rsid w:val="00C36C07"/>
    <w:rsid w:val="00C37640"/>
    <w:rsid w:val="00C37749"/>
    <w:rsid w:val="00C37940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4B58"/>
    <w:rsid w:val="00C450B5"/>
    <w:rsid w:val="00C458F0"/>
    <w:rsid w:val="00C45C8C"/>
    <w:rsid w:val="00C45CC0"/>
    <w:rsid w:val="00C46423"/>
    <w:rsid w:val="00C46627"/>
    <w:rsid w:val="00C46A47"/>
    <w:rsid w:val="00C47622"/>
    <w:rsid w:val="00C47D43"/>
    <w:rsid w:val="00C47F60"/>
    <w:rsid w:val="00C500A4"/>
    <w:rsid w:val="00C50F08"/>
    <w:rsid w:val="00C51171"/>
    <w:rsid w:val="00C517A3"/>
    <w:rsid w:val="00C51C10"/>
    <w:rsid w:val="00C51FB0"/>
    <w:rsid w:val="00C5212D"/>
    <w:rsid w:val="00C522C7"/>
    <w:rsid w:val="00C522E6"/>
    <w:rsid w:val="00C52F5D"/>
    <w:rsid w:val="00C53059"/>
    <w:rsid w:val="00C531EB"/>
    <w:rsid w:val="00C536A9"/>
    <w:rsid w:val="00C53AC8"/>
    <w:rsid w:val="00C54250"/>
    <w:rsid w:val="00C542FF"/>
    <w:rsid w:val="00C5499E"/>
    <w:rsid w:val="00C54BB3"/>
    <w:rsid w:val="00C55009"/>
    <w:rsid w:val="00C5520B"/>
    <w:rsid w:val="00C55277"/>
    <w:rsid w:val="00C55752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D4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418"/>
    <w:rsid w:val="00C634F7"/>
    <w:rsid w:val="00C63C60"/>
    <w:rsid w:val="00C63D05"/>
    <w:rsid w:val="00C63F98"/>
    <w:rsid w:val="00C64266"/>
    <w:rsid w:val="00C6428F"/>
    <w:rsid w:val="00C648CA"/>
    <w:rsid w:val="00C6491D"/>
    <w:rsid w:val="00C6494F"/>
    <w:rsid w:val="00C649A5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DA"/>
    <w:rsid w:val="00C661D8"/>
    <w:rsid w:val="00C66AEB"/>
    <w:rsid w:val="00C6705B"/>
    <w:rsid w:val="00C671EF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220"/>
    <w:rsid w:val="00C74255"/>
    <w:rsid w:val="00C74CE2"/>
    <w:rsid w:val="00C74D89"/>
    <w:rsid w:val="00C752B5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7795D"/>
    <w:rsid w:val="00C8012A"/>
    <w:rsid w:val="00C801F8"/>
    <w:rsid w:val="00C803DA"/>
    <w:rsid w:val="00C80689"/>
    <w:rsid w:val="00C80DAC"/>
    <w:rsid w:val="00C80DD0"/>
    <w:rsid w:val="00C81808"/>
    <w:rsid w:val="00C81966"/>
    <w:rsid w:val="00C81B17"/>
    <w:rsid w:val="00C81D71"/>
    <w:rsid w:val="00C82C38"/>
    <w:rsid w:val="00C82F18"/>
    <w:rsid w:val="00C84334"/>
    <w:rsid w:val="00C845CC"/>
    <w:rsid w:val="00C84CEA"/>
    <w:rsid w:val="00C851D7"/>
    <w:rsid w:val="00C85363"/>
    <w:rsid w:val="00C85373"/>
    <w:rsid w:val="00C856EA"/>
    <w:rsid w:val="00C85713"/>
    <w:rsid w:val="00C8580B"/>
    <w:rsid w:val="00C85C23"/>
    <w:rsid w:val="00C863F2"/>
    <w:rsid w:val="00C86422"/>
    <w:rsid w:val="00C864C3"/>
    <w:rsid w:val="00C86692"/>
    <w:rsid w:val="00C874C1"/>
    <w:rsid w:val="00C8780A"/>
    <w:rsid w:val="00C87B4C"/>
    <w:rsid w:val="00C87B58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F03"/>
    <w:rsid w:val="00C92FA0"/>
    <w:rsid w:val="00C93E2C"/>
    <w:rsid w:val="00C93ECA"/>
    <w:rsid w:val="00C93ED5"/>
    <w:rsid w:val="00C93F2C"/>
    <w:rsid w:val="00C94064"/>
    <w:rsid w:val="00C94412"/>
    <w:rsid w:val="00C9442E"/>
    <w:rsid w:val="00C94C06"/>
    <w:rsid w:val="00C95050"/>
    <w:rsid w:val="00C9588E"/>
    <w:rsid w:val="00C95D52"/>
    <w:rsid w:val="00C9615D"/>
    <w:rsid w:val="00C968EC"/>
    <w:rsid w:val="00C96DDC"/>
    <w:rsid w:val="00C9722F"/>
    <w:rsid w:val="00C972E4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1F6"/>
    <w:rsid w:val="00CA126B"/>
    <w:rsid w:val="00CA1326"/>
    <w:rsid w:val="00CA1942"/>
    <w:rsid w:val="00CA22AE"/>
    <w:rsid w:val="00CA24DA"/>
    <w:rsid w:val="00CA27FE"/>
    <w:rsid w:val="00CA2B5F"/>
    <w:rsid w:val="00CA3039"/>
    <w:rsid w:val="00CA4432"/>
    <w:rsid w:val="00CA4547"/>
    <w:rsid w:val="00CA4630"/>
    <w:rsid w:val="00CA4AB4"/>
    <w:rsid w:val="00CA4BBF"/>
    <w:rsid w:val="00CA4C97"/>
    <w:rsid w:val="00CA4E57"/>
    <w:rsid w:val="00CA511F"/>
    <w:rsid w:val="00CA5164"/>
    <w:rsid w:val="00CA567B"/>
    <w:rsid w:val="00CA58F3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254"/>
    <w:rsid w:val="00CB02E9"/>
    <w:rsid w:val="00CB0764"/>
    <w:rsid w:val="00CB0D94"/>
    <w:rsid w:val="00CB0E70"/>
    <w:rsid w:val="00CB113E"/>
    <w:rsid w:val="00CB113F"/>
    <w:rsid w:val="00CB1198"/>
    <w:rsid w:val="00CB1D96"/>
    <w:rsid w:val="00CB1EFA"/>
    <w:rsid w:val="00CB1F39"/>
    <w:rsid w:val="00CB2C6A"/>
    <w:rsid w:val="00CB34F1"/>
    <w:rsid w:val="00CB3B91"/>
    <w:rsid w:val="00CB413A"/>
    <w:rsid w:val="00CB41A0"/>
    <w:rsid w:val="00CB42BC"/>
    <w:rsid w:val="00CB508A"/>
    <w:rsid w:val="00CB50D8"/>
    <w:rsid w:val="00CB5172"/>
    <w:rsid w:val="00CB5318"/>
    <w:rsid w:val="00CB55B2"/>
    <w:rsid w:val="00CB5688"/>
    <w:rsid w:val="00CB585A"/>
    <w:rsid w:val="00CB58A3"/>
    <w:rsid w:val="00CB5D36"/>
    <w:rsid w:val="00CB5E69"/>
    <w:rsid w:val="00CB5FB1"/>
    <w:rsid w:val="00CB654B"/>
    <w:rsid w:val="00CB6658"/>
    <w:rsid w:val="00CB6E1D"/>
    <w:rsid w:val="00CB6F1F"/>
    <w:rsid w:val="00CB71B4"/>
    <w:rsid w:val="00CB723E"/>
    <w:rsid w:val="00CB738A"/>
    <w:rsid w:val="00CB7716"/>
    <w:rsid w:val="00CB7B05"/>
    <w:rsid w:val="00CB7D17"/>
    <w:rsid w:val="00CB7E4F"/>
    <w:rsid w:val="00CC01EC"/>
    <w:rsid w:val="00CC0201"/>
    <w:rsid w:val="00CC0996"/>
    <w:rsid w:val="00CC0A56"/>
    <w:rsid w:val="00CC0F0D"/>
    <w:rsid w:val="00CC12B4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B0F"/>
    <w:rsid w:val="00CC2EEE"/>
    <w:rsid w:val="00CC31FD"/>
    <w:rsid w:val="00CC3206"/>
    <w:rsid w:val="00CC3570"/>
    <w:rsid w:val="00CC3813"/>
    <w:rsid w:val="00CC3BC3"/>
    <w:rsid w:val="00CC4123"/>
    <w:rsid w:val="00CC4316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643"/>
    <w:rsid w:val="00CD0B62"/>
    <w:rsid w:val="00CD0C27"/>
    <w:rsid w:val="00CD15DC"/>
    <w:rsid w:val="00CD17E0"/>
    <w:rsid w:val="00CD1BA2"/>
    <w:rsid w:val="00CD1BF8"/>
    <w:rsid w:val="00CD1E9F"/>
    <w:rsid w:val="00CD2512"/>
    <w:rsid w:val="00CD2BEF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006B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5594"/>
    <w:rsid w:val="00CE585A"/>
    <w:rsid w:val="00CE5EBD"/>
    <w:rsid w:val="00CE624E"/>
    <w:rsid w:val="00CE63D7"/>
    <w:rsid w:val="00CE6681"/>
    <w:rsid w:val="00CE66EE"/>
    <w:rsid w:val="00CE6CB7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1121"/>
    <w:rsid w:val="00CF18BD"/>
    <w:rsid w:val="00CF1C23"/>
    <w:rsid w:val="00CF1D59"/>
    <w:rsid w:val="00CF1ED7"/>
    <w:rsid w:val="00CF1ED9"/>
    <w:rsid w:val="00CF201D"/>
    <w:rsid w:val="00CF2320"/>
    <w:rsid w:val="00CF2412"/>
    <w:rsid w:val="00CF2545"/>
    <w:rsid w:val="00CF2807"/>
    <w:rsid w:val="00CF2B2B"/>
    <w:rsid w:val="00CF2B7F"/>
    <w:rsid w:val="00CF2FFD"/>
    <w:rsid w:val="00CF399E"/>
    <w:rsid w:val="00CF3F57"/>
    <w:rsid w:val="00CF4185"/>
    <w:rsid w:val="00CF42AA"/>
    <w:rsid w:val="00CF447B"/>
    <w:rsid w:val="00CF4655"/>
    <w:rsid w:val="00CF4936"/>
    <w:rsid w:val="00CF4CEC"/>
    <w:rsid w:val="00CF53FF"/>
    <w:rsid w:val="00CF5842"/>
    <w:rsid w:val="00CF58C1"/>
    <w:rsid w:val="00CF5D37"/>
    <w:rsid w:val="00CF606E"/>
    <w:rsid w:val="00CF617B"/>
    <w:rsid w:val="00CF6842"/>
    <w:rsid w:val="00CF7334"/>
    <w:rsid w:val="00CF7632"/>
    <w:rsid w:val="00CF78DB"/>
    <w:rsid w:val="00CF793F"/>
    <w:rsid w:val="00CF7F1C"/>
    <w:rsid w:val="00D00829"/>
    <w:rsid w:val="00D00C3D"/>
    <w:rsid w:val="00D00F63"/>
    <w:rsid w:val="00D010D9"/>
    <w:rsid w:val="00D01A0F"/>
    <w:rsid w:val="00D01AF4"/>
    <w:rsid w:val="00D01F3C"/>
    <w:rsid w:val="00D022CD"/>
    <w:rsid w:val="00D02951"/>
    <w:rsid w:val="00D029E0"/>
    <w:rsid w:val="00D02B28"/>
    <w:rsid w:val="00D03471"/>
    <w:rsid w:val="00D038EB"/>
    <w:rsid w:val="00D03A6F"/>
    <w:rsid w:val="00D03FE7"/>
    <w:rsid w:val="00D04539"/>
    <w:rsid w:val="00D0485D"/>
    <w:rsid w:val="00D04867"/>
    <w:rsid w:val="00D049D5"/>
    <w:rsid w:val="00D05359"/>
    <w:rsid w:val="00D05ADB"/>
    <w:rsid w:val="00D05CA5"/>
    <w:rsid w:val="00D06466"/>
    <w:rsid w:val="00D066B1"/>
    <w:rsid w:val="00D067B9"/>
    <w:rsid w:val="00D06815"/>
    <w:rsid w:val="00D06B64"/>
    <w:rsid w:val="00D06CA3"/>
    <w:rsid w:val="00D06E11"/>
    <w:rsid w:val="00D0702B"/>
    <w:rsid w:val="00D07143"/>
    <w:rsid w:val="00D100B6"/>
    <w:rsid w:val="00D103B8"/>
    <w:rsid w:val="00D10628"/>
    <w:rsid w:val="00D106DF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DCA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C93"/>
    <w:rsid w:val="00D17E98"/>
    <w:rsid w:val="00D20448"/>
    <w:rsid w:val="00D2076B"/>
    <w:rsid w:val="00D2079D"/>
    <w:rsid w:val="00D2085F"/>
    <w:rsid w:val="00D20CE4"/>
    <w:rsid w:val="00D21051"/>
    <w:rsid w:val="00D214A2"/>
    <w:rsid w:val="00D2156F"/>
    <w:rsid w:val="00D2161A"/>
    <w:rsid w:val="00D21957"/>
    <w:rsid w:val="00D22013"/>
    <w:rsid w:val="00D227EF"/>
    <w:rsid w:val="00D228E6"/>
    <w:rsid w:val="00D2310E"/>
    <w:rsid w:val="00D23131"/>
    <w:rsid w:val="00D23E49"/>
    <w:rsid w:val="00D240B4"/>
    <w:rsid w:val="00D244AD"/>
    <w:rsid w:val="00D248A8"/>
    <w:rsid w:val="00D24CEB"/>
    <w:rsid w:val="00D251CF"/>
    <w:rsid w:val="00D253EB"/>
    <w:rsid w:val="00D2557D"/>
    <w:rsid w:val="00D255DF"/>
    <w:rsid w:val="00D25EF8"/>
    <w:rsid w:val="00D26463"/>
    <w:rsid w:val="00D2669C"/>
    <w:rsid w:val="00D26879"/>
    <w:rsid w:val="00D26B3A"/>
    <w:rsid w:val="00D26D5E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1DA1"/>
    <w:rsid w:val="00D3203A"/>
    <w:rsid w:val="00D32618"/>
    <w:rsid w:val="00D33297"/>
    <w:rsid w:val="00D3337F"/>
    <w:rsid w:val="00D3382C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C9A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752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A39"/>
    <w:rsid w:val="00D45B46"/>
    <w:rsid w:val="00D45C18"/>
    <w:rsid w:val="00D45C6A"/>
    <w:rsid w:val="00D46221"/>
    <w:rsid w:val="00D464E5"/>
    <w:rsid w:val="00D464EF"/>
    <w:rsid w:val="00D4702C"/>
    <w:rsid w:val="00D47D40"/>
    <w:rsid w:val="00D50347"/>
    <w:rsid w:val="00D503C1"/>
    <w:rsid w:val="00D5074C"/>
    <w:rsid w:val="00D50961"/>
    <w:rsid w:val="00D50CDD"/>
    <w:rsid w:val="00D511BC"/>
    <w:rsid w:val="00D5147A"/>
    <w:rsid w:val="00D520A6"/>
    <w:rsid w:val="00D52378"/>
    <w:rsid w:val="00D5246D"/>
    <w:rsid w:val="00D52586"/>
    <w:rsid w:val="00D52DF2"/>
    <w:rsid w:val="00D530E2"/>
    <w:rsid w:val="00D5319F"/>
    <w:rsid w:val="00D53714"/>
    <w:rsid w:val="00D53D7D"/>
    <w:rsid w:val="00D5415E"/>
    <w:rsid w:val="00D547CA"/>
    <w:rsid w:val="00D549B9"/>
    <w:rsid w:val="00D54D81"/>
    <w:rsid w:val="00D54DB6"/>
    <w:rsid w:val="00D54F1D"/>
    <w:rsid w:val="00D55106"/>
    <w:rsid w:val="00D55242"/>
    <w:rsid w:val="00D55D00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3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BFF"/>
    <w:rsid w:val="00D61DC3"/>
    <w:rsid w:val="00D61DCE"/>
    <w:rsid w:val="00D621AE"/>
    <w:rsid w:val="00D6274B"/>
    <w:rsid w:val="00D62B28"/>
    <w:rsid w:val="00D62BB2"/>
    <w:rsid w:val="00D62CAB"/>
    <w:rsid w:val="00D62E23"/>
    <w:rsid w:val="00D631F7"/>
    <w:rsid w:val="00D63AD4"/>
    <w:rsid w:val="00D63C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CB"/>
    <w:rsid w:val="00D660AD"/>
    <w:rsid w:val="00D66B34"/>
    <w:rsid w:val="00D66F99"/>
    <w:rsid w:val="00D6711D"/>
    <w:rsid w:val="00D675CF"/>
    <w:rsid w:val="00D676F1"/>
    <w:rsid w:val="00D70304"/>
    <w:rsid w:val="00D706B5"/>
    <w:rsid w:val="00D71133"/>
    <w:rsid w:val="00D71335"/>
    <w:rsid w:val="00D71433"/>
    <w:rsid w:val="00D7163F"/>
    <w:rsid w:val="00D71650"/>
    <w:rsid w:val="00D71939"/>
    <w:rsid w:val="00D72E63"/>
    <w:rsid w:val="00D733D8"/>
    <w:rsid w:val="00D7413C"/>
    <w:rsid w:val="00D7431E"/>
    <w:rsid w:val="00D74447"/>
    <w:rsid w:val="00D74BF4"/>
    <w:rsid w:val="00D74D1E"/>
    <w:rsid w:val="00D75383"/>
    <w:rsid w:val="00D75386"/>
    <w:rsid w:val="00D753CB"/>
    <w:rsid w:val="00D7550D"/>
    <w:rsid w:val="00D75D2F"/>
    <w:rsid w:val="00D76175"/>
    <w:rsid w:val="00D763AE"/>
    <w:rsid w:val="00D76503"/>
    <w:rsid w:val="00D7676E"/>
    <w:rsid w:val="00D76A11"/>
    <w:rsid w:val="00D76C1F"/>
    <w:rsid w:val="00D7705F"/>
    <w:rsid w:val="00D770C4"/>
    <w:rsid w:val="00D775F2"/>
    <w:rsid w:val="00D778D2"/>
    <w:rsid w:val="00D77B0D"/>
    <w:rsid w:val="00D80140"/>
    <w:rsid w:val="00D80382"/>
    <w:rsid w:val="00D806DE"/>
    <w:rsid w:val="00D80E8B"/>
    <w:rsid w:val="00D81010"/>
    <w:rsid w:val="00D812BF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07"/>
    <w:rsid w:val="00D82EAF"/>
    <w:rsid w:val="00D82F1B"/>
    <w:rsid w:val="00D83843"/>
    <w:rsid w:val="00D840DC"/>
    <w:rsid w:val="00D8447C"/>
    <w:rsid w:val="00D84AC9"/>
    <w:rsid w:val="00D84AD6"/>
    <w:rsid w:val="00D850AC"/>
    <w:rsid w:val="00D85962"/>
    <w:rsid w:val="00D85EF4"/>
    <w:rsid w:val="00D86145"/>
    <w:rsid w:val="00D86395"/>
    <w:rsid w:val="00D86403"/>
    <w:rsid w:val="00D868E3"/>
    <w:rsid w:val="00D86CC9"/>
    <w:rsid w:val="00D86E52"/>
    <w:rsid w:val="00D871D1"/>
    <w:rsid w:val="00D8730B"/>
    <w:rsid w:val="00D87547"/>
    <w:rsid w:val="00D8757F"/>
    <w:rsid w:val="00D87C87"/>
    <w:rsid w:val="00D87F5F"/>
    <w:rsid w:val="00D90147"/>
    <w:rsid w:val="00D90225"/>
    <w:rsid w:val="00D9060F"/>
    <w:rsid w:val="00D90993"/>
    <w:rsid w:val="00D9099D"/>
    <w:rsid w:val="00D90D20"/>
    <w:rsid w:val="00D91633"/>
    <w:rsid w:val="00D919C2"/>
    <w:rsid w:val="00D91BFE"/>
    <w:rsid w:val="00D92064"/>
    <w:rsid w:val="00D92638"/>
    <w:rsid w:val="00D92D7F"/>
    <w:rsid w:val="00D933C0"/>
    <w:rsid w:val="00D93572"/>
    <w:rsid w:val="00D93639"/>
    <w:rsid w:val="00D93863"/>
    <w:rsid w:val="00D93A01"/>
    <w:rsid w:val="00D93EB3"/>
    <w:rsid w:val="00D94851"/>
    <w:rsid w:val="00D94A5F"/>
    <w:rsid w:val="00D94D3C"/>
    <w:rsid w:val="00D955FD"/>
    <w:rsid w:val="00D956AE"/>
    <w:rsid w:val="00D95835"/>
    <w:rsid w:val="00D95C92"/>
    <w:rsid w:val="00D96136"/>
    <w:rsid w:val="00D96137"/>
    <w:rsid w:val="00D96254"/>
    <w:rsid w:val="00D964AF"/>
    <w:rsid w:val="00D96947"/>
    <w:rsid w:val="00D97579"/>
    <w:rsid w:val="00D9759C"/>
    <w:rsid w:val="00D97B07"/>
    <w:rsid w:val="00DA0577"/>
    <w:rsid w:val="00DA05BF"/>
    <w:rsid w:val="00DA070A"/>
    <w:rsid w:val="00DA0940"/>
    <w:rsid w:val="00DA0BC0"/>
    <w:rsid w:val="00DA0C10"/>
    <w:rsid w:val="00DA0C9F"/>
    <w:rsid w:val="00DA0D6A"/>
    <w:rsid w:val="00DA0E37"/>
    <w:rsid w:val="00DA0EFA"/>
    <w:rsid w:val="00DA0FE4"/>
    <w:rsid w:val="00DA11A8"/>
    <w:rsid w:val="00DA1DAD"/>
    <w:rsid w:val="00DA1E5F"/>
    <w:rsid w:val="00DA28A3"/>
    <w:rsid w:val="00DA2B70"/>
    <w:rsid w:val="00DA2C0A"/>
    <w:rsid w:val="00DA3390"/>
    <w:rsid w:val="00DA388B"/>
    <w:rsid w:val="00DA3CC9"/>
    <w:rsid w:val="00DA43D7"/>
    <w:rsid w:val="00DA51FF"/>
    <w:rsid w:val="00DA52BA"/>
    <w:rsid w:val="00DA52BF"/>
    <w:rsid w:val="00DA541F"/>
    <w:rsid w:val="00DA639D"/>
    <w:rsid w:val="00DA6E82"/>
    <w:rsid w:val="00DA77F6"/>
    <w:rsid w:val="00DA7AB1"/>
    <w:rsid w:val="00DA7C36"/>
    <w:rsid w:val="00DA7D16"/>
    <w:rsid w:val="00DB07C4"/>
    <w:rsid w:val="00DB0C75"/>
    <w:rsid w:val="00DB15D2"/>
    <w:rsid w:val="00DB19B9"/>
    <w:rsid w:val="00DB1D67"/>
    <w:rsid w:val="00DB251B"/>
    <w:rsid w:val="00DB263F"/>
    <w:rsid w:val="00DB31D5"/>
    <w:rsid w:val="00DB352F"/>
    <w:rsid w:val="00DB3A4F"/>
    <w:rsid w:val="00DB3A5E"/>
    <w:rsid w:val="00DB3DD1"/>
    <w:rsid w:val="00DB40A4"/>
    <w:rsid w:val="00DB46C4"/>
    <w:rsid w:val="00DB4A00"/>
    <w:rsid w:val="00DB4BF4"/>
    <w:rsid w:val="00DB4CFA"/>
    <w:rsid w:val="00DB4D00"/>
    <w:rsid w:val="00DB4D77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F16"/>
    <w:rsid w:val="00DC2519"/>
    <w:rsid w:val="00DC252E"/>
    <w:rsid w:val="00DC2555"/>
    <w:rsid w:val="00DC2BDF"/>
    <w:rsid w:val="00DC2FD1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5D94"/>
    <w:rsid w:val="00DC624F"/>
    <w:rsid w:val="00DC62B8"/>
    <w:rsid w:val="00DC6807"/>
    <w:rsid w:val="00DC6F06"/>
    <w:rsid w:val="00DC71A0"/>
    <w:rsid w:val="00DC72D0"/>
    <w:rsid w:val="00DC73C8"/>
    <w:rsid w:val="00DC7873"/>
    <w:rsid w:val="00DC79B3"/>
    <w:rsid w:val="00DC7A61"/>
    <w:rsid w:val="00DC7FF5"/>
    <w:rsid w:val="00DD04D0"/>
    <w:rsid w:val="00DD0966"/>
    <w:rsid w:val="00DD0F10"/>
    <w:rsid w:val="00DD0FD3"/>
    <w:rsid w:val="00DD104F"/>
    <w:rsid w:val="00DD118E"/>
    <w:rsid w:val="00DD1431"/>
    <w:rsid w:val="00DD17C5"/>
    <w:rsid w:val="00DD1DE9"/>
    <w:rsid w:val="00DD1F36"/>
    <w:rsid w:val="00DD1FE4"/>
    <w:rsid w:val="00DD2223"/>
    <w:rsid w:val="00DD27B5"/>
    <w:rsid w:val="00DD2BD4"/>
    <w:rsid w:val="00DD2E45"/>
    <w:rsid w:val="00DD2FB2"/>
    <w:rsid w:val="00DD30D6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D7E65"/>
    <w:rsid w:val="00DE0370"/>
    <w:rsid w:val="00DE0439"/>
    <w:rsid w:val="00DE0725"/>
    <w:rsid w:val="00DE0FFA"/>
    <w:rsid w:val="00DE14BC"/>
    <w:rsid w:val="00DE1AE1"/>
    <w:rsid w:val="00DE1B70"/>
    <w:rsid w:val="00DE1DDF"/>
    <w:rsid w:val="00DE20E1"/>
    <w:rsid w:val="00DE218E"/>
    <w:rsid w:val="00DE2CC7"/>
    <w:rsid w:val="00DE3074"/>
    <w:rsid w:val="00DE33B5"/>
    <w:rsid w:val="00DE379F"/>
    <w:rsid w:val="00DE37FC"/>
    <w:rsid w:val="00DE3A58"/>
    <w:rsid w:val="00DE3B1A"/>
    <w:rsid w:val="00DE3BD9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244"/>
    <w:rsid w:val="00DF16E4"/>
    <w:rsid w:val="00DF18D2"/>
    <w:rsid w:val="00DF2051"/>
    <w:rsid w:val="00DF20BB"/>
    <w:rsid w:val="00DF2489"/>
    <w:rsid w:val="00DF2865"/>
    <w:rsid w:val="00DF296F"/>
    <w:rsid w:val="00DF2C5C"/>
    <w:rsid w:val="00DF305E"/>
    <w:rsid w:val="00DF32D1"/>
    <w:rsid w:val="00DF3B27"/>
    <w:rsid w:val="00DF3F3C"/>
    <w:rsid w:val="00DF4200"/>
    <w:rsid w:val="00DF428C"/>
    <w:rsid w:val="00DF42EF"/>
    <w:rsid w:val="00DF4671"/>
    <w:rsid w:val="00DF4AAD"/>
    <w:rsid w:val="00DF4C29"/>
    <w:rsid w:val="00DF4D0C"/>
    <w:rsid w:val="00DF5558"/>
    <w:rsid w:val="00DF5853"/>
    <w:rsid w:val="00DF656D"/>
    <w:rsid w:val="00DF66BE"/>
    <w:rsid w:val="00DF6944"/>
    <w:rsid w:val="00DF6EC4"/>
    <w:rsid w:val="00DF6FCE"/>
    <w:rsid w:val="00DF773F"/>
    <w:rsid w:val="00DF778F"/>
    <w:rsid w:val="00DF779C"/>
    <w:rsid w:val="00DF7C55"/>
    <w:rsid w:val="00DF7F63"/>
    <w:rsid w:val="00E0048A"/>
    <w:rsid w:val="00E008D5"/>
    <w:rsid w:val="00E00D84"/>
    <w:rsid w:val="00E010B0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32B"/>
    <w:rsid w:val="00E0355C"/>
    <w:rsid w:val="00E03C22"/>
    <w:rsid w:val="00E03EA1"/>
    <w:rsid w:val="00E04217"/>
    <w:rsid w:val="00E0435F"/>
    <w:rsid w:val="00E04880"/>
    <w:rsid w:val="00E048B3"/>
    <w:rsid w:val="00E04B31"/>
    <w:rsid w:val="00E04CEA"/>
    <w:rsid w:val="00E04FF2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1E3D"/>
    <w:rsid w:val="00E1246A"/>
    <w:rsid w:val="00E128C5"/>
    <w:rsid w:val="00E129E4"/>
    <w:rsid w:val="00E12D1A"/>
    <w:rsid w:val="00E12F5D"/>
    <w:rsid w:val="00E12F9D"/>
    <w:rsid w:val="00E13241"/>
    <w:rsid w:val="00E13498"/>
    <w:rsid w:val="00E13F6B"/>
    <w:rsid w:val="00E14126"/>
    <w:rsid w:val="00E145E7"/>
    <w:rsid w:val="00E15C44"/>
    <w:rsid w:val="00E16686"/>
    <w:rsid w:val="00E16C9B"/>
    <w:rsid w:val="00E177BF"/>
    <w:rsid w:val="00E1782B"/>
    <w:rsid w:val="00E17860"/>
    <w:rsid w:val="00E178F5"/>
    <w:rsid w:val="00E17A76"/>
    <w:rsid w:val="00E17D3F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2CD"/>
    <w:rsid w:val="00E25351"/>
    <w:rsid w:val="00E258A7"/>
    <w:rsid w:val="00E26487"/>
    <w:rsid w:val="00E26585"/>
    <w:rsid w:val="00E26F6B"/>
    <w:rsid w:val="00E2708A"/>
    <w:rsid w:val="00E272E1"/>
    <w:rsid w:val="00E27605"/>
    <w:rsid w:val="00E27675"/>
    <w:rsid w:val="00E2782C"/>
    <w:rsid w:val="00E278CD"/>
    <w:rsid w:val="00E2797C"/>
    <w:rsid w:val="00E302F1"/>
    <w:rsid w:val="00E31441"/>
    <w:rsid w:val="00E315C4"/>
    <w:rsid w:val="00E31AA7"/>
    <w:rsid w:val="00E31F32"/>
    <w:rsid w:val="00E323CF"/>
    <w:rsid w:val="00E3258D"/>
    <w:rsid w:val="00E3281E"/>
    <w:rsid w:val="00E32D93"/>
    <w:rsid w:val="00E33489"/>
    <w:rsid w:val="00E3396E"/>
    <w:rsid w:val="00E33F29"/>
    <w:rsid w:val="00E33FB2"/>
    <w:rsid w:val="00E34077"/>
    <w:rsid w:val="00E34A71"/>
    <w:rsid w:val="00E34E2B"/>
    <w:rsid w:val="00E35A10"/>
    <w:rsid w:val="00E35BA8"/>
    <w:rsid w:val="00E365F5"/>
    <w:rsid w:val="00E366FA"/>
    <w:rsid w:val="00E366FC"/>
    <w:rsid w:val="00E375E8"/>
    <w:rsid w:val="00E378FE"/>
    <w:rsid w:val="00E37BBE"/>
    <w:rsid w:val="00E40549"/>
    <w:rsid w:val="00E405C4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522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02"/>
    <w:rsid w:val="00E45716"/>
    <w:rsid w:val="00E4573E"/>
    <w:rsid w:val="00E45EC0"/>
    <w:rsid w:val="00E45FAC"/>
    <w:rsid w:val="00E46204"/>
    <w:rsid w:val="00E462E1"/>
    <w:rsid w:val="00E46BBB"/>
    <w:rsid w:val="00E46DDF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8C"/>
    <w:rsid w:val="00E530E7"/>
    <w:rsid w:val="00E533CB"/>
    <w:rsid w:val="00E534EE"/>
    <w:rsid w:val="00E53556"/>
    <w:rsid w:val="00E53679"/>
    <w:rsid w:val="00E53774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B11"/>
    <w:rsid w:val="00E57EBB"/>
    <w:rsid w:val="00E6035F"/>
    <w:rsid w:val="00E60A70"/>
    <w:rsid w:val="00E61025"/>
    <w:rsid w:val="00E6127C"/>
    <w:rsid w:val="00E61405"/>
    <w:rsid w:val="00E617A1"/>
    <w:rsid w:val="00E61C82"/>
    <w:rsid w:val="00E61F9B"/>
    <w:rsid w:val="00E6205E"/>
    <w:rsid w:val="00E62166"/>
    <w:rsid w:val="00E625D5"/>
    <w:rsid w:val="00E626FB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514D"/>
    <w:rsid w:val="00E651A2"/>
    <w:rsid w:val="00E65216"/>
    <w:rsid w:val="00E6528B"/>
    <w:rsid w:val="00E65CCA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EB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E30"/>
    <w:rsid w:val="00E73FEB"/>
    <w:rsid w:val="00E74016"/>
    <w:rsid w:val="00E74AD3"/>
    <w:rsid w:val="00E74DA4"/>
    <w:rsid w:val="00E74E12"/>
    <w:rsid w:val="00E750AD"/>
    <w:rsid w:val="00E751C1"/>
    <w:rsid w:val="00E75431"/>
    <w:rsid w:val="00E756D1"/>
    <w:rsid w:val="00E758B8"/>
    <w:rsid w:val="00E75F6D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698"/>
    <w:rsid w:val="00E778B7"/>
    <w:rsid w:val="00E7797D"/>
    <w:rsid w:val="00E77BB5"/>
    <w:rsid w:val="00E77D27"/>
    <w:rsid w:val="00E77D5C"/>
    <w:rsid w:val="00E8035C"/>
    <w:rsid w:val="00E810A4"/>
    <w:rsid w:val="00E812C6"/>
    <w:rsid w:val="00E8173C"/>
    <w:rsid w:val="00E81876"/>
    <w:rsid w:val="00E81A8C"/>
    <w:rsid w:val="00E81C23"/>
    <w:rsid w:val="00E81F85"/>
    <w:rsid w:val="00E82E1F"/>
    <w:rsid w:val="00E82F8D"/>
    <w:rsid w:val="00E8301B"/>
    <w:rsid w:val="00E83323"/>
    <w:rsid w:val="00E83345"/>
    <w:rsid w:val="00E8367A"/>
    <w:rsid w:val="00E8418C"/>
    <w:rsid w:val="00E84335"/>
    <w:rsid w:val="00E8438A"/>
    <w:rsid w:val="00E84692"/>
    <w:rsid w:val="00E84BE7"/>
    <w:rsid w:val="00E84CA5"/>
    <w:rsid w:val="00E84E28"/>
    <w:rsid w:val="00E84F87"/>
    <w:rsid w:val="00E84F8C"/>
    <w:rsid w:val="00E8517D"/>
    <w:rsid w:val="00E851CA"/>
    <w:rsid w:val="00E85F34"/>
    <w:rsid w:val="00E85F85"/>
    <w:rsid w:val="00E85FD8"/>
    <w:rsid w:val="00E86073"/>
    <w:rsid w:val="00E867B3"/>
    <w:rsid w:val="00E8693F"/>
    <w:rsid w:val="00E8726C"/>
    <w:rsid w:val="00E8757E"/>
    <w:rsid w:val="00E875F2"/>
    <w:rsid w:val="00E87B70"/>
    <w:rsid w:val="00E90A8A"/>
    <w:rsid w:val="00E90D78"/>
    <w:rsid w:val="00E91134"/>
    <w:rsid w:val="00E91591"/>
    <w:rsid w:val="00E91CE2"/>
    <w:rsid w:val="00E91ED7"/>
    <w:rsid w:val="00E91FB6"/>
    <w:rsid w:val="00E9217E"/>
    <w:rsid w:val="00E92237"/>
    <w:rsid w:val="00E92A61"/>
    <w:rsid w:val="00E92C68"/>
    <w:rsid w:val="00E9313A"/>
    <w:rsid w:val="00E934A7"/>
    <w:rsid w:val="00E937F3"/>
    <w:rsid w:val="00E94136"/>
    <w:rsid w:val="00E941BF"/>
    <w:rsid w:val="00E942E8"/>
    <w:rsid w:val="00E954BC"/>
    <w:rsid w:val="00E955B1"/>
    <w:rsid w:val="00E95B7E"/>
    <w:rsid w:val="00E95B93"/>
    <w:rsid w:val="00E95E5E"/>
    <w:rsid w:val="00E968FC"/>
    <w:rsid w:val="00E9734E"/>
    <w:rsid w:val="00E975E3"/>
    <w:rsid w:val="00E97CB4"/>
    <w:rsid w:val="00E97E96"/>
    <w:rsid w:val="00E97EF6"/>
    <w:rsid w:val="00E97F29"/>
    <w:rsid w:val="00E97F5C"/>
    <w:rsid w:val="00EA00A8"/>
    <w:rsid w:val="00EA03AA"/>
    <w:rsid w:val="00EA0502"/>
    <w:rsid w:val="00EA064A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755"/>
    <w:rsid w:val="00EA380F"/>
    <w:rsid w:val="00EA38B3"/>
    <w:rsid w:val="00EA38FD"/>
    <w:rsid w:val="00EA4991"/>
    <w:rsid w:val="00EA49DF"/>
    <w:rsid w:val="00EA4AAB"/>
    <w:rsid w:val="00EA4EA1"/>
    <w:rsid w:val="00EA500F"/>
    <w:rsid w:val="00EA518D"/>
    <w:rsid w:val="00EA51EE"/>
    <w:rsid w:val="00EA5826"/>
    <w:rsid w:val="00EA5A0E"/>
    <w:rsid w:val="00EA6EBE"/>
    <w:rsid w:val="00EA70FE"/>
    <w:rsid w:val="00EA758B"/>
    <w:rsid w:val="00EA7660"/>
    <w:rsid w:val="00EA7C90"/>
    <w:rsid w:val="00EA7E88"/>
    <w:rsid w:val="00EA7F9F"/>
    <w:rsid w:val="00EB07AC"/>
    <w:rsid w:val="00EB0F29"/>
    <w:rsid w:val="00EB1359"/>
    <w:rsid w:val="00EB1B44"/>
    <w:rsid w:val="00EB1F0F"/>
    <w:rsid w:val="00EB2573"/>
    <w:rsid w:val="00EB27C9"/>
    <w:rsid w:val="00EB2C58"/>
    <w:rsid w:val="00EB2E40"/>
    <w:rsid w:val="00EB44C6"/>
    <w:rsid w:val="00EB450F"/>
    <w:rsid w:val="00EB4AFC"/>
    <w:rsid w:val="00EB4BE5"/>
    <w:rsid w:val="00EB4CBA"/>
    <w:rsid w:val="00EB4F54"/>
    <w:rsid w:val="00EB53B6"/>
    <w:rsid w:val="00EB5762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69E"/>
    <w:rsid w:val="00EC0A6C"/>
    <w:rsid w:val="00EC0C22"/>
    <w:rsid w:val="00EC115A"/>
    <w:rsid w:val="00EC141D"/>
    <w:rsid w:val="00EC15B6"/>
    <w:rsid w:val="00EC1771"/>
    <w:rsid w:val="00EC1D30"/>
    <w:rsid w:val="00EC2023"/>
    <w:rsid w:val="00EC20A1"/>
    <w:rsid w:val="00EC220C"/>
    <w:rsid w:val="00EC264B"/>
    <w:rsid w:val="00EC2C7F"/>
    <w:rsid w:val="00EC2F13"/>
    <w:rsid w:val="00EC2F64"/>
    <w:rsid w:val="00EC32D8"/>
    <w:rsid w:val="00EC3B99"/>
    <w:rsid w:val="00EC4850"/>
    <w:rsid w:val="00EC48F1"/>
    <w:rsid w:val="00EC4926"/>
    <w:rsid w:val="00EC548E"/>
    <w:rsid w:val="00EC554C"/>
    <w:rsid w:val="00EC5628"/>
    <w:rsid w:val="00EC5A16"/>
    <w:rsid w:val="00EC5A99"/>
    <w:rsid w:val="00EC5DC9"/>
    <w:rsid w:val="00EC5FA0"/>
    <w:rsid w:val="00EC675E"/>
    <w:rsid w:val="00EC699A"/>
    <w:rsid w:val="00EC6C16"/>
    <w:rsid w:val="00EC6F00"/>
    <w:rsid w:val="00EC72AA"/>
    <w:rsid w:val="00EC7AFD"/>
    <w:rsid w:val="00ED0B2C"/>
    <w:rsid w:val="00ED0BD7"/>
    <w:rsid w:val="00ED0EEA"/>
    <w:rsid w:val="00ED1365"/>
    <w:rsid w:val="00ED1924"/>
    <w:rsid w:val="00ED1B1E"/>
    <w:rsid w:val="00ED1CC8"/>
    <w:rsid w:val="00ED1D5F"/>
    <w:rsid w:val="00ED201B"/>
    <w:rsid w:val="00ED2326"/>
    <w:rsid w:val="00ED23F4"/>
    <w:rsid w:val="00ED30F3"/>
    <w:rsid w:val="00ED3501"/>
    <w:rsid w:val="00ED3C47"/>
    <w:rsid w:val="00ED3E4D"/>
    <w:rsid w:val="00ED3EB0"/>
    <w:rsid w:val="00ED40A9"/>
    <w:rsid w:val="00ED424C"/>
    <w:rsid w:val="00ED43E0"/>
    <w:rsid w:val="00ED445B"/>
    <w:rsid w:val="00ED47EA"/>
    <w:rsid w:val="00ED4B2D"/>
    <w:rsid w:val="00ED51EC"/>
    <w:rsid w:val="00ED53BA"/>
    <w:rsid w:val="00ED5D93"/>
    <w:rsid w:val="00ED6930"/>
    <w:rsid w:val="00ED732C"/>
    <w:rsid w:val="00ED76B0"/>
    <w:rsid w:val="00ED7751"/>
    <w:rsid w:val="00EE02D0"/>
    <w:rsid w:val="00EE0B57"/>
    <w:rsid w:val="00EE101B"/>
    <w:rsid w:val="00EE13BE"/>
    <w:rsid w:val="00EE1655"/>
    <w:rsid w:val="00EE26F6"/>
    <w:rsid w:val="00EE3164"/>
    <w:rsid w:val="00EE3438"/>
    <w:rsid w:val="00EE4006"/>
    <w:rsid w:val="00EE4670"/>
    <w:rsid w:val="00EE46A7"/>
    <w:rsid w:val="00EE489A"/>
    <w:rsid w:val="00EE500C"/>
    <w:rsid w:val="00EE5062"/>
    <w:rsid w:val="00EE56A8"/>
    <w:rsid w:val="00EE5E1E"/>
    <w:rsid w:val="00EE5EC1"/>
    <w:rsid w:val="00EE613C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066"/>
    <w:rsid w:val="00EF1172"/>
    <w:rsid w:val="00EF146E"/>
    <w:rsid w:val="00EF164B"/>
    <w:rsid w:val="00EF1E2D"/>
    <w:rsid w:val="00EF24F3"/>
    <w:rsid w:val="00EF2DF1"/>
    <w:rsid w:val="00EF2FFB"/>
    <w:rsid w:val="00EF3598"/>
    <w:rsid w:val="00EF3629"/>
    <w:rsid w:val="00EF3CD1"/>
    <w:rsid w:val="00EF3DB3"/>
    <w:rsid w:val="00EF3FC0"/>
    <w:rsid w:val="00EF4A06"/>
    <w:rsid w:val="00EF50B3"/>
    <w:rsid w:val="00EF53CE"/>
    <w:rsid w:val="00EF5972"/>
    <w:rsid w:val="00EF5A27"/>
    <w:rsid w:val="00EF5AC2"/>
    <w:rsid w:val="00EF60E1"/>
    <w:rsid w:val="00EF6594"/>
    <w:rsid w:val="00EF6DD1"/>
    <w:rsid w:val="00EF6EC2"/>
    <w:rsid w:val="00EF72A0"/>
    <w:rsid w:val="00EF7950"/>
    <w:rsid w:val="00EF7997"/>
    <w:rsid w:val="00F003CA"/>
    <w:rsid w:val="00F00B84"/>
    <w:rsid w:val="00F012DF"/>
    <w:rsid w:val="00F01659"/>
    <w:rsid w:val="00F01885"/>
    <w:rsid w:val="00F018E0"/>
    <w:rsid w:val="00F01E6F"/>
    <w:rsid w:val="00F0212F"/>
    <w:rsid w:val="00F02251"/>
    <w:rsid w:val="00F02271"/>
    <w:rsid w:val="00F02B18"/>
    <w:rsid w:val="00F02CC7"/>
    <w:rsid w:val="00F02DE1"/>
    <w:rsid w:val="00F02F69"/>
    <w:rsid w:val="00F03E75"/>
    <w:rsid w:val="00F0403B"/>
    <w:rsid w:val="00F040B3"/>
    <w:rsid w:val="00F05273"/>
    <w:rsid w:val="00F05279"/>
    <w:rsid w:val="00F05A2C"/>
    <w:rsid w:val="00F05E0C"/>
    <w:rsid w:val="00F05ECD"/>
    <w:rsid w:val="00F06E35"/>
    <w:rsid w:val="00F06EA1"/>
    <w:rsid w:val="00F076C2"/>
    <w:rsid w:val="00F076DB"/>
    <w:rsid w:val="00F07DB5"/>
    <w:rsid w:val="00F10010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C73"/>
    <w:rsid w:val="00F136B0"/>
    <w:rsid w:val="00F137FA"/>
    <w:rsid w:val="00F13C6F"/>
    <w:rsid w:val="00F13EB9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C19"/>
    <w:rsid w:val="00F20E57"/>
    <w:rsid w:val="00F210E7"/>
    <w:rsid w:val="00F21689"/>
    <w:rsid w:val="00F21696"/>
    <w:rsid w:val="00F223F3"/>
    <w:rsid w:val="00F22434"/>
    <w:rsid w:val="00F22A3C"/>
    <w:rsid w:val="00F22D84"/>
    <w:rsid w:val="00F22EE3"/>
    <w:rsid w:val="00F22F58"/>
    <w:rsid w:val="00F233E5"/>
    <w:rsid w:val="00F233E9"/>
    <w:rsid w:val="00F233F5"/>
    <w:rsid w:val="00F23937"/>
    <w:rsid w:val="00F23BA1"/>
    <w:rsid w:val="00F23D2B"/>
    <w:rsid w:val="00F24597"/>
    <w:rsid w:val="00F24981"/>
    <w:rsid w:val="00F24F80"/>
    <w:rsid w:val="00F251A9"/>
    <w:rsid w:val="00F25452"/>
    <w:rsid w:val="00F2586C"/>
    <w:rsid w:val="00F259FF"/>
    <w:rsid w:val="00F26147"/>
    <w:rsid w:val="00F26355"/>
    <w:rsid w:val="00F27811"/>
    <w:rsid w:val="00F27D07"/>
    <w:rsid w:val="00F3027C"/>
    <w:rsid w:val="00F30BC0"/>
    <w:rsid w:val="00F30E0F"/>
    <w:rsid w:val="00F30FC2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4130"/>
    <w:rsid w:val="00F34797"/>
    <w:rsid w:val="00F35082"/>
    <w:rsid w:val="00F35707"/>
    <w:rsid w:val="00F359F9"/>
    <w:rsid w:val="00F35EE3"/>
    <w:rsid w:val="00F366AE"/>
    <w:rsid w:val="00F36943"/>
    <w:rsid w:val="00F36F03"/>
    <w:rsid w:val="00F37566"/>
    <w:rsid w:val="00F37FD4"/>
    <w:rsid w:val="00F40896"/>
    <w:rsid w:val="00F40DB8"/>
    <w:rsid w:val="00F412AA"/>
    <w:rsid w:val="00F414DB"/>
    <w:rsid w:val="00F41628"/>
    <w:rsid w:val="00F41D47"/>
    <w:rsid w:val="00F41D6A"/>
    <w:rsid w:val="00F42159"/>
    <w:rsid w:val="00F4231D"/>
    <w:rsid w:val="00F42350"/>
    <w:rsid w:val="00F423A3"/>
    <w:rsid w:val="00F4291E"/>
    <w:rsid w:val="00F42D0E"/>
    <w:rsid w:val="00F42DB4"/>
    <w:rsid w:val="00F430BF"/>
    <w:rsid w:val="00F430ED"/>
    <w:rsid w:val="00F433DF"/>
    <w:rsid w:val="00F43899"/>
    <w:rsid w:val="00F439BC"/>
    <w:rsid w:val="00F43F84"/>
    <w:rsid w:val="00F44858"/>
    <w:rsid w:val="00F448CE"/>
    <w:rsid w:val="00F44F14"/>
    <w:rsid w:val="00F45828"/>
    <w:rsid w:val="00F4627A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BB"/>
    <w:rsid w:val="00F51806"/>
    <w:rsid w:val="00F51D5C"/>
    <w:rsid w:val="00F51FE4"/>
    <w:rsid w:val="00F520A2"/>
    <w:rsid w:val="00F52610"/>
    <w:rsid w:val="00F526D5"/>
    <w:rsid w:val="00F526F0"/>
    <w:rsid w:val="00F5284F"/>
    <w:rsid w:val="00F533C2"/>
    <w:rsid w:val="00F5446D"/>
    <w:rsid w:val="00F54D63"/>
    <w:rsid w:val="00F54F40"/>
    <w:rsid w:val="00F558A6"/>
    <w:rsid w:val="00F559C4"/>
    <w:rsid w:val="00F55F8F"/>
    <w:rsid w:val="00F56769"/>
    <w:rsid w:val="00F56A56"/>
    <w:rsid w:val="00F57D15"/>
    <w:rsid w:val="00F60083"/>
    <w:rsid w:val="00F6045B"/>
    <w:rsid w:val="00F60A01"/>
    <w:rsid w:val="00F60AC9"/>
    <w:rsid w:val="00F60DBA"/>
    <w:rsid w:val="00F60E9A"/>
    <w:rsid w:val="00F6102D"/>
    <w:rsid w:val="00F61248"/>
    <w:rsid w:val="00F61374"/>
    <w:rsid w:val="00F61597"/>
    <w:rsid w:val="00F6161C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0BC"/>
    <w:rsid w:val="00F66461"/>
    <w:rsid w:val="00F666B9"/>
    <w:rsid w:val="00F66CFC"/>
    <w:rsid w:val="00F670D6"/>
    <w:rsid w:val="00F6760B"/>
    <w:rsid w:val="00F67AB1"/>
    <w:rsid w:val="00F67AC4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A67"/>
    <w:rsid w:val="00F72C79"/>
    <w:rsid w:val="00F73586"/>
    <w:rsid w:val="00F73788"/>
    <w:rsid w:val="00F73C1B"/>
    <w:rsid w:val="00F7405F"/>
    <w:rsid w:val="00F74104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803B1"/>
    <w:rsid w:val="00F806F3"/>
    <w:rsid w:val="00F81524"/>
    <w:rsid w:val="00F81D11"/>
    <w:rsid w:val="00F82328"/>
    <w:rsid w:val="00F823CA"/>
    <w:rsid w:val="00F8280C"/>
    <w:rsid w:val="00F82DA6"/>
    <w:rsid w:val="00F83143"/>
    <w:rsid w:val="00F832D3"/>
    <w:rsid w:val="00F8339D"/>
    <w:rsid w:val="00F83422"/>
    <w:rsid w:val="00F83B52"/>
    <w:rsid w:val="00F83E9D"/>
    <w:rsid w:val="00F844D8"/>
    <w:rsid w:val="00F84ACE"/>
    <w:rsid w:val="00F84F6D"/>
    <w:rsid w:val="00F85817"/>
    <w:rsid w:val="00F86562"/>
    <w:rsid w:val="00F870E1"/>
    <w:rsid w:val="00F87174"/>
    <w:rsid w:val="00F8752E"/>
    <w:rsid w:val="00F87ED5"/>
    <w:rsid w:val="00F87F05"/>
    <w:rsid w:val="00F87FFA"/>
    <w:rsid w:val="00F9016F"/>
    <w:rsid w:val="00F90271"/>
    <w:rsid w:val="00F9046F"/>
    <w:rsid w:val="00F904A4"/>
    <w:rsid w:val="00F9057E"/>
    <w:rsid w:val="00F907A6"/>
    <w:rsid w:val="00F907B0"/>
    <w:rsid w:val="00F90C22"/>
    <w:rsid w:val="00F91E55"/>
    <w:rsid w:val="00F925EB"/>
    <w:rsid w:val="00F9280F"/>
    <w:rsid w:val="00F928B9"/>
    <w:rsid w:val="00F9294E"/>
    <w:rsid w:val="00F92DA0"/>
    <w:rsid w:val="00F92F4C"/>
    <w:rsid w:val="00F935C9"/>
    <w:rsid w:val="00F93FEA"/>
    <w:rsid w:val="00F9424E"/>
    <w:rsid w:val="00F94A08"/>
    <w:rsid w:val="00F94CAD"/>
    <w:rsid w:val="00F94D4C"/>
    <w:rsid w:val="00F94DB2"/>
    <w:rsid w:val="00F94FA8"/>
    <w:rsid w:val="00F9538A"/>
    <w:rsid w:val="00F9570E"/>
    <w:rsid w:val="00F9598A"/>
    <w:rsid w:val="00F9631B"/>
    <w:rsid w:val="00F96738"/>
    <w:rsid w:val="00F96E34"/>
    <w:rsid w:val="00F97013"/>
    <w:rsid w:val="00F9737C"/>
    <w:rsid w:val="00F975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66E"/>
    <w:rsid w:val="00FA1872"/>
    <w:rsid w:val="00FA22EB"/>
    <w:rsid w:val="00FA24B3"/>
    <w:rsid w:val="00FA2731"/>
    <w:rsid w:val="00FA29E7"/>
    <w:rsid w:val="00FA2ABB"/>
    <w:rsid w:val="00FA379C"/>
    <w:rsid w:val="00FA391C"/>
    <w:rsid w:val="00FA41E9"/>
    <w:rsid w:val="00FA52B6"/>
    <w:rsid w:val="00FA538D"/>
    <w:rsid w:val="00FA5D0B"/>
    <w:rsid w:val="00FA5F6F"/>
    <w:rsid w:val="00FA62C0"/>
    <w:rsid w:val="00FA6545"/>
    <w:rsid w:val="00FA6AAB"/>
    <w:rsid w:val="00FA6B36"/>
    <w:rsid w:val="00FA6DDD"/>
    <w:rsid w:val="00FA73F1"/>
    <w:rsid w:val="00FB023C"/>
    <w:rsid w:val="00FB02D3"/>
    <w:rsid w:val="00FB0F5E"/>
    <w:rsid w:val="00FB11D9"/>
    <w:rsid w:val="00FB1321"/>
    <w:rsid w:val="00FB1700"/>
    <w:rsid w:val="00FB1D43"/>
    <w:rsid w:val="00FB220A"/>
    <w:rsid w:val="00FB2565"/>
    <w:rsid w:val="00FB28DA"/>
    <w:rsid w:val="00FB2E40"/>
    <w:rsid w:val="00FB38D8"/>
    <w:rsid w:val="00FB3A2F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57"/>
    <w:rsid w:val="00FB67BC"/>
    <w:rsid w:val="00FB687A"/>
    <w:rsid w:val="00FB6C64"/>
    <w:rsid w:val="00FB6D72"/>
    <w:rsid w:val="00FB6DF3"/>
    <w:rsid w:val="00FB7111"/>
    <w:rsid w:val="00FB7588"/>
    <w:rsid w:val="00FB7739"/>
    <w:rsid w:val="00FB780E"/>
    <w:rsid w:val="00FB7CBD"/>
    <w:rsid w:val="00FB7D5E"/>
    <w:rsid w:val="00FB7F89"/>
    <w:rsid w:val="00FB7FBD"/>
    <w:rsid w:val="00FC0077"/>
    <w:rsid w:val="00FC03E9"/>
    <w:rsid w:val="00FC066D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4A"/>
    <w:rsid w:val="00FC60F4"/>
    <w:rsid w:val="00FC68A0"/>
    <w:rsid w:val="00FC696C"/>
    <w:rsid w:val="00FC6AD6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0B"/>
    <w:rsid w:val="00FD1FFF"/>
    <w:rsid w:val="00FD22C1"/>
    <w:rsid w:val="00FD2476"/>
    <w:rsid w:val="00FD2495"/>
    <w:rsid w:val="00FD2D7F"/>
    <w:rsid w:val="00FD3253"/>
    <w:rsid w:val="00FD32CC"/>
    <w:rsid w:val="00FD3439"/>
    <w:rsid w:val="00FD364B"/>
    <w:rsid w:val="00FD3662"/>
    <w:rsid w:val="00FD36C1"/>
    <w:rsid w:val="00FD36C9"/>
    <w:rsid w:val="00FD3A73"/>
    <w:rsid w:val="00FD3C81"/>
    <w:rsid w:val="00FD3C83"/>
    <w:rsid w:val="00FD3CE9"/>
    <w:rsid w:val="00FD3D06"/>
    <w:rsid w:val="00FD3DD8"/>
    <w:rsid w:val="00FD3F55"/>
    <w:rsid w:val="00FD45AF"/>
    <w:rsid w:val="00FD46A1"/>
    <w:rsid w:val="00FD488D"/>
    <w:rsid w:val="00FD4A61"/>
    <w:rsid w:val="00FD4B71"/>
    <w:rsid w:val="00FD4C33"/>
    <w:rsid w:val="00FD50D9"/>
    <w:rsid w:val="00FD52D6"/>
    <w:rsid w:val="00FD53BB"/>
    <w:rsid w:val="00FD564E"/>
    <w:rsid w:val="00FD5771"/>
    <w:rsid w:val="00FD5D8E"/>
    <w:rsid w:val="00FD637B"/>
    <w:rsid w:val="00FD6707"/>
    <w:rsid w:val="00FD6902"/>
    <w:rsid w:val="00FD6A01"/>
    <w:rsid w:val="00FD72B1"/>
    <w:rsid w:val="00FD7B94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B6"/>
    <w:rsid w:val="00FE27FA"/>
    <w:rsid w:val="00FE2C32"/>
    <w:rsid w:val="00FE31BB"/>
    <w:rsid w:val="00FE3690"/>
    <w:rsid w:val="00FE3A1A"/>
    <w:rsid w:val="00FE4C14"/>
    <w:rsid w:val="00FE534F"/>
    <w:rsid w:val="00FE5436"/>
    <w:rsid w:val="00FE5DF3"/>
    <w:rsid w:val="00FE5EC7"/>
    <w:rsid w:val="00FE6208"/>
    <w:rsid w:val="00FE668F"/>
    <w:rsid w:val="00FE675B"/>
    <w:rsid w:val="00FE70F8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B05"/>
    <w:rsid w:val="00FF1B7B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5F"/>
    <w:rsid w:val="00FF6ACF"/>
    <w:rsid w:val="00FF6B37"/>
    <w:rsid w:val="00FF6BA2"/>
    <w:rsid w:val="00FF7019"/>
    <w:rsid w:val="00FF714F"/>
    <w:rsid w:val="00FF74B9"/>
    <w:rsid w:val="00FF76CA"/>
    <w:rsid w:val="00FF77F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0008FC3F-C252-4857-952B-52F30185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3FD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C642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itlu6Caracter">
    <w:name w:val="Titlu 6 Caracter"/>
    <w:basedOn w:val="Fontdeparagrafimplicit"/>
    <w:link w:val="Titlu6"/>
    <w:uiPriority w:val="9"/>
    <w:rsid w:val="00C6426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BE65-4E61-4538-BFFA-E2A31B01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19</Pages>
  <Words>6841</Words>
  <Characters>39684</Characters>
  <Application>Microsoft Office Word</Application>
  <DocSecurity>0</DocSecurity>
  <Lines>330</Lines>
  <Paragraphs>92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Consiliul Judetean BN</cp:lastModifiedBy>
  <cp:revision>112</cp:revision>
  <cp:lastPrinted>2026-05-28T06:27:00Z</cp:lastPrinted>
  <dcterms:created xsi:type="dcterms:W3CDTF">2026-03-11T06:55:00Z</dcterms:created>
  <dcterms:modified xsi:type="dcterms:W3CDTF">2026-05-28T10:24:00Z</dcterms:modified>
</cp:coreProperties>
</file>